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D7" w:rsidRDefault="00A855D7" w:rsidP="00A04C4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AC5F4B" w:rsidRPr="003B15B9" w:rsidRDefault="00AC5F4B" w:rsidP="00A04C4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EE0085" w:rsidRPr="00DC6C73" w:rsidRDefault="00EE0085" w:rsidP="00EE008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DC6C73">
        <w:rPr>
          <w:rFonts w:ascii="Arial" w:hAnsi="Arial" w:cs="Arial"/>
          <w:b/>
          <w:bCs/>
          <w:sz w:val="36"/>
          <w:szCs w:val="36"/>
          <w:u w:val="single"/>
        </w:rPr>
        <w:t xml:space="preserve">Программа </w:t>
      </w:r>
      <w:r w:rsidR="00FE7A19" w:rsidRPr="00DC6C73">
        <w:rPr>
          <w:rFonts w:ascii="Arial" w:hAnsi="Arial" w:cs="Arial"/>
          <w:b/>
          <w:bCs/>
          <w:sz w:val="36"/>
          <w:szCs w:val="36"/>
          <w:u w:val="single"/>
          <w:lang w:val="en-US"/>
        </w:rPr>
        <w:t>IX</w:t>
      </w:r>
      <w:r w:rsidRPr="00DC6C73">
        <w:rPr>
          <w:rFonts w:ascii="Arial" w:hAnsi="Arial" w:cs="Arial"/>
          <w:b/>
          <w:bCs/>
          <w:sz w:val="36"/>
          <w:szCs w:val="36"/>
          <w:u w:val="single"/>
        </w:rPr>
        <w:t xml:space="preserve"> МЕЖДУНАРОДНОГО МЕЖДИСЦИПЛИНАРНОГО КОНГРЕССА ПО ЗАБОЛЕВАНИЯМ ОРГАНОВ ГОЛОВЫ И ШЕИ</w:t>
      </w:r>
    </w:p>
    <w:p w:rsidR="00EE0085" w:rsidRPr="00DC6C73" w:rsidRDefault="00EE0085" w:rsidP="00EE0085">
      <w:pPr>
        <w:jc w:val="center"/>
        <w:rPr>
          <w:rFonts w:ascii="Arial" w:hAnsi="Arial" w:cs="Arial"/>
          <w:bCs/>
          <w:sz w:val="36"/>
          <w:szCs w:val="36"/>
        </w:rPr>
      </w:pPr>
      <w:r w:rsidRPr="00DC6C73">
        <w:rPr>
          <w:rFonts w:ascii="Arial" w:hAnsi="Arial" w:cs="Arial"/>
          <w:bCs/>
          <w:sz w:val="36"/>
          <w:szCs w:val="36"/>
        </w:rPr>
        <w:t>Общественная Общероссийская Организация</w:t>
      </w:r>
    </w:p>
    <w:p w:rsidR="00EE0085" w:rsidRPr="00DC6C73" w:rsidRDefault="00EE0085" w:rsidP="00EE0085">
      <w:pPr>
        <w:jc w:val="center"/>
        <w:rPr>
          <w:rFonts w:ascii="Arial" w:hAnsi="Arial" w:cs="Arial"/>
          <w:bCs/>
          <w:sz w:val="36"/>
          <w:szCs w:val="36"/>
        </w:rPr>
      </w:pPr>
      <w:r w:rsidRPr="00DC6C73">
        <w:rPr>
          <w:rFonts w:ascii="Arial" w:hAnsi="Arial" w:cs="Arial"/>
          <w:bCs/>
          <w:sz w:val="36"/>
          <w:szCs w:val="36"/>
        </w:rPr>
        <w:t>«Федерация специалистов по лечению заболеваний органов головы и шеи»</w:t>
      </w:r>
    </w:p>
    <w:p w:rsidR="00EE0085" w:rsidRPr="00DC6C73" w:rsidRDefault="00EE0085" w:rsidP="00EE0085">
      <w:pPr>
        <w:jc w:val="center"/>
        <w:rPr>
          <w:rFonts w:ascii="Arial" w:hAnsi="Arial" w:cs="Arial"/>
          <w:sz w:val="16"/>
          <w:szCs w:val="32"/>
        </w:rPr>
      </w:pPr>
    </w:p>
    <w:p w:rsidR="00EE0085" w:rsidRPr="00DC6C73" w:rsidRDefault="00FE7A19" w:rsidP="00EE0085">
      <w:pPr>
        <w:jc w:val="center"/>
        <w:rPr>
          <w:rFonts w:ascii="Arial" w:hAnsi="Arial" w:cs="Arial"/>
          <w:sz w:val="16"/>
          <w:szCs w:val="32"/>
        </w:rPr>
      </w:pPr>
      <w:r w:rsidRPr="00DC6C73">
        <w:rPr>
          <w:rFonts w:ascii="Arial" w:hAnsi="Arial" w:cs="Arial"/>
          <w:sz w:val="32"/>
          <w:szCs w:val="32"/>
        </w:rPr>
        <w:t>ФГАОУ ВО Первый МГМУ имени И.М. Сеченова Минздрава России (Сеченовский Университет)</w:t>
      </w:r>
    </w:p>
    <w:p w:rsidR="008B07EA" w:rsidRPr="00DC6C73" w:rsidRDefault="00EA1632" w:rsidP="002F224F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DC6C73">
        <w:rPr>
          <w:rFonts w:ascii="Arial" w:hAnsi="Arial" w:cs="Arial"/>
          <w:i/>
          <w:iCs/>
          <w:sz w:val="28"/>
          <w:szCs w:val="28"/>
        </w:rPr>
        <w:t xml:space="preserve">г. Москва, </w:t>
      </w:r>
      <w:r w:rsidR="00FE7A19" w:rsidRPr="00DC6C73">
        <w:rPr>
          <w:rFonts w:ascii="Arial" w:hAnsi="Arial" w:cs="Arial"/>
          <w:i/>
          <w:iCs/>
          <w:sz w:val="28"/>
          <w:szCs w:val="28"/>
        </w:rPr>
        <w:t>ул. Трубецкая, д. 8</w:t>
      </w:r>
      <w:r w:rsidRPr="00DC6C73">
        <w:rPr>
          <w:rFonts w:ascii="Arial" w:hAnsi="Arial" w:cs="Arial"/>
          <w:i/>
          <w:iCs/>
          <w:sz w:val="28"/>
          <w:szCs w:val="28"/>
        </w:rPr>
        <w:t>;</w:t>
      </w:r>
    </w:p>
    <w:p w:rsidR="00AC5F4B" w:rsidRDefault="00AC5F4B" w:rsidP="00EE0085">
      <w:pPr>
        <w:jc w:val="center"/>
        <w:rPr>
          <w:rFonts w:ascii="Arial" w:hAnsi="Arial" w:cs="Arial"/>
          <w:b/>
          <w:sz w:val="32"/>
          <w:szCs w:val="32"/>
        </w:rPr>
      </w:pPr>
    </w:p>
    <w:p w:rsidR="00EE0085" w:rsidRPr="00DC6C73" w:rsidRDefault="00FE7A19" w:rsidP="00EE0085">
      <w:pPr>
        <w:jc w:val="center"/>
        <w:rPr>
          <w:rFonts w:ascii="Arial" w:hAnsi="Arial" w:cs="Arial"/>
          <w:b/>
          <w:sz w:val="32"/>
          <w:szCs w:val="32"/>
        </w:rPr>
      </w:pPr>
      <w:r w:rsidRPr="00DC6C73">
        <w:rPr>
          <w:rFonts w:ascii="Arial" w:hAnsi="Arial" w:cs="Arial"/>
          <w:b/>
          <w:sz w:val="32"/>
          <w:szCs w:val="32"/>
        </w:rPr>
        <w:t>24 мая 2021</w:t>
      </w:r>
      <w:r w:rsidR="00AF76C9" w:rsidRPr="00DC6C73">
        <w:rPr>
          <w:rFonts w:ascii="Arial" w:hAnsi="Arial" w:cs="Arial"/>
          <w:b/>
          <w:sz w:val="32"/>
          <w:szCs w:val="32"/>
        </w:rPr>
        <w:t xml:space="preserve"> г., понедельник</w:t>
      </w:r>
    </w:p>
    <w:p w:rsidR="00200BA7" w:rsidRPr="00DC6C73" w:rsidRDefault="00200BA7" w:rsidP="00EE0085">
      <w:pPr>
        <w:jc w:val="center"/>
        <w:rPr>
          <w:rFonts w:ascii="Arial" w:hAnsi="Arial" w:cs="Arial"/>
          <w:b/>
          <w:sz w:val="32"/>
          <w:szCs w:val="32"/>
        </w:rPr>
      </w:pPr>
      <w:r w:rsidRPr="00DC6C73">
        <w:rPr>
          <w:rFonts w:ascii="Arial" w:hAnsi="Arial" w:cs="Arial"/>
          <w:b/>
          <w:sz w:val="32"/>
          <w:szCs w:val="32"/>
        </w:rPr>
        <w:t>Регистрация участников 08:00-</w:t>
      </w:r>
      <w:r w:rsidR="001003F3" w:rsidRPr="00DC6C73">
        <w:rPr>
          <w:rFonts w:ascii="Arial" w:hAnsi="Arial" w:cs="Arial"/>
          <w:b/>
          <w:sz w:val="32"/>
          <w:szCs w:val="32"/>
        </w:rPr>
        <w:t>09</w:t>
      </w:r>
      <w:r w:rsidRPr="00DC6C73">
        <w:rPr>
          <w:rFonts w:ascii="Arial" w:hAnsi="Arial" w:cs="Arial"/>
          <w:b/>
          <w:sz w:val="32"/>
          <w:szCs w:val="32"/>
        </w:rPr>
        <w:t>:00</w:t>
      </w:r>
    </w:p>
    <w:p w:rsidR="00824D8C" w:rsidRPr="00DC6C73" w:rsidRDefault="00824D8C" w:rsidP="00EE0085">
      <w:pPr>
        <w:jc w:val="center"/>
        <w:rPr>
          <w:rFonts w:ascii="Arial" w:hAnsi="Arial" w:cs="Arial"/>
          <w:b/>
        </w:rPr>
      </w:pPr>
      <w:r w:rsidRPr="00DC6C73">
        <w:rPr>
          <w:rFonts w:ascii="Arial" w:hAnsi="Arial" w:cs="Arial"/>
          <w:b/>
          <w:sz w:val="32"/>
          <w:szCs w:val="32"/>
        </w:rPr>
        <w:t xml:space="preserve">Открытие </w:t>
      </w:r>
      <w:r w:rsidR="00694AD3" w:rsidRPr="00DC6C73">
        <w:rPr>
          <w:rFonts w:ascii="Arial" w:hAnsi="Arial" w:cs="Arial"/>
          <w:b/>
          <w:sz w:val="32"/>
          <w:szCs w:val="32"/>
        </w:rPr>
        <w:t>в 1</w:t>
      </w:r>
      <w:r w:rsidR="00586346" w:rsidRPr="00DC6C73">
        <w:rPr>
          <w:rFonts w:ascii="Arial" w:hAnsi="Arial" w:cs="Arial"/>
          <w:b/>
          <w:sz w:val="32"/>
          <w:szCs w:val="32"/>
        </w:rPr>
        <w:t>2</w:t>
      </w:r>
      <w:r w:rsidR="00694AD3" w:rsidRPr="00DC6C73">
        <w:rPr>
          <w:rFonts w:ascii="Arial" w:hAnsi="Arial" w:cs="Arial"/>
          <w:b/>
          <w:sz w:val="32"/>
          <w:szCs w:val="32"/>
        </w:rPr>
        <w:t>:</w:t>
      </w:r>
      <w:r w:rsidRPr="00DC6C73">
        <w:rPr>
          <w:rFonts w:ascii="Arial" w:hAnsi="Arial" w:cs="Arial"/>
          <w:b/>
          <w:sz w:val="32"/>
          <w:szCs w:val="32"/>
        </w:rPr>
        <w:t xml:space="preserve">00. </w:t>
      </w:r>
    </w:p>
    <w:p w:rsidR="00F361C7" w:rsidRPr="00DC6C73" w:rsidRDefault="00F361C7" w:rsidP="00EE008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355C5E" w:rsidRPr="00DC6C73" w:rsidTr="00355C5E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355C5E" w:rsidRPr="00DC6C73" w:rsidRDefault="00355C5E" w:rsidP="00D51095">
            <w:pPr>
              <w:jc w:val="center"/>
              <w:rPr>
                <w:rFonts w:ascii="Arial" w:hAnsi="Arial" w:cs="Arial"/>
                <w:b/>
              </w:rPr>
            </w:pPr>
            <w:r w:rsidRPr="00DC6C73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355C5E" w:rsidRPr="00DC6C73" w:rsidRDefault="00355C5E" w:rsidP="00D510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</w:rPr>
              <w:t>Название секции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5C5E" w:rsidRPr="00DC6C73" w:rsidRDefault="00355C5E" w:rsidP="00355C5E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Модераторы</w:t>
            </w:r>
          </w:p>
        </w:tc>
      </w:tr>
      <w:tr w:rsidR="00355C5E" w:rsidRPr="00DC6C73" w:rsidTr="00D51095">
        <w:trPr>
          <w:trHeight w:val="531"/>
        </w:trPr>
        <w:tc>
          <w:tcPr>
            <w:tcW w:w="10490" w:type="dxa"/>
            <w:gridSpan w:val="3"/>
            <w:shd w:val="clear" w:color="auto" w:fill="002060"/>
          </w:tcPr>
          <w:p w:rsidR="00355C5E" w:rsidRPr="00DC6C73" w:rsidRDefault="002730D7" w:rsidP="001B5D46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Зал им. Н.И. Пирогова - красный</w:t>
            </w:r>
            <w:r w:rsidR="00355C5E"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723190" w:rsidP="00AF76C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09:00-10:00</w:t>
            </w:r>
          </w:p>
        </w:tc>
        <w:tc>
          <w:tcPr>
            <w:tcW w:w="4536" w:type="dxa"/>
            <w:shd w:val="solid" w:color="F2F2F2" w:fill="auto"/>
          </w:tcPr>
          <w:p w:rsidR="00AC5F4B" w:rsidRDefault="00AF76C9" w:rsidP="00CC67F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CC67F1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. </w:t>
            </w:r>
          </w:p>
          <w:p w:rsidR="00AC5F4B" w:rsidRDefault="00AF76C9" w:rsidP="00CC67F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Оториноларингология </w:t>
            </w:r>
            <w:r w:rsidR="00CC67F1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Отохирургия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. Хирургия латерального основания </w:t>
            </w:r>
          </w:p>
          <w:p w:rsidR="00AF76C9" w:rsidRPr="00DC6C73" w:rsidRDefault="00AF76C9" w:rsidP="00CC67F1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черепа</w:t>
            </w:r>
            <w:r w:rsidR="00AC5F4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-1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.   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AF76C9" w:rsidRPr="00DC6C73" w:rsidRDefault="00AF76C9" w:rsidP="00AF76C9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>Диаб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 Х.</w:t>
            </w:r>
          </w:p>
          <w:p w:rsidR="00AF76C9" w:rsidRPr="00DC6C73" w:rsidRDefault="00AF76C9" w:rsidP="00AF76C9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>Свистушкин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 В.М.</w:t>
            </w:r>
          </w:p>
          <w:p w:rsidR="00AF76C9" w:rsidRPr="00DC6C73" w:rsidRDefault="00AF76C9" w:rsidP="00AF76C9">
            <w:pPr>
              <w:rPr>
                <w:rFonts w:ascii="Arial" w:hAnsi="Arial" w:cs="Arial"/>
                <w:color w:val="000000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д.м.н.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>Гаров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 Е.В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.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ED5718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09:00-09:1</w:t>
            </w:r>
            <w:r w:rsidR="006F40F7" w:rsidRPr="00DC6C73">
              <w:rPr>
                <w:rFonts w:ascii="Arial" w:hAnsi="Arial" w:cs="Arial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0087A" w:rsidRPr="00C0087A" w:rsidRDefault="00C0087A" w:rsidP="00C0087A">
            <w:pPr>
              <w:rPr>
                <w:rFonts w:ascii="Arial" w:hAnsi="Arial" w:cs="Arial"/>
              </w:rPr>
            </w:pPr>
            <w:r w:rsidRPr="00C0087A">
              <w:rPr>
                <w:rFonts w:ascii="Arial" w:hAnsi="Arial" w:cs="Arial"/>
              </w:rPr>
              <w:t xml:space="preserve">Диагностика и хирургическое лечение вариантов облитерации круглого окна. </w:t>
            </w:r>
          </w:p>
          <w:p w:rsidR="00AF76C9" w:rsidRPr="00DC6C73" w:rsidRDefault="00C0087A" w:rsidP="00AF76C9">
            <w:pPr>
              <w:rPr>
                <w:rFonts w:ascii="Arial" w:hAnsi="Arial" w:cs="Arial"/>
              </w:rPr>
            </w:pPr>
            <w:r w:rsidRPr="00C0087A">
              <w:rPr>
                <w:rFonts w:ascii="Arial" w:hAnsi="Arial" w:cs="Arial"/>
              </w:rPr>
              <w:t xml:space="preserve">Крюков А.И., </w:t>
            </w:r>
            <w:proofErr w:type="spellStart"/>
            <w:r w:rsidRPr="00C0087A">
              <w:rPr>
                <w:rFonts w:ascii="Arial" w:hAnsi="Arial" w:cs="Arial"/>
              </w:rPr>
              <w:t>Гаров</w:t>
            </w:r>
            <w:proofErr w:type="spellEnd"/>
            <w:r w:rsidRPr="00C0087A">
              <w:rPr>
                <w:rFonts w:ascii="Arial" w:hAnsi="Arial" w:cs="Arial"/>
              </w:rPr>
              <w:t xml:space="preserve"> Е.В., Зеликович Е.И., </w:t>
            </w:r>
            <w:proofErr w:type="spellStart"/>
            <w:r w:rsidRPr="00C0087A">
              <w:rPr>
                <w:rFonts w:ascii="Arial" w:hAnsi="Arial" w:cs="Arial"/>
              </w:rPr>
              <w:t>Загорская</w:t>
            </w:r>
            <w:proofErr w:type="spellEnd"/>
            <w:r w:rsidRPr="00C0087A">
              <w:rPr>
                <w:rFonts w:ascii="Arial" w:hAnsi="Arial" w:cs="Arial"/>
              </w:rPr>
              <w:t xml:space="preserve"> Е.Е., </w:t>
            </w:r>
            <w:proofErr w:type="spellStart"/>
            <w:r w:rsidRPr="00C0087A">
              <w:rPr>
                <w:rFonts w:ascii="Arial" w:hAnsi="Arial" w:cs="Arial"/>
              </w:rPr>
              <w:t>Гарова</w:t>
            </w:r>
            <w:proofErr w:type="spellEnd"/>
            <w:r w:rsidRPr="00C0087A">
              <w:rPr>
                <w:rFonts w:ascii="Arial" w:hAnsi="Arial" w:cs="Arial"/>
              </w:rPr>
              <w:t xml:space="preserve"> Е.Е.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ED5718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</w:t>
            </w:r>
            <w:r w:rsidR="006F40F7" w:rsidRPr="00DC6C73">
              <w:rPr>
                <w:rFonts w:ascii="Arial" w:hAnsi="Arial" w:cs="Arial"/>
              </w:rPr>
              <w:t>10</w:t>
            </w:r>
            <w:r w:rsidRPr="00DC6C73">
              <w:rPr>
                <w:rFonts w:ascii="Arial" w:hAnsi="Arial" w:cs="Arial"/>
              </w:rPr>
              <w:t>-09:</w:t>
            </w:r>
            <w:r w:rsidR="006F40F7" w:rsidRPr="00DC6C73">
              <w:rPr>
                <w:rFonts w:ascii="Arial" w:hAnsi="Arial" w:cs="Arial"/>
              </w:rPr>
              <w:t>2</w:t>
            </w:r>
            <w:r w:rsidRPr="00DC6C73">
              <w:rPr>
                <w:rFonts w:ascii="Arial" w:hAnsi="Arial" w:cs="Arial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0087A" w:rsidRPr="00C0087A" w:rsidRDefault="00C0087A" w:rsidP="00C0087A">
            <w:pPr>
              <w:rPr>
                <w:rFonts w:ascii="Arial" w:hAnsi="Arial" w:cs="Arial"/>
                <w:color w:val="000000"/>
              </w:rPr>
            </w:pPr>
            <w:r w:rsidRPr="00C0087A">
              <w:rPr>
                <w:rFonts w:ascii="Arial" w:hAnsi="Arial" w:cs="Arial"/>
                <w:color w:val="000000"/>
              </w:rPr>
              <w:t xml:space="preserve">Методы регенеративной медицины в отиатрии: прошлое, настоящее, будущее. </w:t>
            </w:r>
          </w:p>
          <w:p w:rsidR="00AF76C9" w:rsidRPr="00DC6C73" w:rsidRDefault="00C0087A" w:rsidP="00C008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0087A">
              <w:rPr>
                <w:rFonts w:ascii="Arial" w:hAnsi="Arial" w:cs="Arial"/>
                <w:color w:val="000000"/>
              </w:rPr>
              <w:t>Свистушкин</w:t>
            </w:r>
            <w:proofErr w:type="spellEnd"/>
            <w:r w:rsidRPr="00C0087A">
              <w:rPr>
                <w:rFonts w:ascii="Arial" w:hAnsi="Arial" w:cs="Arial"/>
                <w:color w:val="000000"/>
              </w:rPr>
              <w:t xml:space="preserve"> В.М., Тимашев П.С., </w:t>
            </w:r>
            <w:proofErr w:type="spellStart"/>
            <w:r w:rsidRPr="00C0087A">
              <w:rPr>
                <w:rFonts w:ascii="Arial" w:hAnsi="Arial" w:cs="Arial"/>
                <w:color w:val="000000"/>
              </w:rPr>
              <w:t>Баум</w:t>
            </w:r>
            <w:proofErr w:type="spellEnd"/>
            <w:r w:rsidRPr="00C0087A">
              <w:rPr>
                <w:rFonts w:ascii="Arial" w:hAnsi="Arial" w:cs="Arial"/>
                <w:color w:val="000000"/>
              </w:rPr>
              <w:t xml:space="preserve"> О.И., Золотова А.В., </w:t>
            </w:r>
            <w:proofErr w:type="spellStart"/>
            <w:r w:rsidRPr="00C0087A">
              <w:rPr>
                <w:rFonts w:ascii="Arial" w:hAnsi="Arial" w:cs="Arial"/>
                <w:color w:val="000000"/>
              </w:rPr>
              <w:t>Мокоян</w:t>
            </w:r>
            <w:proofErr w:type="spellEnd"/>
            <w:r w:rsidRPr="00C0087A">
              <w:rPr>
                <w:rFonts w:ascii="Arial" w:hAnsi="Arial" w:cs="Arial"/>
                <w:color w:val="000000"/>
              </w:rPr>
              <w:t xml:space="preserve"> Ж.Т., Артамонова П.С.</w:t>
            </w:r>
          </w:p>
        </w:tc>
      </w:tr>
      <w:tr w:rsidR="00AB2F7C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ED5718" w:rsidP="00AF76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6C73">
              <w:rPr>
                <w:rFonts w:ascii="Arial" w:hAnsi="Arial" w:cs="Arial"/>
                <w:color w:val="000000" w:themeColor="text1"/>
              </w:rPr>
              <w:t>09:</w:t>
            </w:r>
            <w:r w:rsidR="006F40F7" w:rsidRPr="00DC6C73">
              <w:rPr>
                <w:rFonts w:ascii="Arial" w:hAnsi="Arial" w:cs="Arial"/>
                <w:color w:val="000000" w:themeColor="text1"/>
              </w:rPr>
              <w:t>2</w:t>
            </w:r>
            <w:r w:rsidRPr="00DC6C73">
              <w:rPr>
                <w:rFonts w:ascii="Arial" w:hAnsi="Arial" w:cs="Arial"/>
                <w:color w:val="000000" w:themeColor="text1"/>
              </w:rPr>
              <w:t>0-09:</w:t>
            </w:r>
            <w:r w:rsidR="006F40F7" w:rsidRPr="00DC6C73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0087A" w:rsidRPr="00C0087A" w:rsidRDefault="00C0087A" w:rsidP="00C0087A">
            <w:pPr>
              <w:rPr>
                <w:rFonts w:ascii="Arial" w:hAnsi="Arial" w:cs="Arial"/>
                <w:color w:val="000000" w:themeColor="text1"/>
              </w:rPr>
            </w:pPr>
            <w:r w:rsidRPr="00C0087A">
              <w:rPr>
                <w:rFonts w:ascii="Arial" w:hAnsi="Arial" w:cs="Arial"/>
                <w:color w:val="000000" w:themeColor="text1"/>
              </w:rPr>
              <w:t>Аденомы среднего уха: диагностика и лечение</w:t>
            </w:r>
          </w:p>
          <w:p w:rsidR="00AF76C9" w:rsidRPr="00DC6C73" w:rsidRDefault="00C0087A" w:rsidP="00C0087A">
            <w:pPr>
              <w:rPr>
                <w:rFonts w:ascii="Arial" w:hAnsi="Arial" w:cs="Arial"/>
                <w:color w:val="000000" w:themeColor="text1"/>
              </w:rPr>
            </w:pPr>
            <w:r w:rsidRPr="00C0087A">
              <w:rPr>
                <w:rFonts w:ascii="Arial" w:hAnsi="Arial" w:cs="Arial"/>
                <w:color w:val="000000" w:themeColor="text1"/>
              </w:rPr>
              <w:t xml:space="preserve">Крюков А.И., Зеленкова В.Н., </w:t>
            </w:r>
            <w:proofErr w:type="spellStart"/>
            <w:r w:rsidRPr="00C0087A">
              <w:rPr>
                <w:rFonts w:ascii="Arial" w:hAnsi="Arial" w:cs="Arial"/>
                <w:color w:val="000000" w:themeColor="text1"/>
              </w:rPr>
              <w:t>Гарова</w:t>
            </w:r>
            <w:proofErr w:type="spellEnd"/>
            <w:r w:rsidRPr="00C0087A">
              <w:rPr>
                <w:rFonts w:ascii="Arial" w:hAnsi="Arial" w:cs="Arial"/>
                <w:color w:val="000000" w:themeColor="text1"/>
              </w:rPr>
              <w:t xml:space="preserve"> Е.Е., </w:t>
            </w:r>
            <w:proofErr w:type="spellStart"/>
            <w:r w:rsidRPr="00C0087A">
              <w:rPr>
                <w:rFonts w:ascii="Arial" w:hAnsi="Arial" w:cs="Arial"/>
                <w:color w:val="000000" w:themeColor="text1"/>
              </w:rPr>
              <w:t>Хубларян</w:t>
            </w:r>
            <w:proofErr w:type="spellEnd"/>
            <w:r w:rsidRPr="00C0087A">
              <w:rPr>
                <w:rFonts w:ascii="Arial" w:hAnsi="Arial" w:cs="Arial"/>
                <w:color w:val="000000" w:themeColor="text1"/>
              </w:rPr>
              <w:t xml:space="preserve"> А.Г., Стаценко Я.А.</w:t>
            </w:r>
          </w:p>
        </w:tc>
      </w:tr>
      <w:tr w:rsidR="000F6475" w:rsidRPr="00DC6C73" w:rsidTr="00AF76C9">
        <w:tc>
          <w:tcPr>
            <w:tcW w:w="1560" w:type="dxa"/>
            <w:shd w:val="solid" w:color="F2F2F2" w:fill="auto"/>
          </w:tcPr>
          <w:p w:rsidR="000F6475" w:rsidRPr="00DC6C73" w:rsidRDefault="000F6475" w:rsidP="000F647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09:30-09:40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0087A" w:rsidRPr="00C0087A" w:rsidRDefault="00C0087A" w:rsidP="00C0087A">
            <w:pPr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</w:pPr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Способы хирургического лечения </w:t>
            </w:r>
            <w:proofErr w:type="spellStart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параганглиомы</w:t>
            </w:r>
            <w:proofErr w:type="spellEnd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 височной кости и основания черепа, целесообразность использования </w:t>
            </w:r>
            <w:proofErr w:type="spellStart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фотоангиолитического</w:t>
            </w:r>
            <w:proofErr w:type="spellEnd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 лазера. </w:t>
            </w:r>
          </w:p>
          <w:p w:rsidR="000F6475" w:rsidRPr="00DC6C73" w:rsidRDefault="00C0087A" w:rsidP="000F64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Диаб</w:t>
            </w:r>
            <w:proofErr w:type="spellEnd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 Х.М., </w:t>
            </w:r>
            <w:proofErr w:type="spellStart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Дайхес</w:t>
            </w:r>
            <w:proofErr w:type="spellEnd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 Н.А., </w:t>
            </w:r>
            <w:proofErr w:type="spellStart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Пащинина</w:t>
            </w:r>
            <w:proofErr w:type="spellEnd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 О.А., </w:t>
            </w:r>
            <w:proofErr w:type="spellStart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Умаров</w:t>
            </w:r>
            <w:proofErr w:type="spellEnd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 П.У., </w:t>
            </w:r>
            <w:proofErr w:type="spellStart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Загорская</w:t>
            </w:r>
            <w:proofErr w:type="spellEnd"/>
            <w:r w:rsidRPr="00C0087A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 Д.А.</w:t>
            </w:r>
          </w:p>
        </w:tc>
      </w:tr>
      <w:tr w:rsidR="000F6475" w:rsidRPr="00DC6C73" w:rsidTr="00AF76C9">
        <w:tc>
          <w:tcPr>
            <w:tcW w:w="1560" w:type="dxa"/>
            <w:shd w:val="solid" w:color="F2F2F2" w:fill="auto"/>
          </w:tcPr>
          <w:p w:rsidR="000F6475" w:rsidRPr="00DC6C73" w:rsidRDefault="000F6475" w:rsidP="000F647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09:40-09:50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F6475" w:rsidRPr="00DC6C73" w:rsidRDefault="000F6475" w:rsidP="000F6475">
            <w:pPr>
              <w:rPr>
                <w:rFonts w:ascii="Arial" w:hAnsi="Arial" w:cs="Arial"/>
                <w:color w:val="000000" w:themeColor="text1"/>
              </w:rPr>
            </w:pPr>
            <w:r w:rsidRPr="00DC6C73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Диагностика и хирургическое лечение неврином лицевого нерв </w:t>
            </w:r>
            <w:proofErr w:type="spellStart"/>
            <w:r w:rsidRPr="00DC6C73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интракраниальной</w:t>
            </w:r>
            <w:proofErr w:type="spellEnd"/>
            <w:r w:rsidRPr="00DC6C73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 локализации</w:t>
            </w:r>
          </w:p>
          <w:p w:rsidR="000F6475" w:rsidRPr="00DC6C73" w:rsidRDefault="000F6475" w:rsidP="000F647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Крюков А.И., </w:t>
            </w:r>
            <w:proofErr w:type="spellStart"/>
            <w:r w:rsidRPr="00DC6C73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Гаров</w:t>
            </w:r>
            <w:proofErr w:type="spellEnd"/>
            <w:r w:rsidRPr="00DC6C73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 Е.В.,</w:t>
            </w:r>
            <w:r w:rsidRPr="00DC6C73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 </w:t>
            </w:r>
            <w:r w:rsidRPr="00DC6C73">
              <w:rPr>
                <w:rFonts w:ascii="Arial" w:hAnsi="Arial" w:cs="Arial"/>
                <w:color w:val="000000" w:themeColor="text1"/>
                <w:u w:val="single"/>
                <w:shd w:val="clear" w:color="auto" w:fill="F2F2F2" w:themeFill="background1" w:themeFillShade="F2"/>
              </w:rPr>
              <w:t>Зеленкова В.Н.</w:t>
            </w:r>
            <w:r w:rsidRPr="00DC6C73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, Зеленков А.В., </w:t>
            </w:r>
            <w:proofErr w:type="spellStart"/>
            <w:r w:rsidRPr="00DC6C73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Заоева</w:t>
            </w:r>
            <w:proofErr w:type="spellEnd"/>
            <w:r w:rsidRPr="00DC6C73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 З.О</w:t>
            </w:r>
          </w:p>
        </w:tc>
      </w:tr>
      <w:tr w:rsidR="000F6475" w:rsidRPr="00DC6C73" w:rsidTr="00AF76C9">
        <w:tc>
          <w:tcPr>
            <w:tcW w:w="1560" w:type="dxa"/>
            <w:shd w:val="solid" w:color="F2F2F2" w:fill="auto"/>
          </w:tcPr>
          <w:p w:rsidR="000F6475" w:rsidRPr="00DC6C73" w:rsidRDefault="000F6475" w:rsidP="000F647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6C73">
              <w:rPr>
                <w:rFonts w:ascii="Arial" w:hAnsi="Arial" w:cs="Arial"/>
                <w:color w:val="000000" w:themeColor="text1"/>
              </w:rPr>
              <w:t>09:50-10:00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F6475" w:rsidRPr="00DC6C73" w:rsidRDefault="000F6475" w:rsidP="000F6475">
            <w:pPr>
              <w:rPr>
                <w:rFonts w:ascii="Arial" w:hAnsi="Arial" w:cs="Arial"/>
                <w:color w:val="000000" w:themeColor="text1"/>
              </w:rPr>
            </w:pPr>
            <w:r w:rsidRPr="00DC6C73">
              <w:rPr>
                <w:rFonts w:ascii="Arial" w:hAnsi="Arial" w:cs="Arial"/>
                <w:color w:val="000000" w:themeColor="text1"/>
              </w:rPr>
              <w:t>Дискуссия</w:t>
            </w:r>
          </w:p>
        </w:tc>
      </w:tr>
    </w:tbl>
    <w:p w:rsidR="001003F3" w:rsidRDefault="001003F3">
      <w:pPr>
        <w:rPr>
          <w:rFonts w:ascii="Arial" w:hAnsi="Arial" w:cs="Arial"/>
        </w:rPr>
      </w:pPr>
    </w:p>
    <w:p w:rsidR="00AC5F4B" w:rsidRDefault="00AC5F4B">
      <w:pPr>
        <w:rPr>
          <w:rFonts w:ascii="Arial" w:hAnsi="Arial" w:cs="Arial"/>
        </w:rPr>
      </w:pPr>
    </w:p>
    <w:p w:rsidR="00AC5F4B" w:rsidRDefault="00AC5F4B">
      <w:pPr>
        <w:rPr>
          <w:rFonts w:ascii="Arial" w:hAnsi="Arial" w:cs="Arial"/>
        </w:rPr>
      </w:pPr>
    </w:p>
    <w:p w:rsidR="00AC5F4B" w:rsidRDefault="00AC5F4B">
      <w:pPr>
        <w:rPr>
          <w:rFonts w:ascii="Arial" w:hAnsi="Arial" w:cs="Arial"/>
        </w:rPr>
      </w:pPr>
    </w:p>
    <w:p w:rsidR="00AC5F4B" w:rsidRDefault="00AC5F4B">
      <w:pPr>
        <w:rPr>
          <w:rFonts w:ascii="Arial" w:hAnsi="Arial" w:cs="Arial"/>
        </w:rPr>
      </w:pPr>
    </w:p>
    <w:p w:rsidR="00AC5F4B" w:rsidRDefault="00AC5F4B">
      <w:pPr>
        <w:rPr>
          <w:rFonts w:ascii="Arial" w:hAnsi="Arial" w:cs="Arial"/>
        </w:rPr>
      </w:pPr>
    </w:p>
    <w:p w:rsidR="00AC5F4B" w:rsidRDefault="00AC5F4B">
      <w:pPr>
        <w:rPr>
          <w:rFonts w:ascii="Arial" w:hAnsi="Arial" w:cs="Arial"/>
        </w:rPr>
      </w:pPr>
    </w:p>
    <w:p w:rsidR="00AC5F4B" w:rsidRDefault="00AC5F4B">
      <w:pPr>
        <w:rPr>
          <w:rFonts w:ascii="Arial" w:hAnsi="Arial" w:cs="Arial"/>
        </w:rPr>
      </w:pPr>
    </w:p>
    <w:p w:rsidR="00F302B9" w:rsidRPr="00DC6C73" w:rsidRDefault="00F302B9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AF76C9" w:rsidRPr="00DC6C73" w:rsidTr="00AF7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AF76C9" w:rsidRPr="00DC6C73" w:rsidTr="00AF7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AF76C9" w:rsidRPr="00DC6C73" w:rsidRDefault="00CC67F1" w:rsidP="00AF76C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10:15-11:45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AC5F4B" w:rsidRDefault="00AF76C9" w:rsidP="00ED571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 xml:space="preserve">Секция </w:t>
            </w:r>
            <w:r w:rsidR="00ED5718" w:rsidRPr="00DC6C73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DC6C73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</w:p>
          <w:p w:rsidR="00AC5F4B" w:rsidRDefault="00AF76C9" w:rsidP="00ED571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 xml:space="preserve">Оториноларингология </w:t>
            </w:r>
            <w:r w:rsidR="00CC67F1" w:rsidRPr="00DC6C73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DC6C73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proofErr w:type="spellStart"/>
            <w:r w:rsidRPr="00DC6C73">
              <w:rPr>
                <w:rFonts w:ascii="Arial" w:hAnsi="Arial" w:cs="Arial"/>
                <w:b/>
                <w:sz w:val="26"/>
                <w:szCs w:val="26"/>
              </w:rPr>
              <w:t>Отохирургия</w:t>
            </w:r>
            <w:proofErr w:type="spellEnd"/>
            <w:r w:rsidRPr="00DC6C73">
              <w:rPr>
                <w:rFonts w:ascii="Arial" w:hAnsi="Arial" w:cs="Arial"/>
                <w:b/>
                <w:sz w:val="26"/>
                <w:szCs w:val="26"/>
              </w:rPr>
              <w:t xml:space="preserve">. Хирургия латерального основания </w:t>
            </w:r>
          </w:p>
          <w:p w:rsidR="00AF76C9" w:rsidRPr="00DC6C73" w:rsidRDefault="00AF76C9" w:rsidP="00ED571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черепа</w:t>
            </w:r>
            <w:r w:rsidR="00AC5F4B">
              <w:rPr>
                <w:rFonts w:ascii="Arial" w:hAnsi="Arial" w:cs="Arial"/>
                <w:b/>
                <w:sz w:val="26"/>
                <w:szCs w:val="26"/>
              </w:rPr>
              <w:t xml:space="preserve"> - 2</w:t>
            </w:r>
            <w:r w:rsidRPr="00DC6C73">
              <w:rPr>
                <w:rFonts w:ascii="Arial" w:hAnsi="Arial" w:cs="Arial"/>
                <w:b/>
                <w:sz w:val="26"/>
                <w:szCs w:val="26"/>
              </w:rPr>
              <w:t xml:space="preserve">.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AC5F4B" w:rsidRDefault="00AC5F4B" w:rsidP="00AF76C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AC5F4B">
              <w:rPr>
                <w:rFonts w:ascii="Arial" w:hAnsi="Arial" w:cs="Arial"/>
                <w:b/>
                <w:sz w:val="26"/>
                <w:szCs w:val="26"/>
              </w:rPr>
              <w:t xml:space="preserve">проф. </w:t>
            </w:r>
            <w:proofErr w:type="spellStart"/>
            <w:r w:rsidRPr="00AC5F4B">
              <w:rPr>
                <w:rFonts w:ascii="Arial" w:hAnsi="Arial" w:cs="Arial"/>
                <w:b/>
                <w:sz w:val="26"/>
                <w:szCs w:val="26"/>
              </w:rPr>
              <w:t>Свистушкин</w:t>
            </w:r>
            <w:proofErr w:type="spellEnd"/>
            <w:r w:rsidRPr="00AC5F4B">
              <w:rPr>
                <w:rFonts w:ascii="Arial" w:hAnsi="Arial" w:cs="Arial"/>
                <w:b/>
                <w:sz w:val="26"/>
                <w:szCs w:val="26"/>
              </w:rPr>
              <w:t xml:space="preserve"> В.М.</w:t>
            </w:r>
          </w:p>
          <w:p w:rsidR="00AF76C9" w:rsidRPr="00DC6C73" w:rsidRDefault="00AF76C9" w:rsidP="00AF76C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sz w:val="26"/>
                <w:szCs w:val="26"/>
              </w:rPr>
              <w:t>Диаб</w:t>
            </w:r>
            <w:proofErr w:type="spellEnd"/>
            <w:r w:rsidRPr="00DC6C73">
              <w:rPr>
                <w:rFonts w:ascii="Arial" w:hAnsi="Arial" w:cs="Arial"/>
                <w:b/>
                <w:sz w:val="26"/>
                <w:szCs w:val="26"/>
              </w:rPr>
              <w:t xml:space="preserve"> Х.</w:t>
            </w:r>
          </w:p>
          <w:p w:rsidR="00AF76C9" w:rsidRPr="00DC6C73" w:rsidRDefault="00AF76C9" w:rsidP="00AF76C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 xml:space="preserve">проф. Полунин М.М. 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ED5718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10:15-10:30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718" w:rsidRPr="00DC6C73" w:rsidRDefault="00ED5718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Атрезия слухового прохода в хирургии среднего уха: наш опыт. </w:t>
            </w:r>
          </w:p>
          <w:p w:rsidR="00AF76C9" w:rsidRPr="00DC6C73" w:rsidRDefault="00ED5718" w:rsidP="00ED571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Еремеева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К.В.,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Варосян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Е.Г.,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Свистушкин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В.М.</w:t>
            </w:r>
          </w:p>
        </w:tc>
      </w:tr>
      <w:tr w:rsidR="00ED5718" w:rsidRPr="00DC6C73" w:rsidTr="00AF76C9">
        <w:tc>
          <w:tcPr>
            <w:tcW w:w="1560" w:type="dxa"/>
            <w:shd w:val="solid" w:color="F2F2F2" w:fill="auto"/>
          </w:tcPr>
          <w:p w:rsidR="00ED5718" w:rsidRPr="00DC6C73" w:rsidRDefault="00ED5718" w:rsidP="00ED571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10:30-10:45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718" w:rsidRPr="00DC6C73" w:rsidRDefault="00ED5718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Передние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петрозальные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доступы к патологии верхушки пирамиды височной кости и внутреннему слуховому проходу </w:t>
            </w:r>
          </w:p>
          <w:p w:rsidR="00ED5718" w:rsidRPr="00DC6C73" w:rsidRDefault="00ED5718" w:rsidP="00ED5718">
            <w:pPr>
              <w:shd w:val="clear" w:color="auto" w:fill="F2F2F2" w:themeFill="background1" w:themeFillShade="F2"/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Диаб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Х.М.,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Дайхес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Н.А.,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Пащинина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О.А., Панина О.С.,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Чобулов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С.А.</w:t>
            </w:r>
          </w:p>
        </w:tc>
      </w:tr>
      <w:tr w:rsidR="00ED5718" w:rsidRPr="00DC6C73" w:rsidTr="00AF76C9">
        <w:tc>
          <w:tcPr>
            <w:tcW w:w="1560" w:type="dxa"/>
            <w:shd w:val="solid" w:color="F2F2F2" w:fill="auto"/>
          </w:tcPr>
          <w:p w:rsidR="00ED5718" w:rsidRPr="00DC6C73" w:rsidRDefault="00ED5718" w:rsidP="00ED571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10:45-11:00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718" w:rsidRPr="00DC6C73" w:rsidRDefault="00ED5718" w:rsidP="00ED5718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Анатомические факторы рецидива </w:t>
            </w:r>
            <w:proofErr w:type="spellStart"/>
            <w:r w:rsidRPr="00DC6C73">
              <w:rPr>
                <w:rFonts w:ascii="Arial" w:hAnsi="Arial" w:cs="Arial"/>
              </w:rPr>
              <w:t>холестеатомы</w:t>
            </w:r>
            <w:proofErr w:type="spellEnd"/>
            <w:r w:rsidRPr="00DC6C73">
              <w:rPr>
                <w:rFonts w:ascii="Arial" w:hAnsi="Arial" w:cs="Arial"/>
              </w:rPr>
              <w:t xml:space="preserve"> у пациентов с хроническим гнойным средним отитом. </w:t>
            </w:r>
          </w:p>
          <w:p w:rsidR="00ED5718" w:rsidRPr="00DC6C73" w:rsidRDefault="00ED5718" w:rsidP="00ED571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</w:rPr>
              <w:t>Варосян</w:t>
            </w:r>
            <w:proofErr w:type="spellEnd"/>
            <w:r w:rsidRPr="00DC6C73">
              <w:rPr>
                <w:rFonts w:ascii="Arial" w:hAnsi="Arial" w:cs="Arial"/>
              </w:rPr>
              <w:t xml:space="preserve"> Е.Г., </w:t>
            </w:r>
            <w:proofErr w:type="spellStart"/>
            <w:r w:rsidRPr="00DC6C73">
              <w:rPr>
                <w:rFonts w:ascii="Arial" w:hAnsi="Arial" w:cs="Arial"/>
              </w:rPr>
              <w:t>Свистушкин</w:t>
            </w:r>
            <w:proofErr w:type="spellEnd"/>
            <w:r w:rsidRPr="00DC6C73">
              <w:rPr>
                <w:rFonts w:ascii="Arial" w:hAnsi="Arial" w:cs="Arial"/>
              </w:rPr>
              <w:t xml:space="preserve"> В.М.</w:t>
            </w:r>
          </w:p>
        </w:tc>
      </w:tr>
      <w:tr w:rsidR="00ED5718" w:rsidRPr="00DC6C73" w:rsidTr="00AF76C9">
        <w:tc>
          <w:tcPr>
            <w:tcW w:w="1560" w:type="dxa"/>
            <w:shd w:val="solid" w:color="F2F2F2" w:fill="auto"/>
          </w:tcPr>
          <w:p w:rsidR="00ED5718" w:rsidRPr="00DC6C73" w:rsidRDefault="00ED5718" w:rsidP="00ED571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11:00-11:15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718" w:rsidRPr="00DC6C73" w:rsidRDefault="00ED5718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Новообразования лицевого нерва. </w:t>
            </w:r>
          </w:p>
          <w:p w:rsidR="00ED5718" w:rsidRPr="00DC6C73" w:rsidRDefault="00ED5718" w:rsidP="00ED571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Диаб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Х.М.,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Дайхес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Н.А., 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Пащинина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О.А., к.м.н.,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Михалевич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А.Е., к.м.н., Панина О.С.,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Зухба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А.Г.</w:t>
            </w:r>
          </w:p>
        </w:tc>
      </w:tr>
      <w:tr w:rsidR="00ED5718" w:rsidRPr="00DC6C73" w:rsidTr="00AF76C9">
        <w:tc>
          <w:tcPr>
            <w:tcW w:w="1560" w:type="dxa"/>
            <w:shd w:val="solid" w:color="F2F2F2" w:fill="auto"/>
          </w:tcPr>
          <w:p w:rsidR="00ED5718" w:rsidRPr="00DC6C73" w:rsidRDefault="00ED5718" w:rsidP="00ED571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11:15-11:30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F6475" w:rsidRPr="00DC6C73" w:rsidRDefault="000F6475" w:rsidP="00ED5718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Деструктивные изменения структур височной кости при </w:t>
            </w:r>
            <w:proofErr w:type="spellStart"/>
            <w:r w:rsidRPr="00DC6C73">
              <w:rPr>
                <w:rFonts w:ascii="Arial" w:hAnsi="Arial" w:cs="Arial"/>
              </w:rPr>
              <w:t>холестеатоме</w:t>
            </w:r>
            <w:proofErr w:type="spellEnd"/>
            <w:r w:rsidRPr="00DC6C73">
              <w:rPr>
                <w:rFonts w:ascii="Arial" w:hAnsi="Arial" w:cs="Arial"/>
              </w:rPr>
              <w:t xml:space="preserve"> у детей. Наш опыт</w:t>
            </w:r>
          </w:p>
          <w:p w:rsidR="00ED5718" w:rsidRPr="00DC6C73" w:rsidRDefault="00ED5718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</w:rPr>
              <w:t xml:space="preserve">Полунин М.М., </w:t>
            </w:r>
            <w:proofErr w:type="spellStart"/>
            <w:r w:rsidRPr="00DC6C73">
              <w:rPr>
                <w:rFonts w:ascii="Arial" w:hAnsi="Arial" w:cs="Arial"/>
              </w:rPr>
              <w:t>Сагателян</w:t>
            </w:r>
            <w:proofErr w:type="spellEnd"/>
            <w:r w:rsidRPr="00DC6C73">
              <w:rPr>
                <w:rFonts w:ascii="Arial" w:hAnsi="Arial" w:cs="Arial"/>
              </w:rPr>
              <w:t xml:space="preserve"> М.О.</w:t>
            </w:r>
            <w:r w:rsidR="00C0087A">
              <w:rPr>
                <w:rFonts w:ascii="Arial" w:hAnsi="Arial" w:cs="Arial"/>
              </w:rPr>
              <w:t>, Пряников П.Д.</w:t>
            </w:r>
          </w:p>
        </w:tc>
      </w:tr>
      <w:tr w:rsidR="00ED5718" w:rsidRPr="00DC6C73" w:rsidTr="00AF76C9">
        <w:tc>
          <w:tcPr>
            <w:tcW w:w="1560" w:type="dxa"/>
            <w:shd w:val="solid" w:color="F2F2F2" w:fill="auto"/>
          </w:tcPr>
          <w:p w:rsidR="00ED5718" w:rsidRPr="00DC6C73" w:rsidRDefault="00ED5718" w:rsidP="00ED571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11:30-11:45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718" w:rsidRPr="00DC6C73" w:rsidRDefault="00ED5718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Редкие новообразования височной кости и латерального основания черепа.</w:t>
            </w:r>
          </w:p>
          <w:p w:rsidR="00ED5718" w:rsidRPr="00DC6C73" w:rsidRDefault="00ED5718" w:rsidP="00ED571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Диаб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Х.М.А.,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Дайхес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Н.А.,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Пащинина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О.А., Панина О.С.,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Чобулов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С.А.,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Сайдулаев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В.А.</w:t>
            </w:r>
          </w:p>
        </w:tc>
      </w:tr>
    </w:tbl>
    <w:p w:rsidR="00AF76C9" w:rsidRPr="00DC6C73" w:rsidRDefault="00AF76C9">
      <w:pPr>
        <w:rPr>
          <w:rFonts w:ascii="Arial" w:hAnsi="Arial" w:cs="Arial"/>
        </w:rPr>
      </w:pPr>
    </w:p>
    <w:p w:rsidR="00AF76C9" w:rsidRPr="00DC6C73" w:rsidRDefault="00AF76C9">
      <w:pPr>
        <w:rPr>
          <w:rFonts w:ascii="Arial" w:hAnsi="Arial" w:cs="Arial"/>
        </w:rPr>
      </w:pPr>
    </w:p>
    <w:p w:rsidR="00355C5E" w:rsidRPr="00DC6C73" w:rsidRDefault="00355C5E" w:rsidP="00355C5E">
      <w:pPr>
        <w:ind w:left="-709"/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930"/>
      </w:tblGrid>
      <w:tr w:rsidR="00C931D3" w:rsidRPr="00DC6C73" w:rsidTr="008533D8">
        <w:tc>
          <w:tcPr>
            <w:tcW w:w="1560" w:type="dxa"/>
            <w:shd w:val="clear" w:color="auto" w:fill="F2F2F2"/>
          </w:tcPr>
          <w:p w:rsidR="00AC5F4B" w:rsidRDefault="00AC5F4B" w:rsidP="008533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12:00-14:00</w:t>
            </w:r>
          </w:p>
        </w:tc>
        <w:tc>
          <w:tcPr>
            <w:tcW w:w="8930" w:type="dxa"/>
            <w:shd w:val="clear" w:color="auto" w:fill="F2F2F2"/>
          </w:tcPr>
          <w:p w:rsidR="00AC5F4B" w:rsidRDefault="00AC5F4B" w:rsidP="008533D8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u w:val="single"/>
              </w:rPr>
            </w:pP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u w:val="single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36"/>
                <w:u w:val="single"/>
              </w:rPr>
              <w:t>Открытие IX Конгресса.</w:t>
            </w: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>.</w:t>
            </w: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 xml:space="preserve">Ректор ПМГМУ им. И.М. Сеченова Академик РАН </w:t>
            </w:r>
            <w:proofErr w:type="spellStart"/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>Глыбочко</w:t>
            </w:r>
            <w:proofErr w:type="spellEnd"/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 xml:space="preserve"> П.В.</w:t>
            </w: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 xml:space="preserve">директор департамента науки, инновационного развития Коробко И.В., председатель РФФИ, Академик РАН Панченко </w:t>
            </w:r>
            <w:proofErr w:type="spellStart"/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>В.Я.,Академик</w:t>
            </w:r>
            <w:proofErr w:type="spellEnd"/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 xml:space="preserve"> РАН Решетов И.В., Академик РАН Кулаков А.А., Академик РАН </w:t>
            </w:r>
            <w:proofErr w:type="spellStart"/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>Чойнзонов</w:t>
            </w:r>
            <w:proofErr w:type="spellEnd"/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 xml:space="preserve"> Е.Л., член-корр. РАН </w:t>
            </w:r>
            <w:proofErr w:type="spellStart"/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>Дайхес</w:t>
            </w:r>
            <w:proofErr w:type="spellEnd"/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 xml:space="preserve"> Н.А., член-корр. РАН Усачев Д.Ю., проф. </w:t>
            </w:r>
            <w:proofErr w:type="spellStart"/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>Мантурова</w:t>
            </w:r>
            <w:proofErr w:type="spellEnd"/>
            <w:r w:rsidRPr="00DC6C73">
              <w:rPr>
                <w:rFonts w:ascii="Arial" w:hAnsi="Arial" w:cs="Arial"/>
                <w:b/>
                <w:bCs/>
                <w:i/>
                <w:color w:val="000000"/>
              </w:rPr>
              <w:t xml:space="preserve"> Н.Е., </w:t>
            </w:r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Академик РАН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</w:rPr>
              <w:t>Нероев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 В.В.,</w:t>
            </w: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AC5F4B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Награждение лауреатов памятной медалью им.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</w:rPr>
              <w:t>Сендульского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 И.Я. </w:t>
            </w: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(15 мин). </w:t>
            </w: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AC5F4B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Мемориальная лекция - Профессор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</w:rPr>
              <w:t>Радан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</w:rPr>
              <w:t>Джодич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Докладчик: проф.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</w:rPr>
              <w:t>Романчишен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 А.Ф. (20 мин). </w:t>
            </w: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F6475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Поздравление с Юбилеем </w:t>
            </w:r>
            <w:proofErr w:type="spellStart"/>
            <w:r w:rsidRPr="00DC6C73">
              <w:rPr>
                <w:rFonts w:ascii="Arial" w:hAnsi="Arial" w:cs="Arial"/>
                <w:b/>
                <w:bCs/>
                <w:i/>
                <w:iCs/>
                <w:color w:val="FF0000"/>
              </w:rPr>
              <w:t>Prof</w:t>
            </w:r>
            <w:proofErr w:type="spellEnd"/>
            <w:r w:rsidRPr="00DC6C73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. </w:t>
            </w:r>
            <w:proofErr w:type="spellStart"/>
            <w:r w:rsidRPr="00DC6C73">
              <w:rPr>
                <w:rFonts w:ascii="Arial" w:hAnsi="Arial" w:cs="Arial"/>
                <w:b/>
                <w:bCs/>
                <w:i/>
                <w:iCs/>
                <w:color w:val="FF0000"/>
              </w:rPr>
              <w:t>Jatin</w:t>
            </w:r>
            <w:proofErr w:type="spellEnd"/>
            <w:r w:rsidRPr="00DC6C73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b/>
                <w:bCs/>
                <w:i/>
                <w:iCs/>
                <w:color w:val="FF0000"/>
              </w:rPr>
              <w:t>Shah</w:t>
            </w:r>
            <w:proofErr w:type="spellEnd"/>
            <w:r w:rsidRPr="00DC6C73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(USA) - </w:t>
            </w:r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Академик РАН Решетова И.В. </w:t>
            </w: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Приветственное слово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</w:rPr>
              <w:t>Jatin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</w:rPr>
              <w:t>Shah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 - включение из Нью-Йорка - "Сегодняшний фронт онкологии головы и шеи" (20 мин). </w:t>
            </w: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931D3" w:rsidRPr="00DC6C73" w:rsidRDefault="00C931D3" w:rsidP="008533D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</w:rPr>
              <w:t>Нанобиотикс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Pr="00DC6C73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</w:rPr>
              <w:t>овременные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 достижения в лучевой терапии опухолей головы и шее - новые горизонты  </w:t>
            </w:r>
            <w:r w:rsidRPr="00DC6C73">
              <w:rPr>
                <w:rFonts w:ascii="Arial" w:hAnsi="Arial" w:cs="Arial"/>
                <w:b/>
                <w:bCs/>
                <w:color w:val="000000"/>
                <w:lang w:val="en-US"/>
              </w:rPr>
              <w:t>Caroline</w:t>
            </w:r>
            <w:r w:rsidRPr="00DC6C7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C6C73">
              <w:rPr>
                <w:rFonts w:ascii="Arial" w:hAnsi="Arial" w:cs="Arial"/>
                <w:b/>
                <w:bCs/>
                <w:color w:val="000000"/>
                <w:lang w:val="en-US"/>
              </w:rPr>
              <w:t>Hoffmann</w:t>
            </w:r>
            <w:r w:rsidRPr="00DC6C73">
              <w:rPr>
                <w:rFonts w:ascii="Arial" w:hAnsi="Arial" w:cs="Arial"/>
                <w:b/>
                <w:bCs/>
                <w:color w:val="000000"/>
              </w:rPr>
              <w:t>- 15 мин.</w:t>
            </w:r>
          </w:p>
        </w:tc>
      </w:tr>
    </w:tbl>
    <w:p w:rsidR="00C931D3" w:rsidRPr="00DC6C73" w:rsidRDefault="00C931D3" w:rsidP="00355C5E">
      <w:pPr>
        <w:ind w:left="-709"/>
        <w:rPr>
          <w:rFonts w:ascii="Arial" w:hAnsi="Arial" w:cs="Arial"/>
          <w:b/>
        </w:rPr>
      </w:pPr>
    </w:p>
    <w:p w:rsidR="00C931D3" w:rsidRPr="00DC6C73" w:rsidRDefault="00C931D3" w:rsidP="00355C5E">
      <w:pPr>
        <w:ind w:left="-709"/>
        <w:rPr>
          <w:rFonts w:ascii="Arial" w:hAnsi="Arial" w:cs="Arial"/>
          <w:b/>
        </w:rPr>
      </w:pPr>
    </w:p>
    <w:p w:rsidR="005F6723" w:rsidRPr="00DC6C73" w:rsidRDefault="005F6723" w:rsidP="00355C5E">
      <w:pPr>
        <w:ind w:left="-709"/>
        <w:rPr>
          <w:rFonts w:ascii="Arial" w:hAnsi="Arial" w:cs="Arial"/>
          <w:b/>
        </w:rPr>
      </w:pPr>
    </w:p>
    <w:p w:rsidR="00C931D3" w:rsidRPr="00DC6C73" w:rsidRDefault="00C931D3" w:rsidP="00355C5E">
      <w:pPr>
        <w:ind w:left="-709"/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1B5D46" w:rsidRPr="00DC6C73" w:rsidTr="001B5D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B5D46" w:rsidRPr="00DC6C73" w:rsidRDefault="001B5D46" w:rsidP="00C0087A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sz w:val="26"/>
                <w:szCs w:val="26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B5D46" w:rsidRPr="00DC6C73" w:rsidRDefault="001B5D46" w:rsidP="00C0087A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Название секции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B5D46" w:rsidRPr="00DC6C73" w:rsidRDefault="001B5D46" w:rsidP="001B5D46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Модераторы</w:t>
            </w:r>
          </w:p>
        </w:tc>
      </w:tr>
      <w:tr w:rsidR="00090203" w:rsidRPr="00DC6C73" w:rsidTr="00AF76C9">
        <w:tc>
          <w:tcPr>
            <w:tcW w:w="1560" w:type="dxa"/>
            <w:shd w:val="solid" w:color="F2F2F2" w:fill="auto"/>
          </w:tcPr>
          <w:p w:rsidR="00090203" w:rsidRPr="00DC6C73" w:rsidRDefault="00CC67F1" w:rsidP="00AF76C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14:15-15:45</w:t>
            </w:r>
          </w:p>
        </w:tc>
        <w:tc>
          <w:tcPr>
            <w:tcW w:w="4536" w:type="dxa"/>
            <w:shd w:val="solid" w:color="F2F2F2" w:fill="auto"/>
          </w:tcPr>
          <w:p w:rsidR="00090203" w:rsidRPr="00DC6C73" w:rsidRDefault="00090203" w:rsidP="00AF76C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ED5718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. Онкология 1 </w:t>
            </w:r>
          </w:p>
          <w:p w:rsidR="00090203" w:rsidRPr="00DC6C73" w:rsidRDefault="00090203" w:rsidP="00AF76C9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Хирургическое лечение.</w:t>
            </w:r>
          </w:p>
        </w:tc>
        <w:tc>
          <w:tcPr>
            <w:tcW w:w="4394" w:type="dxa"/>
            <w:shd w:val="solid" w:color="F2F2F2" w:fill="auto"/>
          </w:tcPr>
          <w:p w:rsidR="00090203" w:rsidRPr="00DC6C73" w:rsidRDefault="00090203" w:rsidP="00AF76C9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Академик Решетов И.В.</w:t>
            </w:r>
          </w:p>
          <w:p w:rsidR="00090203" w:rsidRPr="00DC6C73" w:rsidRDefault="00090203" w:rsidP="00AF76C9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Академик РАН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Чойнзонов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Е.Ц.</w:t>
            </w:r>
          </w:p>
          <w:p w:rsidR="00090203" w:rsidRPr="00DC6C73" w:rsidRDefault="00090203" w:rsidP="00AF76C9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Мудунов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А.М.</w:t>
            </w:r>
          </w:p>
          <w:p w:rsidR="00090203" w:rsidRPr="00DC6C73" w:rsidRDefault="00090203" w:rsidP="00AF76C9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Кропотов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М.А.</w:t>
            </w:r>
          </w:p>
          <w:p w:rsidR="00090203" w:rsidRPr="00DC6C73" w:rsidRDefault="00CC67F1" w:rsidP="00AF76C9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проф</w:t>
            </w:r>
            <w:r w:rsidR="00090203"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. Поляков А.П.</w:t>
            </w:r>
          </w:p>
        </w:tc>
      </w:tr>
      <w:tr w:rsidR="00090203" w:rsidRPr="00DC6C73" w:rsidTr="00AF76C9">
        <w:tc>
          <w:tcPr>
            <w:tcW w:w="1560" w:type="dxa"/>
            <w:shd w:val="clear" w:color="auto" w:fill="F2F2F2" w:themeFill="background1" w:themeFillShade="F2"/>
          </w:tcPr>
          <w:p w:rsidR="00090203" w:rsidRPr="00DC6C73" w:rsidRDefault="001902C4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14:15-14:25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090203" w:rsidRPr="00DC6C73" w:rsidRDefault="00090203" w:rsidP="00AF76C9">
            <w:pPr>
              <w:rPr>
                <w:rFonts w:ascii="Arial" w:hAnsi="Arial" w:cs="Arial"/>
                <w:i/>
                <w:color w:val="333333"/>
                <w:shd w:val="clear" w:color="auto" w:fill="F2F2F2"/>
              </w:rPr>
            </w:pPr>
            <w:r w:rsidRPr="00DC6C73">
              <w:rPr>
                <w:rFonts w:ascii="Arial" w:hAnsi="Arial" w:cs="Arial"/>
                <w:color w:val="333333"/>
                <w:shd w:val="clear" w:color="auto" w:fill="F2F2F2"/>
              </w:rPr>
              <w:t xml:space="preserve">Влияние </w:t>
            </w:r>
            <w:proofErr w:type="spellStart"/>
            <w:r w:rsidRPr="00DC6C73">
              <w:rPr>
                <w:rFonts w:ascii="Arial" w:hAnsi="Arial" w:cs="Arial"/>
                <w:color w:val="333333"/>
                <w:shd w:val="clear" w:color="auto" w:fill="F2F2F2"/>
              </w:rPr>
              <w:t>нутритивного</w:t>
            </w:r>
            <w:proofErr w:type="spellEnd"/>
            <w:r w:rsidRPr="00DC6C73">
              <w:rPr>
                <w:rFonts w:ascii="Arial" w:hAnsi="Arial" w:cs="Arial"/>
                <w:color w:val="333333"/>
                <w:shd w:val="clear" w:color="auto" w:fill="F2F2F2"/>
              </w:rPr>
              <w:t xml:space="preserve"> статуса на исходы хирургического лечения </w:t>
            </w:r>
            <w:r w:rsidR="001902C4" w:rsidRPr="00DC6C73">
              <w:rPr>
                <w:rFonts w:ascii="Arial" w:hAnsi="Arial" w:cs="Arial"/>
                <w:i/>
                <w:color w:val="333333"/>
                <w:shd w:val="clear" w:color="auto" w:fill="F2F2F2"/>
              </w:rPr>
              <w:t xml:space="preserve">(баллы НМО не начисляются. Доклад при поддержке компании </w:t>
            </w:r>
            <w:r w:rsidR="00CE5A04" w:rsidRPr="00DC6C73">
              <w:rPr>
                <w:rFonts w:ascii="Arial" w:hAnsi="Arial" w:cs="Arial"/>
                <w:i/>
                <w:color w:val="333333"/>
                <w:shd w:val="clear" w:color="auto" w:fill="F2F2F2"/>
                <w:lang w:val="en-US"/>
              </w:rPr>
              <w:t>Nutricia</w:t>
            </w:r>
            <w:r w:rsidR="001902C4" w:rsidRPr="00DC6C73">
              <w:rPr>
                <w:rFonts w:ascii="Arial" w:hAnsi="Arial" w:cs="Arial"/>
                <w:i/>
                <w:color w:val="333333"/>
                <w:shd w:val="clear" w:color="auto" w:fill="F2F2F2"/>
              </w:rPr>
              <w:t>)</w:t>
            </w:r>
          </w:p>
          <w:p w:rsidR="00090203" w:rsidRPr="00DC6C73" w:rsidRDefault="00090203" w:rsidP="00AF76C9">
            <w:pPr>
              <w:rPr>
                <w:rFonts w:ascii="Arial" w:hAnsi="Arial" w:cs="Arial"/>
                <w:color w:val="333333"/>
                <w:shd w:val="clear" w:color="auto" w:fill="F2F2F2"/>
              </w:rPr>
            </w:pPr>
            <w:proofErr w:type="spellStart"/>
            <w:r w:rsidRPr="00DC6C73">
              <w:rPr>
                <w:rFonts w:ascii="Arial" w:hAnsi="Arial" w:cs="Arial"/>
                <w:color w:val="333333"/>
                <w:shd w:val="clear" w:color="auto" w:fill="F2F2F2"/>
              </w:rPr>
              <w:t>Мудунов</w:t>
            </w:r>
            <w:proofErr w:type="spellEnd"/>
            <w:r w:rsidRPr="00DC6C73">
              <w:rPr>
                <w:rFonts w:ascii="Arial" w:hAnsi="Arial" w:cs="Arial"/>
                <w:color w:val="333333"/>
                <w:shd w:val="clear" w:color="auto" w:fill="F2F2F2"/>
              </w:rPr>
              <w:t xml:space="preserve"> А.М.</w:t>
            </w:r>
          </w:p>
        </w:tc>
      </w:tr>
      <w:tr w:rsidR="00FB776B" w:rsidRPr="00DC6C73" w:rsidTr="00AF76C9">
        <w:tc>
          <w:tcPr>
            <w:tcW w:w="1560" w:type="dxa"/>
            <w:shd w:val="clear" w:color="auto" w:fill="F2F2F2" w:themeFill="background1" w:themeFillShade="F2"/>
          </w:tcPr>
          <w:p w:rsidR="00FB776B" w:rsidRPr="00DC6C73" w:rsidRDefault="00ED5718" w:rsidP="00AF76C9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14:25-14:35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ED5718" w:rsidRPr="00DC6C73" w:rsidRDefault="00471B56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Злокачественные опухоли полости рта, сложные анатомические локализации хирургический этап</w:t>
            </w:r>
          </w:p>
          <w:p w:rsidR="00FB776B" w:rsidRPr="00DC6C73" w:rsidRDefault="00471B56" w:rsidP="00ED5718">
            <w:pPr>
              <w:rPr>
                <w:rFonts w:ascii="Arial" w:hAnsi="Arial" w:cs="Arial"/>
                <w:color w:val="333333"/>
                <w:shd w:val="clear" w:color="auto" w:fill="F2F2F2" w:themeFill="background1" w:themeFillShade="F2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Письменный В.И.,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Писменный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Пи</w:t>
            </w:r>
            <w:r w:rsidR="00ED5718" w:rsidRPr="00DC6C73">
              <w:rPr>
                <w:rFonts w:ascii="Arial" w:hAnsi="Arial" w:cs="Arial"/>
                <w:color w:val="000000"/>
              </w:rPr>
              <w:t>сменный</w:t>
            </w:r>
            <w:proofErr w:type="spellEnd"/>
            <w:r w:rsidR="00ED5718"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D5718" w:rsidRPr="00DC6C73">
              <w:rPr>
                <w:rFonts w:ascii="Arial" w:hAnsi="Arial" w:cs="Arial"/>
                <w:color w:val="000000"/>
              </w:rPr>
              <w:t>Ил.В</w:t>
            </w:r>
            <w:proofErr w:type="spellEnd"/>
            <w:r w:rsidR="00ED5718" w:rsidRPr="00DC6C73">
              <w:rPr>
                <w:rFonts w:ascii="Arial" w:hAnsi="Arial" w:cs="Arial"/>
                <w:color w:val="000000"/>
              </w:rPr>
              <w:t>., Кривощеков Е.П.</w:t>
            </w:r>
          </w:p>
        </w:tc>
      </w:tr>
      <w:tr w:rsidR="00090203" w:rsidRPr="00DC6C73" w:rsidTr="00AF76C9">
        <w:tc>
          <w:tcPr>
            <w:tcW w:w="1560" w:type="dxa"/>
            <w:shd w:val="clear" w:color="auto" w:fill="F2F2F2" w:themeFill="background1" w:themeFillShade="F2"/>
          </w:tcPr>
          <w:p w:rsidR="00090203" w:rsidRPr="00DC6C73" w:rsidRDefault="00ED5718" w:rsidP="00AF76C9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14:35-14:45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ED5718" w:rsidRPr="00DC6C73" w:rsidRDefault="00471B56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Применение импульсного модулирования лазера для улучшения результатов органосохраняющих операций при раке головы и шеи</w:t>
            </w:r>
          </w:p>
          <w:p w:rsidR="00090203" w:rsidRPr="00DC6C73" w:rsidRDefault="00471B56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 Святославов Д.С., Решетов И.В.</w:t>
            </w:r>
          </w:p>
        </w:tc>
      </w:tr>
      <w:tr w:rsidR="00090203" w:rsidRPr="00DC6C73" w:rsidTr="00AF76C9">
        <w:tc>
          <w:tcPr>
            <w:tcW w:w="1560" w:type="dxa"/>
            <w:shd w:val="clear" w:color="auto" w:fill="F2F2F2" w:themeFill="background1" w:themeFillShade="F2"/>
          </w:tcPr>
          <w:p w:rsidR="00090203" w:rsidRPr="00DC6C73" w:rsidRDefault="00ED5718" w:rsidP="00AF76C9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14:45-14:55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ED5718" w:rsidRPr="00DC6C73" w:rsidRDefault="00471B56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TORS-хирургия рака ротоглотки, преимущества и недостатки</w:t>
            </w:r>
          </w:p>
          <w:p w:rsidR="00090203" w:rsidRPr="00DC6C73" w:rsidRDefault="00471B56" w:rsidP="00ED571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Сукорцева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Н.С.</w:t>
            </w:r>
          </w:p>
        </w:tc>
      </w:tr>
      <w:tr w:rsidR="00471B56" w:rsidRPr="00DC6C73" w:rsidTr="00AF76C9">
        <w:tc>
          <w:tcPr>
            <w:tcW w:w="1560" w:type="dxa"/>
            <w:shd w:val="clear" w:color="auto" w:fill="F2F2F2" w:themeFill="background1" w:themeFillShade="F2"/>
          </w:tcPr>
          <w:p w:rsidR="00471B56" w:rsidRPr="00DC6C73" w:rsidRDefault="00ED5718" w:rsidP="00AF76C9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14:55-15:05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ED5718" w:rsidRPr="00DC6C73" w:rsidRDefault="00F46BC0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Резекция ротоглотки в комплексном лечении плоскоклеточного рака: от Бергмана 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Кохера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до СО2-лазера и NBI-спектроскопии</w:t>
            </w:r>
          </w:p>
          <w:p w:rsidR="00471B56" w:rsidRPr="00DC6C73" w:rsidRDefault="00F46BC0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Сикорский Д.В.</w:t>
            </w:r>
          </w:p>
        </w:tc>
      </w:tr>
      <w:tr w:rsidR="00090203" w:rsidRPr="00DC6C73" w:rsidTr="00AF76C9">
        <w:tc>
          <w:tcPr>
            <w:tcW w:w="1560" w:type="dxa"/>
            <w:shd w:val="clear" w:color="auto" w:fill="F2F2F2" w:themeFill="background1" w:themeFillShade="F2"/>
          </w:tcPr>
          <w:p w:rsidR="00090203" w:rsidRPr="00DC6C73" w:rsidRDefault="00ED5718" w:rsidP="00AF76C9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15:05-15:15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090203" w:rsidRPr="00DC6C73" w:rsidRDefault="00090203" w:rsidP="00AF76C9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Отдаленные результаты расширенных нестандартных операций у больных раком головы и шеи</w:t>
            </w:r>
          </w:p>
          <w:p w:rsidR="00090203" w:rsidRPr="00DC6C73" w:rsidRDefault="00090203" w:rsidP="00AF76C9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Пономарев И.В.</w:t>
            </w:r>
          </w:p>
        </w:tc>
      </w:tr>
      <w:tr w:rsidR="00090203" w:rsidRPr="00DC6C73" w:rsidTr="00AF76C9">
        <w:tc>
          <w:tcPr>
            <w:tcW w:w="1560" w:type="dxa"/>
            <w:shd w:val="clear" w:color="auto" w:fill="F2F2F2" w:themeFill="background1" w:themeFillShade="F2"/>
          </w:tcPr>
          <w:p w:rsidR="00090203" w:rsidRPr="00DC6C73" w:rsidRDefault="00ED5718" w:rsidP="00ED5718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15:15-15:25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ED5718" w:rsidRPr="00DC6C73" w:rsidRDefault="00F46BC0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Первичная пластика дефектов кожи носа после удаления злокачественных опухолей</w:t>
            </w:r>
          </w:p>
          <w:p w:rsidR="00090203" w:rsidRPr="00DC6C73" w:rsidRDefault="00F46BC0" w:rsidP="00ED571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Терещук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Деменчук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П.А. Сучкова Н.Г.</w:t>
            </w:r>
          </w:p>
        </w:tc>
      </w:tr>
      <w:tr w:rsidR="00090203" w:rsidRPr="00DC6C73" w:rsidTr="00AF76C9">
        <w:trPr>
          <w:trHeight w:val="201"/>
        </w:trPr>
        <w:tc>
          <w:tcPr>
            <w:tcW w:w="1560" w:type="dxa"/>
            <w:shd w:val="clear" w:color="auto" w:fill="F2F2F2" w:themeFill="background1" w:themeFillShade="F2"/>
          </w:tcPr>
          <w:p w:rsidR="00090203" w:rsidRPr="00DC6C73" w:rsidRDefault="00ED5718" w:rsidP="00AF76C9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15:25-15:35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9D3007" w:rsidRPr="00DC6C73" w:rsidRDefault="009D3007" w:rsidP="00AF76C9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Редкие вторичные опухоли головы и шеи: метастазы КРР в кости черепа (клинический случай). </w:t>
            </w:r>
          </w:p>
          <w:p w:rsidR="00090203" w:rsidRPr="00DC6C73" w:rsidRDefault="00090203" w:rsidP="00AF76C9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Быков И.И.</w:t>
            </w:r>
          </w:p>
        </w:tc>
      </w:tr>
      <w:tr w:rsidR="00090203" w:rsidRPr="00DC6C73" w:rsidTr="00AF76C9">
        <w:trPr>
          <w:trHeight w:val="201"/>
        </w:trPr>
        <w:tc>
          <w:tcPr>
            <w:tcW w:w="1560" w:type="dxa"/>
            <w:shd w:val="clear" w:color="auto" w:fill="F2F2F2" w:themeFill="background1" w:themeFillShade="F2"/>
          </w:tcPr>
          <w:p w:rsidR="00090203" w:rsidRPr="00DC6C73" w:rsidRDefault="00ED5718" w:rsidP="00AF76C9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15:35-15:45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ED5718" w:rsidRPr="00DC6C73" w:rsidRDefault="00F46BC0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Методы эндоскопической диагностики предопухолевой патологии головы и шеи</w:t>
            </w:r>
          </w:p>
          <w:p w:rsidR="00090203" w:rsidRPr="00DC6C73" w:rsidRDefault="00F46BC0" w:rsidP="00ED571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Чучуева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Н</w:t>
            </w:r>
            <w:r w:rsidR="00944406">
              <w:rPr>
                <w:rFonts w:ascii="Arial" w:hAnsi="Arial" w:cs="Arial"/>
                <w:color w:val="000000"/>
              </w:rPr>
              <w:t>.Д.</w:t>
            </w:r>
          </w:p>
        </w:tc>
      </w:tr>
    </w:tbl>
    <w:p w:rsidR="00090203" w:rsidRPr="00DC6C73" w:rsidRDefault="00090203" w:rsidP="00355C5E">
      <w:pPr>
        <w:ind w:left="-709"/>
        <w:rPr>
          <w:rFonts w:ascii="Arial" w:hAnsi="Arial" w:cs="Arial"/>
          <w:b/>
        </w:rPr>
      </w:pPr>
    </w:p>
    <w:p w:rsidR="00090203" w:rsidRPr="00DC6C73" w:rsidRDefault="00090203" w:rsidP="00355C5E">
      <w:pPr>
        <w:ind w:left="-709"/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4507"/>
        <w:gridCol w:w="4394"/>
      </w:tblGrid>
      <w:tr w:rsidR="00C931D3" w:rsidRPr="00DC6C73" w:rsidTr="00744C4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C931D3" w:rsidRPr="00DC6C73" w:rsidRDefault="00C931D3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C931D3" w:rsidRPr="00DC6C73" w:rsidRDefault="00C931D3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C931D3" w:rsidRPr="00DC6C73" w:rsidRDefault="00C931D3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C931D3" w:rsidRPr="00DC6C73" w:rsidTr="00744C42">
        <w:trPr>
          <w:trHeight w:val="18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hideMark/>
          </w:tcPr>
          <w:p w:rsidR="00C931D3" w:rsidRPr="00DC6C73" w:rsidRDefault="00A870C0" w:rsidP="008533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  <w:lang w:val="en-US"/>
              </w:rPr>
              <w:t>16</w:t>
            </w:r>
            <w:r w:rsidRPr="00DC6C73">
              <w:rPr>
                <w:rFonts w:ascii="Arial" w:hAnsi="Arial" w:cs="Arial"/>
                <w:b/>
                <w:sz w:val="26"/>
                <w:szCs w:val="26"/>
              </w:rPr>
              <w:t>:00-17:30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hideMark/>
          </w:tcPr>
          <w:p w:rsidR="00C931D3" w:rsidRPr="00DC6C73" w:rsidRDefault="00C931D3" w:rsidP="00ED571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 1</w:t>
            </w:r>
            <w:r w:rsidR="00ED5718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. Онкология 2.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Онкохирургия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hideMark/>
          </w:tcPr>
          <w:p w:rsidR="00C931D3" w:rsidRPr="00DC6C73" w:rsidRDefault="00C931D3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Академик Решетов И.В.</w:t>
            </w:r>
          </w:p>
          <w:p w:rsidR="00C931D3" w:rsidRPr="00DC6C73" w:rsidRDefault="00C931D3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Академик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Чойнзонов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Е.Ц.</w:t>
            </w:r>
          </w:p>
          <w:p w:rsidR="00C931D3" w:rsidRPr="00DC6C73" w:rsidRDefault="00C931D3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д.м.н. Кравцов С.А.</w:t>
            </w:r>
          </w:p>
          <w:p w:rsidR="00A870C0" w:rsidRPr="00DC6C73" w:rsidRDefault="00A870C0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Кропотов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М.А.</w:t>
            </w:r>
          </w:p>
          <w:p w:rsidR="00C931D3" w:rsidRPr="00DC6C73" w:rsidRDefault="00C931D3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доц. Письменный В.И.</w:t>
            </w:r>
          </w:p>
          <w:p w:rsidR="00C931D3" w:rsidRPr="00DC6C73" w:rsidRDefault="00C931D3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снс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Раджабова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З. А.</w:t>
            </w:r>
          </w:p>
          <w:p w:rsidR="00C931D3" w:rsidRPr="00DC6C73" w:rsidRDefault="00C931D3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к.м.н. Святославов Д.С.</w:t>
            </w:r>
          </w:p>
        </w:tc>
      </w:tr>
      <w:tr w:rsidR="001C161E" w:rsidRPr="00DC6C73" w:rsidTr="00744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C161E" w:rsidRPr="00DC6C73" w:rsidRDefault="00744C42" w:rsidP="00ED5718">
            <w:pPr>
              <w:pStyle w:val="a5"/>
              <w:ind w:left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16:00-16:10</w:t>
            </w:r>
          </w:p>
        </w:tc>
        <w:tc>
          <w:tcPr>
            <w:tcW w:w="8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ED5718" w:rsidRPr="00DC6C73" w:rsidRDefault="00F46BC0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Спасительные операции при лечении местно-распрост</w:t>
            </w:r>
            <w:r w:rsidR="00ED5718" w:rsidRPr="00DC6C73">
              <w:rPr>
                <w:rFonts w:ascii="Arial" w:hAnsi="Arial" w:cs="Arial"/>
                <w:color w:val="000000"/>
              </w:rPr>
              <w:t>раненных опухолей головы и шеи.</w:t>
            </w:r>
          </w:p>
          <w:p w:rsidR="001C161E" w:rsidRPr="00DC6C73" w:rsidRDefault="00F46BC0" w:rsidP="00ED5718">
            <w:pPr>
              <w:rPr>
                <w:rFonts w:ascii="Arial" w:hAnsi="Arial" w:cs="Arial"/>
                <w:bCs/>
                <w:color w:val="000000" w:themeColor="text1"/>
                <w:shd w:val="clear" w:color="auto" w:fill="F2F2F2"/>
              </w:rPr>
            </w:pPr>
            <w:r w:rsidRPr="00DC6C73">
              <w:rPr>
                <w:rFonts w:ascii="Arial" w:hAnsi="Arial" w:cs="Arial"/>
                <w:color w:val="000000"/>
              </w:rPr>
              <w:t>Ребрикова И.В., Поляков А.П., Ратушный М.В.</w:t>
            </w:r>
          </w:p>
        </w:tc>
      </w:tr>
      <w:tr w:rsidR="001C161E" w:rsidRPr="00DC6C73" w:rsidTr="00744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C161E" w:rsidRPr="00DC6C73" w:rsidRDefault="00744C42" w:rsidP="00ED5718">
            <w:pPr>
              <w:pStyle w:val="a5"/>
              <w:ind w:left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16:15-16:25</w:t>
            </w:r>
          </w:p>
        </w:tc>
        <w:tc>
          <w:tcPr>
            <w:tcW w:w="8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ED5718" w:rsidRPr="00DC6C73" w:rsidRDefault="00F46BC0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Распространенный рак языка - техника оперативного вмешательства, возможности медицинской трудовой и социальной реабилитации</w:t>
            </w:r>
          </w:p>
          <w:p w:rsidR="001C161E" w:rsidRPr="00DC6C73" w:rsidRDefault="00F46BC0" w:rsidP="00ED5718">
            <w:pPr>
              <w:rPr>
                <w:rFonts w:ascii="Arial" w:hAnsi="Arial" w:cs="Arial"/>
                <w:bCs/>
                <w:color w:val="000000" w:themeColor="text1"/>
                <w:shd w:val="clear" w:color="auto" w:fill="F2F2F2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Письменный И.В.,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Писменный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В.И.,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Пи</w:t>
            </w:r>
            <w:r w:rsidR="00ED5718" w:rsidRPr="00DC6C73">
              <w:rPr>
                <w:rFonts w:ascii="Arial" w:hAnsi="Arial" w:cs="Arial"/>
                <w:color w:val="000000"/>
              </w:rPr>
              <w:t>сменный</w:t>
            </w:r>
            <w:proofErr w:type="spellEnd"/>
            <w:r w:rsidR="00ED5718"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D5718" w:rsidRPr="00DC6C73">
              <w:rPr>
                <w:rFonts w:ascii="Arial" w:hAnsi="Arial" w:cs="Arial"/>
                <w:color w:val="000000"/>
              </w:rPr>
              <w:t>Ил.В</w:t>
            </w:r>
            <w:proofErr w:type="spellEnd"/>
            <w:r w:rsidR="00ED5718" w:rsidRPr="00DC6C73">
              <w:rPr>
                <w:rFonts w:ascii="Arial" w:hAnsi="Arial" w:cs="Arial"/>
                <w:color w:val="000000"/>
              </w:rPr>
              <w:t>., Кривощеков Е.П.</w:t>
            </w:r>
          </w:p>
        </w:tc>
      </w:tr>
      <w:tr w:rsidR="001C161E" w:rsidRPr="00DC6C73" w:rsidTr="00744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C161E" w:rsidRPr="00DC6C73" w:rsidRDefault="00744C42" w:rsidP="00ED5718">
            <w:pPr>
              <w:pStyle w:val="a5"/>
              <w:ind w:left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16:30-16:40</w:t>
            </w:r>
          </w:p>
        </w:tc>
        <w:tc>
          <w:tcPr>
            <w:tcW w:w="8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46BC0" w:rsidRPr="00DC6C73" w:rsidRDefault="00ED5718" w:rsidP="00ED5718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Резектабельность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 клинике опухолей головы и шеи — компромисс или импровизация? </w:t>
            </w:r>
          </w:p>
          <w:p w:rsidR="001C161E" w:rsidRPr="00DC6C73" w:rsidRDefault="00F46BC0" w:rsidP="00ED5718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Кравцов С</w:t>
            </w:r>
            <w:r w:rsidR="00ED5718" w:rsidRPr="00DC6C73">
              <w:rPr>
                <w:rFonts w:ascii="Arial" w:hAnsi="Arial" w:cs="Arial"/>
                <w:color w:val="000000"/>
              </w:rPr>
              <w:t>.</w:t>
            </w:r>
            <w:r w:rsidRPr="00DC6C73">
              <w:rPr>
                <w:rFonts w:ascii="Arial" w:hAnsi="Arial" w:cs="Arial"/>
                <w:color w:val="000000"/>
              </w:rPr>
              <w:t xml:space="preserve"> А</w:t>
            </w:r>
            <w:r w:rsidR="00ED5718" w:rsidRPr="00DC6C73">
              <w:rPr>
                <w:rFonts w:ascii="Arial" w:hAnsi="Arial" w:cs="Arial"/>
                <w:color w:val="000000"/>
              </w:rPr>
              <w:t>.</w:t>
            </w:r>
            <w:r w:rsidRPr="00DC6C7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C161E" w:rsidRPr="00DC6C73" w:rsidTr="00744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C161E" w:rsidRPr="00DC6C73" w:rsidRDefault="00744C42" w:rsidP="00ED5718">
            <w:pPr>
              <w:pStyle w:val="a5"/>
              <w:ind w:left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16:45-16:55</w:t>
            </w:r>
          </w:p>
        </w:tc>
        <w:tc>
          <w:tcPr>
            <w:tcW w:w="8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ED5718" w:rsidRPr="00DC6C73" w:rsidRDefault="00F46BC0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Хирургическое лечение пациентов пожилого и старческого возраста с </w:t>
            </w:r>
            <w:r w:rsidRPr="00DC6C73">
              <w:rPr>
                <w:rFonts w:ascii="Arial" w:hAnsi="Arial" w:cs="Arial"/>
                <w:color w:val="000000"/>
              </w:rPr>
              <w:lastRenderedPageBreak/>
              <w:t xml:space="preserve">опухолями головы и шеи. Проблемы </w:t>
            </w:r>
            <w:r w:rsidR="00ED5718" w:rsidRPr="00DC6C73">
              <w:rPr>
                <w:rFonts w:ascii="Arial" w:hAnsi="Arial" w:cs="Arial"/>
                <w:color w:val="000000"/>
              </w:rPr>
              <w:t>и результаты</w:t>
            </w:r>
          </w:p>
          <w:p w:rsidR="001C161E" w:rsidRPr="00DC6C73" w:rsidRDefault="00F46BC0" w:rsidP="00ED571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Яковлева Л.П. </w:t>
            </w:r>
          </w:p>
        </w:tc>
      </w:tr>
      <w:tr w:rsidR="001C161E" w:rsidRPr="00DC6C73" w:rsidTr="00744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C161E" w:rsidRPr="00DC6C73" w:rsidRDefault="00744C42" w:rsidP="00ED5718">
            <w:pPr>
              <w:pStyle w:val="a5"/>
              <w:ind w:left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lastRenderedPageBreak/>
              <w:t>17:00-17:10</w:t>
            </w:r>
          </w:p>
        </w:tc>
        <w:tc>
          <w:tcPr>
            <w:tcW w:w="8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718" w:rsidRPr="00DC6C73" w:rsidRDefault="00F46BC0" w:rsidP="00ED571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Роль биопсии сигнальных лимфатических узлов при раке языка. Собственный опыт. </w:t>
            </w:r>
          </w:p>
          <w:p w:rsidR="001C161E" w:rsidRPr="00DC6C73" w:rsidRDefault="00F46BC0" w:rsidP="00ED571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Котов</w:t>
            </w:r>
            <w:r w:rsidR="00ED5718" w:rsidRPr="00DC6C73">
              <w:rPr>
                <w:rFonts w:ascii="Arial" w:hAnsi="Arial" w:cs="Arial"/>
                <w:b/>
                <w:color w:val="000000"/>
              </w:rPr>
              <w:t xml:space="preserve"> М.А.</w:t>
            </w:r>
            <w:r w:rsidRPr="00DC6C73">
              <w:rPr>
                <w:rFonts w:ascii="Arial" w:hAnsi="Arial" w:cs="Arial"/>
                <w:b/>
                <w:color w:val="000000"/>
              </w:rPr>
              <w:t>,</w:t>
            </w:r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Раджабова</w:t>
            </w:r>
            <w:proofErr w:type="spellEnd"/>
            <w:r w:rsidR="00ED5718" w:rsidRPr="00DC6C73">
              <w:rPr>
                <w:rFonts w:ascii="Arial" w:hAnsi="Arial" w:cs="Arial"/>
                <w:color w:val="000000"/>
              </w:rPr>
              <w:t xml:space="preserve"> З.А.</w:t>
            </w:r>
            <w:r w:rsidRPr="00DC6C73">
              <w:rPr>
                <w:rFonts w:ascii="Arial" w:hAnsi="Arial" w:cs="Arial"/>
                <w:color w:val="000000"/>
              </w:rPr>
              <w:t>, Новиков</w:t>
            </w:r>
            <w:r w:rsidR="00ED5718" w:rsidRPr="00DC6C73">
              <w:rPr>
                <w:rFonts w:ascii="Arial" w:hAnsi="Arial" w:cs="Arial"/>
                <w:color w:val="000000"/>
              </w:rPr>
              <w:t xml:space="preserve"> С.Н.</w:t>
            </w:r>
            <w:r w:rsidRPr="00DC6C73">
              <w:rPr>
                <w:rFonts w:ascii="Arial" w:hAnsi="Arial" w:cs="Arial"/>
                <w:color w:val="000000"/>
              </w:rPr>
              <w:t>, Пономарева</w:t>
            </w:r>
            <w:r w:rsidR="00ED5718" w:rsidRPr="00DC6C73">
              <w:rPr>
                <w:rFonts w:ascii="Arial" w:hAnsi="Arial" w:cs="Arial"/>
                <w:color w:val="000000"/>
              </w:rPr>
              <w:t xml:space="preserve"> О.И.</w:t>
            </w:r>
            <w:r w:rsidRPr="00DC6C73">
              <w:rPr>
                <w:rFonts w:ascii="Arial" w:hAnsi="Arial" w:cs="Arial"/>
                <w:color w:val="000000"/>
              </w:rPr>
              <w:t>, Гиршович</w:t>
            </w:r>
            <w:r w:rsidR="00ED5718" w:rsidRPr="00DC6C73">
              <w:rPr>
                <w:rFonts w:ascii="Arial" w:hAnsi="Arial" w:cs="Arial"/>
                <w:color w:val="000000"/>
              </w:rPr>
              <w:t xml:space="preserve"> М.М.</w:t>
            </w:r>
            <w:r w:rsidRPr="00DC6C73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1C161E" w:rsidRPr="00DC6C73" w:rsidTr="00744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C161E" w:rsidRPr="00DC6C73" w:rsidRDefault="00744C42" w:rsidP="00ED5718">
            <w:pPr>
              <w:pStyle w:val="a5"/>
              <w:ind w:left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17:15-17:25</w:t>
            </w:r>
          </w:p>
        </w:tc>
        <w:tc>
          <w:tcPr>
            <w:tcW w:w="8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744C42" w:rsidRPr="00DC6C73" w:rsidRDefault="00F46BC0" w:rsidP="00ED571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Мультидисциплинарный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подход при раке сл</w:t>
            </w:r>
            <w:r w:rsidR="00744C42" w:rsidRPr="00DC6C73">
              <w:rPr>
                <w:rFonts w:ascii="Arial" w:hAnsi="Arial" w:cs="Arial"/>
                <w:color w:val="000000"/>
              </w:rPr>
              <w:t>изистой оболочки полости рта»</w:t>
            </w:r>
          </w:p>
          <w:p w:rsidR="001C161E" w:rsidRPr="00DC6C73" w:rsidRDefault="00F46BC0" w:rsidP="00744C42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Кропотов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М.А</w:t>
            </w:r>
            <w:r w:rsidR="00744C42" w:rsidRPr="00DC6C7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55C5E" w:rsidRDefault="00355C5E" w:rsidP="00355C5E">
      <w:pPr>
        <w:rPr>
          <w:rFonts w:ascii="Arial" w:hAnsi="Arial" w:cs="Arial"/>
        </w:rPr>
      </w:pPr>
    </w:p>
    <w:p w:rsidR="00944406" w:rsidRPr="00DC6C73" w:rsidRDefault="00944406" w:rsidP="00355C5E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AF76C9" w:rsidRPr="00DC6C73" w:rsidTr="00AF76C9">
        <w:tc>
          <w:tcPr>
            <w:tcW w:w="1560" w:type="dxa"/>
            <w:shd w:val="solid" w:color="F2F2F2" w:fill="auto"/>
            <w:vAlign w:val="center"/>
          </w:tcPr>
          <w:p w:rsidR="00AF76C9" w:rsidRPr="00DC6C73" w:rsidRDefault="00AF76C9" w:rsidP="00AF76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C6C73">
              <w:rPr>
                <w:rFonts w:ascii="Arial" w:eastAsia="Calibri" w:hAnsi="Arial" w:cs="Arial"/>
                <w:lang w:eastAsia="en-US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AF76C9" w:rsidRPr="00DC6C73" w:rsidRDefault="00AF76C9" w:rsidP="00AF76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C6C73">
              <w:rPr>
                <w:rFonts w:ascii="Arial" w:eastAsia="Calibri" w:hAnsi="Arial" w:cs="Arial"/>
                <w:lang w:eastAsia="en-US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AF76C9" w:rsidRPr="00DC6C73" w:rsidRDefault="00AF76C9" w:rsidP="00AF76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C6C73">
              <w:rPr>
                <w:rFonts w:ascii="Arial" w:eastAsia="Calibri" w:hAnsi="Arial" w:cs="Arial"/>
                <w:lang w:eastAsia="en-US"/>
              </w:rPr>
              <w:t>Модераторы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CC67F1" w:rsidP="00AF76C9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  <w:r w:rsidRPr="00DC6C73"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>17:30-18:15</w:t>
            </w:r>
          </w:p>
        </w:tc>
        <w:tc>
          <w:tcPr>
            <w:tcW w:w="4536" w:type="dxa"/>
            <w:shd w:val="solid" w:color="F2F2F2" w:fill="auto"/>
          </w:tcPr>
          <w:p w:rsidR="00AF76C9" w:rsidRPr="00DC6C73" w:rsidRDefault="00AF76C9" w:rsidP="00CC67F1">
            <w:pPr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  <w:u w:color="000000"/>
                <w:lang w:eastAsia="en-US"/>
              </w:rPr>
            </w:pPr>
            <w:r w:rsidRPr="00DC6C73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Секция </w:t>
            </w:r>
            <w:r w:rsidR="0097540A" w:rsidRPr="00DC6C73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17</w:t>
            </w:r>
            <w:r w:rsidRPr="00DC6C73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. Оториноларингология </w:t>
            </w:r>
            <w:r w:rsidR="00CC67F1" w:rsidRPr="00DC6C73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5</w:t>
            </w:r>
            <w:r w:rsidRPr="00DC6C73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DC6C73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Сурдология</w:t>
            </w:r>
            <w:proofErr w:type="spellEnd"/>
            <w:r w:rsidRPr="00DC6C73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 и реабилитация</w:t>
            </w:r>
          </w:p>
        </w:tc>
        <w:tc>
          <w:tcPr>
            <w:tcW w:w="4394" w:type="dxa"/>
            <w:shd w:val="solid" w:color="F2F2F2" w:fill="auto"/>
          </w:tcPr>
          <w:p w:rsidR="00AF76C9" w:rsidRPr="00DC6C73" w:rsidRDefault="00AF76C9" w:rsidP="00AF76C9">
            <w:pPr>
              <w:rPr>
                <w:rFonts w:ascii="Arial" w:eastAsia="Calibri" w:hAnsi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DC6C73">
              <w:rPr>
                <w:rFonts w:ascii="Arial" w:eastAsia="Calibri" w:hAnsi="Arial" w:cs="Arial"/>
                <w:b/>
                <w:color w:val="000000"/>
                <w:sz w:val="26"/>
                <w:szCs w:val="26"/>
                <w:lang w:eastAsia="en-US"/>
              </w:rPr>
              <w:t>Проф. Никифорова Г.Н.</w:t>
            </w:r>
          </w:p>
          <w:p w:rsidR="00AF76C9" w:rsidRPr="00DC6C73" w:rsidRDefault="00AF76C9" w:rsidP="00AF76C9">
            <w:pPr>
              <w:rPr>
                <w:rFonts w:ascii="Arial" w:eastAsia="Calibri" w:hAnsi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DC6C73">
              <w:rPr>
                <w:rFonts w:ascii="Arial" w:eastAsia="Calibri" w:hAnsi="Arial" w:cs="Arial"/>
                <w:b/>
                <w:color w:val="000000"/>
                <w:sz w:val="26"/>
                <w:szCs w:val="26"/>
                <w:lang w:eastAsia="en-US"/>
              </w:rPr>
              <w:t>К.м.н. Мочалов А.С.</w:t>
            </w:r>
          </w:p>
          <w:p w:rsidR="00AF76C9" w:rsidRPr="00DC6C73" w:rsidRDefault="00AF76C9" w:rsidP="00AF76C9">
            <w:pP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US"/>
              </w:rPr>
            </w:pPr>
            <w:r w:rsidRPr="00DC6C73">
              <w:rPr>
                <w:rFonts w:ascii="Arial" w:eastAsia="Calibri" w:hAnsi="Arial" w:cs="Arial"/>
                <w:b/>
                <w:color w:val="000000"/>
                <w:sz w:val="26"/>
                <w:szCs w:val="26"/>
                <w:lang w:eastAsia="en-US"/>
              </w:rPr>
              <w:t xml:space="preserve">К.м.н. </w:t>
            </w:r>
            <w:proofErr w:type="spellStart"/>
            <w:r w:rsidRPr="00DC6C73">
              <w:rPr>
                <w:rFonts w:ascii="Arial" w:eastAsia="Calibri" w:hAnsi="Arial" w:cs="Arial"/>
                <w:b/>
                <w:color w:val="000000"/>
                <w:sz w:val="26"/>
                <w:szCs w:val="26"/>
                <w:lang w:eastAsia="en-US"/>
              </w:rPr>
              <w:t>Сагателян</w:t>
            </w:r>
            <w:proofErr w:type="spellEnd"/>
            <w:r w:rsidRPr="00DC6C73">
              <w:rPr>
                <w:rFonts w:ascii="Arial" w:eastAsia="Calibri" w:hAnsi="Arial" w:cs="Arial"/>
                <w:b/>
                <w:color w:val="000000"/>
                <w:sz w:val="26"/>
                <w:szCs w:val="26"/>
                <w:lang w:eastAsia="en-US"/>
              </w:rPr>
              <w:t xml:space="preserve"> М.О.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97540A" w:rsidP="00AF76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C6C73">
              <w:rPr>
                <w:rFonts w:ascii="Arial" w:eastAsia="Calibri" w:hAnsi="Arial" w:cs="Arial"/>
                <w:lang w:eastAsia="en-US"/>
              </w:rPr>
              <w:t>17:30-17:45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F76C9" w:rsidRPr="00DC6C73" w:rsidRDefault="00AF76C9" w:rsidP="00AF76C9">
            <w:pPr>
              <w:rPr>
                <w:rFonts w:ascii="Arial" w:eastAsia="Calibri" w:hAnsi="Arial" w:cs="Arial"/>
                <w:shd w:val="clear" w:color="auto" w:fill="F2F2F2" w:themeFill="background1" w:themeFillShade="F2"/>
                <w:lang w:eastAsia="en-US"/>
              </w:rPr>
            </w:pPr>
            <w:r w:rsidRPr="00DC6C73">
              <w:rPr>
                <w:rFonts w:ascii="Arial" w:eastAsia="Calibri" w:hAnsi="Arial" w:cs="Arial"/>
                <w:shd w:val="clear" w:color="auto" w:fill="F2F2F2" w:themeFill="background1" w:themeFillShade="F2"/>
                <w:lang w:eastAsia="en-US"/>
              </w:rPr>
              <w:t>Классическая акупунктура в комплексном лечении субъективного ушного шума</w:t>
            </w:r>
            <w:r w:rsidRPr="00DC6C73">
              <w:rPr>
                <w:rFonts w:ascii="Arial" w:eastAsia="Calibri" w:hAnsi="Arial" w:cs="Arial"/>
                <w:shd w:val="clear" w:color="auto" w:fill="FFFFFF"/>
                <w:lang w:eastAsia="en-US"/>
              </w:rPr>
              <w:t>.</w:t>
            </w:r>
            <w:r w:rsidRPr="00DC6C73">
              <w:rPr>
                <w:rFonts w:ascii="Arial" w:eastAsia="Calibri" w:hAnsi="Arial" w:cs="Arial"/>
                <w:shd w:val="clear" w:color="auto" w:fill="F2F2F2" w:themeFill="background1" w:themeFillShade="F2"/>
                <w:lang w:eastAsia="en-US"/>
              </w:rPr>
              <w:t xml:space="preserve"> </w:t>
            </w:r>
          </w:p>
          <w:p w:rsidR="00AF76C9" w:rsidRPr="00DC6C73" w:rsidRDefault="0097540A" w:rsidP="0097540A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DC6C73">
              <w:rPr>
                <w:rFonts w:ascii="Arial" w:eastAsia="Calibri" w:hAnsi="Arial" w:cs="Arial"/>
                <w:b/>
                <w:shd w:val="clear" w:color="auto" w:fill="F2F2F2" w:themeFill="background1" w:themeFillShade="F2"/>
                <w:lang w:eastAsia="en-US"/>
              </w:rPr>
              <w:t>Шадыев</w:t>
            </w:r>
            <w:proofErr w:type="spellEnd"/>
            <w:r w:rsidRPr="00DC6C73">
              <w:rPr>
                <w:rFonts w:ascii="Arial" w:eastAsia="Calibri" w:hAnsi="Arial" w:cs="Arial"/>
                <w:b/>
                <w:shd w:val="clear" w:color="auto" w:fill="F2F2F2" w:themeFill="background1" w:themeFillShade="F2"/>
                <w:lang w:eastAsia="en-US"/>
              </w:rPr>
              <w:t xml:space="preserve"> Т.Х</w:t>
            </w:r>
            <w:r w:rsidRPr="00DC6C73">
              <w:rPr>
                <w:rFonts w:ascii="Arial" w:eastAsia="Calibri" w:hAnsi="Arial" w:cs="Arial"/>
                <w:shd w:val="clear" w:color="auto" w:fill="F2F2F2" w:themeFill="background1" w:themeFillShade="F2"/>
                <w:lang w:eastAsia="en-US"/>
              </w:rPr>
              <w:t xml:space="preserve">., </w:t>
            </w:r>
            <w:r w:rsidR="00AF76C9" w:rsidRPr="00DC6C73">
              <w:rPr>
                <w:rFonts w:ascii="Arial" w:eastAsia="Calibri" w:hAnsi="Arial" w:cs="Arial"/>
                <w:shd w:val="clear" w:color="auto" w:fill="F2F2F2" w:themeFill="background1" w:themeFillShade="F2"/>
                <w:lang w:eastAsia="en-US"/>
              </w:rPr>
              <w:t xml:space="preserve">Морозова С.В., </w:t>
            </w:r>
            <w:proofErr w:type="spellStart"/>
            <w:r w:rsidR="00AF76C9" w:rsidRPr="00DC6C73">
              <w:rPr>
                <w:rFonts w:ascii="Arial" w:eastAsia="Calibri" w:hAnsi="Arial" w:cs="Arial"/>
                <w:shd w:val="clear" w:color="auto" w:fill="F2F2F2" w:themeFill="background1" w:themeFillShade="F2"/>
                <w:lang w:eastAsia="en-US"/>
              </w:rPr>
              <w:t>Шибина</w:t>
            </w:r>
            <w:proofErr w:type="spellEnd"/>
            <w:r w:rsidR="00AF76C9" w:rsidRPr="00DC6C73">
              <w:rPr>
                <w:rFonts w:ascii="Arial" w:eastAsia="Calibri" w:hAnsi="Arial" w:cs="Arial"/>
                <w:shd w:val="clear" w:color="auto" w:fill="F2F2F2" w:themeFill="background1" w:themeFillShade="F2"/>
                <w:lang w:eastAsia="en-US"/>
              </w:rPr>
              <w:t xml:space="preserve"> Л.М.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97540A" w:rsidP="00AF76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C6C73">
              <w:rPr>
                <w:rFonts w:ascii="Arial" w:eastAsia="Calibri" w:hAnsi="Arial" w:cs="Arial"/>
                <w:lang w:eastAsia="en-US"/>
              </w:rPr>
              <w:t>17:45-18:00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F76C9" w:rsidRPr="00DC6C73" w:rsidRDefault="00AF76C9" w:rsidP="00AF76C9">
            <w:pPr>
              <w:rPr>
                <w:rFonts w:ascii="Arial" w:eastAsia="Calibri" w:hAnsi="Arial" w:cs="Arial"/>
                <w:lang w:eastAsia="en-US"/>
              </w:rPr>
            </w:pPr>
            <w:r w:rsidRPr="00DC6C73">
              <w:rPr>
                <w:rFonts w:ascii="Arial" w:eastAsia="Calibri" w:hAnsi="Arial" w:cs="Arial"/>
                <w:lang w:eastAsia="en-US"/>
              </w:rPr>
              <w:t xml:space="preserve">Эффективность различных методов </w:t>
            </w:r>
            <w:proofErr w:type="spellStart"/>
            <w:r w:rsidRPr="00DC6C73">
              <w:rPr>
                <w:rFonts w:ascii="Arial" w:eastAsia="Calibri" w:hAnsi="Arial" w:cs="Arial"/>
                <w:lang w:eastAsia="en-US"/>
              </w:rPr>
              <w:t>интратимпанальной</w:t>
            </w:r>
            <w:proofErr w:type="spellEnd"/>
            <w:r w:rsidRPr="00DC6C73">
              <w:rPr>
                <w:rFonts w:ascii="Arial" w:eastAsia="Calibri" w:hAnsi="Arial" w:cs="Arial"/>
                <w:lang w:eastAsia="en-US"/>
              </w:rPr>
              <w:t xml:space="preserve"> стероидной терапии при лечении пациентов с острой </w:t>
            </w:r>
            <w:proofErr w:type="spellStart"/>
            <w:r w:rsidRPr="00DC6C73">
              <w:rPr>
                <w:rFonts w:ascii="Arial" w:eastAsia="Calibri" w:hAnsi="Arial" w:cs="Arial"/>
                <w:lang w:eastAsia="en-US"/>
              </w:rPr>
              <w:t>сенсоневральной</w:t>
            </w:r>
            <w:proofErr w:type="spellEnd"/>
            <w:r w:rsidRPr="00DC6C73">
              <w:rPr>
                <w:rFonts w:ascii="Arial" w:eastAsia="Calibri" w:hAnsi="Arial" w:cs="Arial"/>
                <w:lang w:eastAsia="en-US"/>
              </w:rPr>
              <w:t xml:space="preserve"> тугоухостью. </w:t>
            </w:r>
          </w:p>
          <w:p w:rsidR="00AF76C9" w:rsidRPr="00DC6C73" w:rsidRDefault="00AF76C9" w:rsidP="00AF76C9">
            <w:pPr>
              <w:rPr>
                <w:rFonts w:ascii="Arial" w:eastAsia="Calibri" w:hAnsi="Arial" w:cs="Arial"/>
                <w:lang w:eastAsia="en-US"/>
              </w:rPr>
            </w:pPr>
            <w:r w:rsidRPr="00DC6C73">
              <w:rPr>
                <w:rFonts w:ascii="Arial" w:eastAsia="Calibri" w:hAnsi="Arial" w:cs="Arial"/>
                <w:lang w:eastAsia="en-US"/>
              </w:rPr>
              <w:t>Гергиев В.Ф., Морозова С.В., Никифорова Г.Н.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97540A" w:rsidP="00AF76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C6C73">
              <w:rPr>
                <w:rFonts w:ascii="Arial" w:eastAsia="Calibri" w:hAnsi="Arial" w:cs="Arial"/>
                <w:lang w:eastAsia="en-US"/>
              </w:rPr>
              <w:t>18:00-18:15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F76C9" w:rsidRPr="00DC6C73" w:rsidRDefault="00AF76C9" w:rsidP="00AF76C9">
            <w:pPr>
              <w:rPr>
                <w:rFonts w:ascii="Arial" w:eastAsia="Calibri" w:hAnsi="Arial" w:cs="Arial"/>
                <w:lang w:eastAsia="en-US"/>
              </w:rPr>
            </w:pPr>
            <w:r w:rsidRPr="00DC6C73">
              <w:rPr>
                <w:rFonts w:ascii="Arial" w:eastAsia="Calibri" w:hAnsi="Arial" w:cs="Arial"/>
                <w:lang w:eastAsia="en-US"/>
              </w:rPr>
              <w:t xml:space="preserve">Новые подходы к профпригодности по состоянию слуха. </w:t>
            </w:r>
          </w:p>
          <w:p w:rsidR="00AF76C9" w:rsidRPr="00DC6C73" w:rsidRDefault="00AF76C9" w:rsidP="00AF76C9">
            <w:pPr>
              <w:rPr>
                <w:rFonts w:ascii="Arial" w:eastAsia="Calibri" w:hAnsi="Arial" w:cs="Arial"/>
                <w:lang w:eastAsia="en-US"/>
              </w:rPr>
            </w:pPr>
            <w:r w:rsidRPr="00DC6C73">
              <w:rPr>
                <w:rFonts w:ascii="Arial" w:eastAsia="Calibri" w:hAnsi="Arial" w:cs="Arial"/>
                <w:lang w:eastAsia="en-US"/>
              </w:rPr>
              <w:t xml:space="preserve">Волохов Л.Л., </w:t>
            </w:r>
            <w:proofErr w:type="spellStart"/>
            <w:r w:rsidRPr="00DC6C73">
              <w:rPr>
                <w:rFonts w:ascii="Arial" w:eastAsia="Calibri" w:hAnsi="Arial" w:cs="Arial"/>
                <w:lang w:eastAsia="en-US"/>
              </w:rPr>
              <w:t>Вильк</w:t>
            </w:r>
            <w:proofErr w:type="spellEnd"/>
            <w:r w:rsidRPr="00DC6C73">
              <w:rPr>
                <w:rFonts w:ascii="Arial" w:eastAsia="Calibri" w:hAnsi="Arial" w:cs="Arial"/>
                <w:lang w:eastAsia="en-US"/>
              </w:rPr>
              <w:t xml:space="preserve"> М.Ф.</w:t>
            </w:r>
          </w:p>
        </w:tc>
      </w:tr>
    </w:tbl>
    <w:p w:rsidR="00090203" w:rsidRDefault="00090203">
      <w:pPr>
        <w:rPr>
          <w:rFonts w:ascii="Arial" w:hAnsi="Arial" w:cs="Arial"/>
        </w:rPr>
      </w:pPr>
    </w:p>
    <w:p w:rsidR="00944406" w:rsidRPr="00DC6C73" w:rsidRDefault="00944406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501233" w:rsidRPr="00DC6C73" w:rsidTr="00501233">
        <w:tc>
          <w:tcPr>
            <w:tcW w:w="1560" w:type="dxa"/>
            <w:shd w:val="solid" w:color="F2F2F2" w:fill="auto"/>
            <w:vAlign w:val="center"/>
          </w:tcPr>
          <w:p w:rsidR="00501233" w:rsidRPr="00DC6C73" w:rsidRDefault="00501233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501233" w:rsidRPr="00DC6C73" w:rsidRDefault="00501233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501233" w:rsidRPr="00DC6C73" w:rsidRDefault="00501233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5F6723" w:rsidRPr="00DC6C73" w:rsidTr="00D51095">
        <w:tc>
          <w:tcPr>
            <w:tcW w:w="10490" w:type="dxa"/>
            <w:gridSpan w:val="3"/>
            <w:shd w:val="clear" w:color="auto" w:fill="002060"/>
          </w:tcPr>
          <w:p w:rsidR="005F6723" w:rsidRPr="00DC6C73" w:rsidRDefault="002730D7" w:rsidP="001B5D46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Зал им. А.И.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Абрикосова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- синий</w:t>
            </w:r>
            <w:r w:rsidR="005F6723"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ED59E3" w:rsidRPr="00DC6C73" w:rsidTr="00C0087A">
        <w:trPr>
          <w:trHeight w:val="1683"/>
        </w:trPr>
        <w:tc>
          <w:tcPr>
            <w:tcW w:w="1560" w:type="dxa"/>
            <w:shd w:val="solid" w:color="F2F2F2" w:fill="auto"/>
          </w:tcPr>
          <w:p w:rsidR="00944406" w:rsidRDefault="00944406" w:rsidP="00C0087A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</w:p>
          <w:p w:rsidR="00ED59E3" w:rsidRPr="0030025B" w:rsidRDefault="00ED59E3" w:rsidP="00C0087A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14:15-15:45</w:t>
            </w:r>
          </w:p>
        </w:tc>
        <w:tc>
          <w:tcPr>
            <w:tcW w:w="4536" w:type="dxa"/>
            <w:shd w:val="solid" w:color="F2F2F2" w:fill="auto"/>
          </w:tcPr>
          <w:p w:rsidR="00ED59E3" w:rsidRPr="0030025B" w:rsidRDefault="00ED59E3" w:rsidP="00C0087A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  <w:p w:rsidR="00944406" w:rsidRDefault="00ED59E3" w:rsidP="00C008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Секция 8. </w:t>
            </w:r>
          </w:p>
          <w:p w:rsidR="00ED59E3" w:rsidRPr="0030025B" w:rsidRDefault="00ED59E3" w:rsidP="00C0087A">
            <w:pPr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Оториноларингология 3. </w:t>
            </w:r>
          </w:p>
        </w:tc>
        <w:tc>
          <w:tcPr>
            <w:tcW w:w="4394" w:type="dxa"/>
            <w:shd w:val="clear" w:color="auto" w:fill="F2F2F2"/>
          </w:tcPr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член-корр. РАН </w:t>
            </w:r>
            <w:proofErr w:type="spellStart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Дайхес</w:t>
            </w:r>
            <w:proofErr w:type="spellEnd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 Н.А.</w:t>
            </w:r>
          </w:p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член-корр. РАН Крюков А.И.</w:t>
            </w:r>
          </w:p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проф. </w:t>
            </w:r>
            <w:proofErr w:type="spellStart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Свистушкин</w:t>
            </w:r>
            <w:proofErr w:type="spellEnd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 В.М.</w:t>
            </w:r>
          </w:p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проф. Егоров В.И.</w:t>
            </w:r>
          </w:p>
          <w:p w:rsidR="00ED59E3" w:rsidRPr="0030025B" w:rsidRDefault="00ED59E3" w:rsidP="00C0087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проф. </w:t>
            </w:r>
            <w:proofErr w:type="spellStart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Кунельская</w:t>
            </w:r>
            <w:proofErr w:type="spellEnd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 Н.Л.</w:t>
            </w:r>
          </w:p>
        </w:tc>
      </w:tr>
      <w:tr w:rsidR="00ED59E3" w:rsidRPr="00DC6C73" w:rsidTr="00C0087A">
        <w:trPr>
          <w:trHeight w:val="337"/>
        </w:trPr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14:15-14:25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Сравнение эффективности радиоволнового и лазерного воздействия на нижние носовые раковины у пациентов с медикаментозным ринитом. </w:t>
            </w:r>
          </w:p>
          <w:p w:rsidR="00ED59E3" w:rsidRPr="00DC6C73" w:rsidRDefault="00ED59E3" w:rsidP="00C0087A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</w:rPr>
              <w:t>Свистушкин</w:t>
            </w:r>
            <w:proofErr w:type="spellEnd"/>
            <w:r w:rsidRPr="00DC6C73">
              <w:rPr>
                <w:rFonts w:ascii="Arial" w:hAnsi="Arial" w:cs="Arial"/>
              </w:rPr>
              <w:t xml:space="preserve"> В.М., </w:t>
            </w:r>
            <w:proofErr w:type="spellStart"/>
            <w:r w:rsidRPr="00DC6C73">
              <w:rPr>
                <w:rFonts w:ascii="Arial" w:hAnsi="Arial" w:cs="Arial"/>
              </w:rPr>
              <w:t>Щенникова</w:t>
            </w:r>
            <w:proofErr w:type="spellEnd"/>
            <w:r w:rsidRPr="00DC6C73">
              <w:rPr>
                <w:rFonts w:ascii="Arial" w:hAnsi="Arial" w:cs="Arial"/>
              </w:rPr>
              <w:t xml:space="preserve"> К.С.</w:t>
            </w:r>
          </w:p>
        </w:tc>
      </w:tr>
      <w:tr w:rsidR="00ED59E3" w:rsidRPr="00DC6C73" w:rsidTr="00C0087A">
        <w:trPr>
          <w:trHeight w:val="285"/>
        </w:trPr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14:25-14:35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Наш опыт </w:t>
            </w:r>
            <w:proofErr w:type="spellStart"/>
            <w:r w:rsidRPr="00DC6C73">
              <w:rPr>
                <w:rFonts w:ascii="Arial" w:hAnsi="Arial" w:cs="Arial"/>
              </w:rPr>
              <w:t>интраоперационной</w:t>
            </w:r>
            <w:proofErr w:type="spellEnd"/>
            <w:r w:rsidRPr="00DC6C73">
              <w:rPr>
                <w:rFonts w:ascii="Arial" w:hAnsi="Arial" w:cs="Arial"/>
              </w:rPr>
              <w:t xml:space="preserve"> профилактики развития перфораций перегородки носа. </w:t>
            </w:r>
          </w:p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Егоров В.И., Кочнева А.О</w:t>
            </w:r>
          </w:p>
        </w:tc>
      </w:tr>
      <w:tr w:rsidR="00ED59E3" w:rsidRPr="00DC6C73" w:rsidTr="00C0087A">
        <w:trPr>
          <w:trHeight w:val="247"/>
        </w:trPr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14:35-14:45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</w:rPr>
              <w:t>Эндоназальная</w:t>
            </w:r>
            <w:proofErr w:type="spellEnd"/>
            <w:r w:rsidRPr="00DC6C73">
              <w:rPr>
                <w:rFonts w:ascii="Arial" w:hAnsi="Arial" w:cs="Arial"/>
              </w:rPr>
              <w:t xml:space="preserve"> хирургия хронического верхнечелюстного синусита с использованием </w:t>
            </w:r>
            <w:proofErr w:type="spellStart"/>
            <w:r w:rsidRPr="00DC6C73">
              <w:rPr>
                <w:rFonts w:ascii="Arial" w:hAnsi="Arial" w:cs="Arial"/>
              </w:rPr>
              <w:t>гольмиевого</w:t>
            </w:r>
            <w:proofErr w:type="spellEnd"/>
            <w:r w:rsidRPr="00DC6C73">
              <w:rPr>
                <w:rFonts w:ascii="Arial" w:hAnsi="Arial" w:cs="Arial"/>
              </w:rPr>
              <w:t xml:space="preserve"> волоконного лазера. </w:t>
            </w:r>
          </w:p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Крюков А.И., </w:t>
            </w:r>
            <w:proofErr w:type="spellStart"/>
            <w:r w:rsidRPr="00DC6C73">
              <w:rPr>
                <w:rFonts w:ascii="Arial" w:hAnsi="Arial" w:cs="Arial"/>
              </w:rPr>
              <w:t>Туровский</w:t>
            </w:r>
            <w:proofErr w:type="spellEnd"/>
            <w:r w:rsidRPr="00DC6C73">
              <w:rPr>
                <w:rFonts w:ascii="Arial" w:hAnsi="Arial" w:cs="Arial"/>
              </w:rPr>
              <w:t xml:space="preserve"> А.Б., </w:t>
            </w:r>
            <w:proofErr w:type="spellStart"/>
            <w:r w:rsidRPr="00DC6C73">
              <w:rPr>
                <w:rFonts w:ascii="Arial" w:hAnsi="Arial" w:cs="Arial"/>
              </w:rPr>
              <w:t>Колбанова</w:t>
            </w:r>
            <w:proofErr w:type="spellEnd"/>
            <w:r w:rsidRPr="00DC6C73">
              <w:rPr>
                <w:rFonts w:ascii="Arial" w:hAnsi="Arial" w:cs="Arial"/>
              </w:rPr>
              <w:t xml:space="preserve"> И.Г., </w:t>
            </w:r>
            <w:proofErr w:type="spellStart"/>
            <w:r w:rsidRPr="00DC6C73">
              <w:rPr>
                <w:rFonts w:ascii="Arial" w:hAnsi="Arial" w:cs="Arial"/>
              </w:rPr>
              <w:t>Карасов</w:t>
            </w:r>
            <w:proofErr w:type="spellEnd"/>
            <w:r w:rsidRPr="00DC6C73">
              <w:rPr>
                <w:rFonts w:ascii="Arial" w:hAnsi="Arial" w:cs="Arial"/>
              </w:rPr>
              <w:t xml:space="preserve"> А.Б.</w:t>
            </w:r>
          </w:p>
        </w:tc>
      </w:tr>
      <w:tr w:rsidR="00ED59E3" w:rsidRPr="00DC6C73" w:rsidTr="00C0087A">
        <w:trPr>
          <w:trHeight w:val="1223"/>
        </w:trPr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14:45-14:55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Применение метода </w:t>
            </w:r>
            <w:proofErr w:type="spellStart"/>
            <w:r w:rsidRPr="00DC6C73">
              <w:rPr>
                <w:rFonts w:ascii="Arial" w:hAnsi="Arial" w:cs="Arial"/>
              </w:rPr>
              <w:t>терагерцовой</w:t>
            </w:r>
            <w:proofErr w:type="spellEnd"/>
            <w:r w:rsidRPr="00DC6C73">
              <w:rPr>
                <w:rFonts w:ascii="Arial" w:hAnsi="Arial" w:cs="Arial"/>
              </w:rPr>
              <w:t xml:space="preserve"> газовой спектроскопии высокого разрешения для анализа тканевых метаболитов при патологии ЛОР-органов. </w:t>
            </w:r>
          </w:p>
          <w:p w:rsidR="00ED59E3" w:rsidRPr="00DC6C73" w:rsidRDefault="00ED59E3" w:rsidP="00C0087A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</w:rPr>
              <w:t>Айзенштадт</w:t>
            </w:r>
            <w:proofErr w:type="spellEnd"/>
            <w:r w:rsidRPr="00DC6C73">
              <w:rPr>
                <w:rFonts w:ascii="Arial" w:hAnsi="Arial" w:cs="Arial"/>
              </w:rPr>
              <w:t xml:space="preserve"> А.А.</w:t>
            </w:r>
          </w:p>
        </w:tc>
      </w:tr>
      <w:tr w:rsidR="00ED59E3" w:rsidRPr="00DC6C73" w:rsidTr="00C0087A">
        <w:trPr>
          <w:trHeight w:val="271"/>
        </w:trPr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14:55-15:05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Особенности архитектоники полости носа при врожденной и приобретенной деформации наружного носа </w:t>
            </w:r>
          </w:p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Крюков А.И., </w:t>
            </w:r>
            <w:proofErr w:type="spellStart"/>
            <w:r w:rsidRPr="00DC6C73">
              <w:rPr>
                <w:rFonts w:ascii="Arial" w:hAnsi="Arial" w:cs="Arial"/>
              </w:rPr>
              <w:t>Колбанова</w:t>
            </w:r>
            <w:proofErr w:type="spellEnd"/>
            <w:r w:rsidRPr="00DC6C73">
              <w:rPr>
                <w:rFonts w:ascii="Arial" w:hAnsi="Arial" w:cs="Arial"/>
              </w:rPr>
              <w:t xml:space="preserve"> И.Г., </w:t>
            </w:r>
            <w:proofErr w:type="spellStart"/>
            <w:r w:rsidRPr="00DC6C73">
              <w:rPr>
                <w:rFonts w:ascii="Arial" w:hAnsi="Arial" w:cs="Arial"/>
              </w:rPr>
              <w:t>Алексанян</w:t>
            </w:r>
            <w:proofErr w:type="spellEnd"/>
            <w:r w:rsidRPr="00DC6C73">
              <w:rPr>
                <w:rFonts w:ascii="Arial" w:hAnsi="Arial" w:cs="Arial"/>
              </w:rPr>
              <w:t xml:space="preserve"> Т.А., </w:t>
            </w:r>
            <w:proofErr w:type="spellStart"/>
            <w:r w:rsidRPr="00DC6C73">
              <w:rPr>
                <w:rFonts w:ascii="Arial" w:hAnsi="Arial" w:cs="Arial"/>
              </w:rPr>
              <w:t>Туровский</w:t>
            </w:r>
            <w:proofErr w:type="spellEnd"/>
            <w:r w:rsidRPr="00DC6C73">
              <w:rPr>
                <w:rFonts w:ascii="Arial" w:hAnsi="Arial" w:cs="Arial"/>
              </w:rPr>
              <w:t xml:space="preserve"> А.Б..</w:t>
            </w:r>
          </w:p>
        </w:tc>
      </w:tr>
      <w:tr w:rsidR="00ED59E3" w:rsidRPr="00DC6C73" w:rsidTr="00C0087A">
        <w:trPr>
          <w:trHeight w:val="317"/>
        </w:trPr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15:05-15:15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Опыт использования лоскута слизистой оболочки полости носа на решетчатых артериях в пластике послеоперационных перфораций перегородки носа. </w:t>
            </w:r>
          </w:p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Морозов И.И., Грачев Н.С.</w:t>
            </w:r>
          </w:p>
        </w:tc>
      </w:tr>
      <w:tr w:rsidR="00ED59E3" w:rsidRPr="00DC6C73" w:rsidTr="00C0087A">
        <w:trPr>
          <w:trHeight w:val="137"/>
        </w:trPr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  <w:bCs/>
              </w:rPr>
            </w:pPr>
            <w:r w:rsidRPr="00DC6C73">
              <w:rPr>
                <w:rFonts w:ascii="Arial" w:hAnsi="Arial" w:cs="Arial"/>
                <w:bCs/>
              </w:rPr>
              <w:t>15:15-15:25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Малоинвазивные методы коррекции дисфункции носового клапана. </w:t>
            </w:r>
          </w:p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Соболев В.П.</w:t>
            </w:r>
          </w:p>
        </w:tc>
      </w:tr>
      <w:tr w:rsidR="00ED59E3" w:rsidRPr="00DC6C73" w:rsidTr="00C0087A">
        <w:trPr>
          <w:trHeight w:val="145"/>
        </w:trPr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lastRenderedPageBreak/>
              <w:t>15:25-15:35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Эндоскопическая хирургия образований околоносовых пазух с распространением в орбиту. Новые возможности</w:t>
            </w:r>
          </w:p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Нерсесян М.В.</w:t>
            </w:r>
          </w:p>
        </w:tc>
      </w:tr>
      <w:tr w:rsidR="00ED59E3" w:rsidRPr="00DC6C73" w:rsidTr="00C0087A">
        <w:trPr>
          <w:trHeight w:val="249"/>
        </w:trPr>
        <w:tc>
          <w:tcPr>
            <w:tcW w:w="1560" w:type="dxa"/>
            <w:shd w:val="clear" w:color="auto" w:fill="F2F2F2" w:themeFill="background1" w:themeFillShade="F2"/>
          </w:tcPr>
          <w:p w:rsidR="00ED59E3" w:rsidRPr="00DC6C73" w:rsidRDefault="00944406" w:rsidP="00C008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15:35-15:45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ED59E3" w:rsidRDefault="00BA7D6B" w:rsidP="00FE0F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Использование тренажера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RhinoSeptoPro</w:t>
            </w:r>
            <w:proofErr w:type="spellEnd"/>
            <w:r w:rsidRPr="00BA7D6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для отработки навыков ринопластики.</w:t>
            </w:r>
          </w:p>
          <w:p w:rsidR="00BA7D6B" w:rsidRPr="00BA7D6B" w:rsidRDefault="00BA7D6B" w:rsidP="00FE0F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Слуцкая А.В.</w:t>
            </w:r>
          </w:p>
        </w:tc>
      </w:tr>
    </w:tbl>
    <w:p w:rsidR="00ED59E3" w:rsidRDefault="00ED59E3"/>
    <w:p w:rsidR="00090203" w:rsidRPr="00DC6C73" w:rsidRDefault="00090203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832"/>
        <w:gridCol w:w="4098"/>
      </w:tblGrid>
      <w:tr w:rsidR="00ED59E3" w:rsidRPr="00DC6C73" w:rsidTr="00944406">
        <w:trPr>
          <w:trHeight w:val="419"/>
        </w:trPr>
        <w:tc>
          <w:tcPr>
            <w:tcW w:w="1560" w:type="dxa"/>
            <w:shd w:val="solid" w:color="F2F2F2" w:fill="auto"/>
            <w:vAlign w:val="center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832" w:type="dxa"/>
            <w:shd w:val="solid" w:color="F2F2F2" w:fill="auto"/>
            <w:vAlign w:val="center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098" w:type="dxa"/>
            <w:shd w:val="solid" w:color="F2F2F2" w:fill="auto"/>
            <w:vAlign w:val="center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ED59E3" w:rsidRPr="00D66AB9" w:rsidTr="00944406">
        <w:tc>
          <w:tcPr>
            <w:tcW w:w="1560" w:type="dxa"/>
            <w:shd w:val="solid" w:color="F2F2F2" w:fill="auto"/>
          </w:tcPr>
          <w:p w:rsidR="00ED59E3" w:rsidRPr="0030025B" w:rsidRDefault="00ED59E3" w:rsidP="00C0087A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16:00-18:20</w:t>
            </w:r>
          </w:p>
        </w:tc>
        <w:tc>
          <w:tcPr>
            <w:tcW w:w="4832" w:type="dxa"/>
            <w:shd w:val="solid" w:color="F2F2F2" w:fill="auto"/>
          </w:tcPr>
          <w:p w:rsidR="00ED59E3" w:rsidRPr="0030025B" w:rsidRDefault="00ED59E3" w:rsidP="00C0087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highlight w:val="yellow"/>
                <w:u w:color="000000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Секция </w:t>
            </w: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  <w:shd w:val="clear" w:color="auto" w:fill="F2F2F2"/>
              </w:rPr>
              <w:t>13</w:t>
            </w: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  <w:shd w:val="clear" w:color="auto" w:fill="F2F2F2" w:themeFill="background1" w:themeFillShade="F2"/>
              </w:rPr>
              <w:t>. Диагностика, лечение и реабилитация голосовых нарушений</w:t>
            </w:r>
          </w:p>
        </w:tc>
        <w:tc>
          <w:tcPr>
            <w:tcW w:w="4098" w:type="dxa"/>
            <w:shd w:val="solid" w:color="F2F2F2" w:fill="auto"/>
          </w:tcPr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проф. </w:t>
            </w:r>
            <w:proofErr w:type="spellStart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Карпищенко</w:t>
            </w:r>
            <w:proofErr w:type="spellEnd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 С.А.</w:t>
            </w:r>
          </w:p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доц., к.м.н. Осипенко Е.В.</w:t>
            </w:r>
          </w:p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lang w:val="en-US"/>
              </w:rPr>
            </w:pPr>
            <w:proofErr w:type="spellStart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проф</w:t>
            </w:r>
            <w:proofErr w:type="spellEnd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lang w:val="en-US"/>
              </w:rPr>
              <w:t xml:space="preserve">. </w:t>
            </w: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Орлова</w:t>
            </w: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lang w:val="en-US"/>
              </w:rPr>
              <w:t xml:space="preserve"> </w:t>
            </w: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О</w:t>
            </w: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lang w:val="en-US"/>
              </w:rPr>
              <w:t>.</w:t>
            </w: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С</w:t>
            </w: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lang w:val="en-US"/>
              </w:rPr>
              <w:t>.</w:t>
            </w:r>
          </w:p>
          <w:p w:rsidR="00ED59E3" w:rsidRPr="00944406" w:rsidRDefault="00ED59E3" w:rsidP="00C0087A">
            <w:pPr>
              <w:rPr>
                <w:rFonts w:ascii="Arial" w:hAnsi="Arial" w:cs="Arial"/>
                <w:b/>
                <w:i/>
                <w:color w:val="000000"/>
                <w:sz w:val="26"/>
                <w:szCs w:val="26"/>
                <w:u w:color="000000"/>
                <w:lang w:val="en-US"/>
              </w:rPr>
            </w:pPr>
            <w:r w:rsidRPr="00944406">
              <w:rPr>
                <w:rFonts w:ascii="Arial" w:hAnsi="Arial" w:cs="Arial"/>
                <w:b/>
                <w:bCs/>
                <w:i/>
                <w:color w:val="FF0000"/>
                <w:sz w:val="26"/>
                <w:szCs w:val="26"/>
                <w:highlight w:val="yellow"/>
                <w:lang w:val="en-US"/>
              </w:rPr>
              <w:t xml:space="preserve">Prof. </w:t>
            </w:r>
            <w:proofErr w:type="spellStart"/>
            <w:r w:rsidRPr="00944406">
              <w:rPr>
                <w:rFonts w:ascii="Arial" w:hAnsi="Arial" w:cs="Arial"/>
                <w:b/>
                <w:bCs/>
                <w:i/>
                <w:color w:val="FF0000"/>
                <w:sz w:val="26"/>
                <w:szCs w:val="26"/>
                <w:highlight w:val="yellow"/>
                <w:lang w:val="en-US"/>
              </w:rPr>
              <w:t>Puxeddu</w:t>
            </w:r>
            <w:proofErr w:type="spellEnd"/>
            <w:r w:rsidRPr="00944406">
              <w:rPr>
                <w:rFonts w:ascii="Arial" w:hAnsi="Arial" w:cs="Arial"/>
                <w:b/>
                <w:bCs/>
                <w:i/>
                <w:color w:val="FF0000"/>
                <w:sz w:val="26"/>
                <w:szCs w:val="26"/>
                <w:highlight w:val="yellow"/>
                <w:lang w:val="en-US"/>
              </w:rPr>
              <w:t xml:space="preserve"> Roberto (Italy).</w:t>
            </w:r>
          </w:p>
        </w:tc>
      </w:tr>
      <w:tr w:rsidR="00ED59E3" w:rsidRPr="00DC6C73" w:rsidTr="00944406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16:00-16:20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Приветственное слово.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Фониатрический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подход в ведении пациентов с различными новообразованиями гортани.</w:t>
            </w:r>
          </w:p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Осипенко Е.В.</w:t>
            </w:r>
          </w:p>
        </w:tc>
      </w:tr>
      <w:tr w:rsidR="00ED59E3" w:rsidRPr="00DC6C73" w:rsidTr="00944406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16:20-16:35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Опыт применение голубого лазера в ларингологии.</w:t>
            </w:r>
          </w:p>
          <w:p w:rsidR="00ED59E3" w:rsidRPr="00DC6C73" w:rsidRDefault="00ED59E3" w:rsidP="00C0087A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Карпищенко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С.А.</w:t>
            </w:r>
          </w:p>
        </w:tc>
      </w:tr>
      <w:tr w:rsidR="00ED59E3" w:rsidRPr="00DC6C73" w:rsidTr="00944406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16:35-16:50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Традиции и инновации в реабилитации больных после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ларингэктомии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Орлова О.С.</w:t>
            </w:r>
          </w:p>
        </w:tc>
      </w:tr>
      <w:tr w:rsidR="00ED59E3" w:rsidRPr="00DC6C73" w:rsidTr="00944406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16:50-17:10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lang w:val="en-US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  <w:lang w:val="en-US"/>
              </w:rPr>
              <w:t>TOLMS for glottic cancer oncologic and functional results.</w:t>
            </w:r>
          </w:p>
          <w:p w:rsidR="00ED59E3" w:rsidRPr="00944406" w:rsidRDefault="00ED59E3" w:rsidP="00C0087A">
            <w:pPr>
              <w:rPr>
                <w:rFonts w:ascii="Arial" w:hAnsi="Arial" w:cs="Arial"/>
                <w:b/>
                <w:i/>
                <w:color w:val="FF0000"/>
              </w:rPr>
            </w:pPr>
            <w:proofErr w:type="spellStart"/>
            <w:r w:rsidRP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</w:rPr>
              <w:t>Prof</w:t>
            </w:r>
            <w:proofErr w:type="spellEnd"/>
            <w:r w:rsidRP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</w:rPr>
              <w:t xml:space="preserve">. </w:t>
            </w:r>
            <w:proofErr w:type="spellStart"/>
            <w:r w:rsidRP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</w:rPr>
              <w:t>Roberto</w:t>
            </w:r>
            <w:proofErr w:type="spellEnd"/>
            <w:r w:rsidRP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</w:rPr>
              <w:t>Puxeddu</w:t>
            </w:r>
            <w:proofErr w:type="spellEnd"/>
            <w:r w:rsid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</w:rPr>
              <w:t xml:space="preserve"> </w:t>
            </w:r>
            <w:r w:rsid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  <w:lang w:val="en-US"/>
              </w:rPr>
              <w:t>(Italy)</w:t>
            </w:r>
            <w:r w:rsidRP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</w:rPr>
              <w:t>.</w:t>
            </w:r>
          </w:p>
        </w:tc>
      </w:tr>
      <w:tr w:rsidR="00ED59E3" w:rsidRPr="00D66AB9" w:rsidTr="00944406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17:10-17:20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lang w:val="en-US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  <w:lang w:val="en-US"/>
              </w:rPr>
              <w:t>Endoscopic management of dysphagia.</w:t>
            </w:r>
          </w:p>
          <w:p w:rsidR="00ED59E3" w:rsidRPr="00944406" w:rsidRDefault="00ED59E3" w:rsidP="00C0087A">
            <w:pPr>
              <w:rPr>
                <w:rFonts w:ascii="Arial" w:hAnsi="Arial" w:cs="Arial"/>
                <w:b/>
                <w:i/>
                <w:color w:val="FF0000"/>
                <w:lang w:val="en-US"/>
              </w:rPr>
            </w:pPr>
            <w:r w:rsidRP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  <w:lang w:val="en-US"/>
              </w:rPr>
              <w:t xml:space="preserve">Prof. </w:t>
            </w:r>
            <w:proofErr w:type="spellStart"/>
            <w:r w:rsidRP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  <w:lang w:val="en-US"/>
              </w:rPr>
              <w:t>Yakubu</w:t>
            </w:r>
            <w:proofErr w:type="spellEnd"/>
            <w:r w:rsidRP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  <w:lang w:val="en-US"/>
              </w:rPr>
              <w:t>Karagama</w:t>
            </w:r>
            <w:proofErr w:type="spellEnd"/>
            <w:r w:rsid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  <w:lang w:val="en-US"/>
              </w:rPr>
              <w:t xml:space="preserve"> (</w:t>
            </w:r>
            <w:r w:rsidR="00BA7D6B">
              <w:rPr>
                <w:rFonts w:ascii="Arial" w:hAnsi="Arial" w:cs="Arial"/>
                <w:b/>
                <w:i/>
                <w:color w:val="FF0000"/>
                <w:sz w:val="27"/>
                <w:szCs w:val="27"/>
                <w:lang w:val="en-US"/>
              </w:rPr>
              <w:t>England</w:t>
            </w:r>
            <w:r w:rsid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  <w:lang w:val="en-US"/>
              </w:rPr>
              <w:t>)</w:t>
            </w:r>
            <w:r w:rsidRPr="00944406">
              <w:rPr>
                <w:rFonts w:ascii="Arial" w:hAnsi="Arial" w:cs="Arial"/>
                <w:b/>
                <w:i/>
                <w:color w:val="FF0000"/>
                <w:sz w:val="27"/>
                <w:szCs w:val="27"/>
                <w:lang w:val="en-US"/>
              </w:rPr>
              <w:t>.</w:t>
            </w:r>
          </w:p>
        </w:tc>
      </w:tr>
      <w:tr w:rsidR="00ED59E3" w:rsidRPr="00DC6C73" w:rsidTr="00944406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17:20-17:30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Бамбуковые узелки голосовых складок – редкая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псевдоопухолевая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патология гортани.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Котельникова Н.М.</w:t>
            </w:r>
          </w:p>
        </w:tc>
      </w:tr>
      <w:tr w:rsidR="00ED59E3" w:rsidRPr="00DC6C73" w:rsidTr="00944406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17:30-17:40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Хирургическое лечение доброкачественных новообразований гортани.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Будейкина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Л.С.</w:t>
            </w:r>
          </w:p>
        </w:tc>
      </w:tr>
      <w:tr w:rsidR="00ED59E3" w:rsidRPr="00DC6C73" w:rsidTr="00944406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17:40-17:50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Феминизация голоса. Наш опыт.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Будейкина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Л.С.,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Миндлин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С.Н., Пряников П.Д.,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Чучкалова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Ж.А.,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Хизниченко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В.В.</w:t>
            </w:r>
          </w:p>
        </w:tc>
      </w:tr>
      <w:tr w:rsidR="00ED59E3" w:rsidRPr="00DC6C73" w:rsidTr="00944406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17:50-18:00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Логопедические технологии в комплексной реабилитации постоперационных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нейропатий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лицевого нерва.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Уклонская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Д.В., Косова Е.В.</w:t>
            </w:r>
          </w:p>
        </w:tc>
      </w:tr>
      <w:tr w:rsidR="00ED59E3" w:rsidRPr="00DC6C73" w:rsidTr="00944406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18:00-18:10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Медицина без границ.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Хизниченко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В.В.</w:t>
            </w:r>
          </w:p>
        </w:tc>
      </w:tr>
      <w:tr w:rsidR="00ED59E3" w:rsidRPr="00DC6C73" w:rsidTr="00944406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18:10-18:20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Эндоскопическое</w:t>
            </w:r>
            <w:proofErr w:type="gram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бужирование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шейного отдела пищевода в хирургическом аспекте восстановления и улучшения голосовой функции пациентов после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ларингэктомии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с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трахео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-пищеводным шунтированием </w:t>
            </w: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Агеев Р. Р.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, Неклюдова М. В., Иванов И. И., Косова Е. В. </w:t>
            </w:r>
          </w:p>
        </w:tc>
      </w:tr>
    </w:tbl>
    <w:p w:rsidR="009E3769" w:rsidRPr="00DC6C73" w:rsidRDefault="009E3769">
      <w:pPr>
        <w:rPr>
          <w:rFonts w:ascii="Arial" w:hAnsi="Arial" w:cs="Arial"/>
        </w:rPr>
      </w:pPr>
    </w:p>
    <w:p w:rsidR="009E3769" w:rsidRPr="00DC6C73" w:rsidRDefault="009E3769">
      <w:pPr>
        <w:rPr>
          <w:rFonts w:ascii="Arial" w:hAnsi="Arial" w:cs="Arial"/>
        </w:rPr>
      </w:pPr>
    </w:p>
    <w:p w:rsidR="009E3769" w:rsidRPr="00DC6C73" w:rsidRDefault="009E3769">
      <w:pPr>
        <w:rPr>
          <w:rFonts w:ascii="Arial" w:hAnsi="Arial" w:cs="Arial"/>
        </w:rPr>
      </w:pPr>
    </w:p>
    <w:p w:rsidR="009E3769" w:rsidRPr="00DC6C73" w:rsidRDefault="009E3769">
      <w:pPr>
        <w:rPr>
          <w:rFonts w:ascii="Arial" w:hAnsi="Arial" w:cs="Arial"/>
        </w:rPr>
      </w:pPr>
    </w:p>
    <w:p w:rsidR="001B5D46" w:rsidRPr="00DC6C73" w:rsidRDefault="001B5D46">
      <w:pPr>
        <w:rPr>
          <w:rFonts w:ascii="Arial" w:hAnsi="Arial" w:cs="Arial"/>
        </w:rPr>
      </w:pPr>
    </w:p>
    <w:p w:rsidR="009E3769" w:rsidRDefault="009E3769">
      <w:pPr>
        <w:rPr>
          <w:rFonts w:ascii="Arial" w:hAnsi="Arial" w:cs="Arial"/>
        </w:rPr>
      </w:pPr>
    </w:p>
    <w:p w:rsidR="00ED59E3" w:rsidRDefault="00ED59E3">
      <w:pPr>
        <w:rPr>
          <w:rFonts w:ascii="Arial" w:hAnsi="Arial" w:cs="Arial"/>
        </w:rPr>
      </w:pPr>
    </w:p>
    <w:p w:rsidR="00ED59E3" w:rsidRDefault="00ED59E3">
      <w:pPr>
        <w:rPr>
          <w:rFonts w:ascii="Arial" w:hAnsi="Arial" w:cs="Arial"/>
        </w:rPr>
      </w:pPr>
    </w:p>
    <w:p w:rsidR="005F6723" w:rsidRPr="00BA7D6B" w:rsidRDefault="005F6723" w:rsidP="00766C2E">
      <w:pPr>
        <w:rPr>
          <w:rFonts w:ascii="Arial" w:hAnsi="Arial" w:cs="Arial"/>
          <w:b/>
          <w:lang w:val="en-US"/>
        </w:rPr>
      </w:pPr>
    </w:p>
    <w:p w:rsidR="009E3769" w:rsidRPr="00DC6C73" w:rsidRDefault="009E3769" w:rsidP="00766C2E">
      <w:pPr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E961D6" w:rsidRPr="00DC6C73" w:rsidTr="007A2E69">
        <w:tc>
          <w:tcPr>
            <w:tcW w:w="1560" w:type="dxa"/>
            <w:shd w:val="solid" w:color="F2F2F2" w:fill="auto"/>
            <w:vAlign w:val="center"/>
          </w:tcPr>
          <w:p w:rsidR="00E961D6" w:rsidRPr="00DC6C73" w:rsidRDefault="00E961D6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E961D6" w:rsidRPr="00DC6C73" w:rsidRDefault="00E961D6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E961D6" w:rsidRPr="00DC6C73" w:rsidRDefault="00E961D6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E961D6" w:rsidRPr="00DC6C73" w:rsidTr="00804A81">
        <w:tc>
          <w:tcPr>
            <w:tcW w:w="10490" w:type="dxa"/>
            <w:gridSpan w:val="3"/>
            <w:shd w:val="clear" w:color="auto" w:fill="002060"/>
          </w:tcPr>
          <w:p w:rsidR="00E961D6" w:rsidRPr="00DC6C73" w:rsidRDefault="003B15B9" w:rsidP="001B5D46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Зал малый красный</w:t>
            </w:r>
            <w:r w:rsidR="00E961D6"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30025B" w:rsidRDefault="00ED59E3" w:rsidP="00C0087A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14:15-15:45</w:t>
            </w:r>
          </w:p>
        </w:tc>
        <w:tc>
          <w:tcPr>
            <w:tcW w:w="4536" w:type="dxa"/>
            <w:shd w:val="solid" w:color="F2F2F2" w:fill="auto"/>
          </w:tcPr>
          <w:p w:rsidR="00ED59E3" w:rsidRPr="0030025B" w:rsidRDefault="00ED59E3" w:rsidP="00C0087A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u w:color="000000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Секция 9. Пластическая и эстетическая хирургия 1</w:t>
            </w: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.   </w:t>
            </w:r>
          </w:p>
        </w:tc>
        <w:tc>
          <w:tcPr>
            <w:tcW w:w="4394" w:type="dxa"/>
            <w:shd w:val="solid" w:color="F2F2F2" w:fill="auto"/>
          </w:tcPr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Академик Решетов И.В.</w:t>
            </w:r>
          </w:p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проф. </w:t>
            </w:r>
            <w:proofErr w:type="spellStart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Мантурова</w:t>
            </w:r>
            <w:proofErr w:type="spellEnd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 Н.Е.</w:t>
            </w:r>
          </w:p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проф. </w:t>
            </w:r>
            <w:proofErr w:type="spellStart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Неробеев</w:t>
            </w:r>
            <w:proofErr w:type="spellEnd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 А.И.</w:t>
            </w:r>
          </w:p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проф. </w:t>
            </w:r>
            <w:proofErr w:type="spellStart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Сарыгин</w:t>
            </w:r>
            <w:proofErr w:type="spellEnd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 П.В.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к.м.н. Андреева В.В.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14:15-14:25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Приветственное слово 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Мантурова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Н.Е.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Главный внештатный специалист пластический хирург МЗ РФ, зав. кафедрой пластической и реконструктивной хирургии, косметологии и клеточных технологий ФГАОУ ВО РНИМУ им.Н.И. Пирогова, д.м.н., профессор, президент «РОПРЭХ»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14:25-14:35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Липофилинг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 омоложении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периорбитальной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зоны: показания, особенности хирургической техники, сочетание с другими операциями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Докладчик: Васильев</w:t>
            </w:r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r w:rsidRPr="00DC6C73">
              <w:rPr>
                <w:rFonts w:ascii="Arial" w:hAnsi="Arial" w:cs="Arial"/>
                <w:b/>
                <w:color w:val="000000"/>
              </w:rPr>
              <w:t xml:space="preserve">Вячеслав Сергеевич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Пластический хирург, онколог, кандидат медицинских наук, доцент курса пластической хирургии кафедры онкологии и торакальной хирургии ГБУЗ МО МОНИКИ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им.М.Ф.Владимирского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видеодоклад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14:40-14:50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Алгоритмизация выбора техник при реконструкции тотальных и субтотальных полнослойных дефектов наружного носа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Мантарджиев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Дмитрий Васильевич</w:t>
            </w:r>
            <w:r w:rsidRPr="00DC6C73">
              <w:rPr>
                <w:rFonts w:ascii="Arial" w:hAnsi="Arial" w:cs="Arial"/>
                <w:color w:val="000000"/>
              </w:rPr>
              <w:t xml:space="preserve">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Соавторы: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Циненко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Д. И.,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Дикарев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 С. Клиника реконструктивной и пластической хирургии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Аэстетик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, Сочи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14:55-15:05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Феминизация шеи –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хондроларингопластика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.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Докладчик: Исакова Юлия Владимировна</w:t>
            </w:r>
            <w:r w:rsidRPr="00DC6C73">
              <w:rPr>
                <w:rFonts w:ascii="Arial" w:hAnsi="Arial" w:cs="Arial"/>
                <w:color w:val="000000"/>
              </w:rPr>
              <w:t xml:space="preserve">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Профессор кафедры онкологии радиотерапии и пластической хирургии,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дмн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Соавторы: А.Л.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Истранов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М.В. Плотникова, О.А.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Мхитарян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. ФГАОУ </w:t>
            </w:r>
            <w:proofErr w:type="gramStart"/>
            <w:r w:rsidRPr="00DC6C73">
              <w:rPr>
                <w:rFonts w:ascii="Arial" w:hAnsi="Arial" w:cs="Arial"/>
                <w:color w:val="000000"/>
              </w:rPr>
              <w:t>ВО</w:t>
            </w:r>
            <w:proofErr w:type="gramEnd"/>
            <w:r w:rsidRPr="00DC6C73">
              <w:rPr>
                <w:rFonts w:ascii="Arial" w:hAnsi="Arial" w:cs="Arial"/>
                <w:color w:val="000000"/>
              </w:rPr>
              <w:t xml:space="preserve"> Первый МГМУ имени И.М. Сеченова Минздрава России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Университет)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15:10-15:20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Применение трехмерного сканирования для анализа результатов эндоскопического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лифтинга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бровей. 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Гурьянов Роберт Андреевич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Аспирант кафедры онкологии, радиотерапии и пластической хирургии ФГАОУ </w:t>
            </w:r>
            <w:proofErr w:type="gramStart"/>
            <w:r w:rsidRPr="00DC6C73">
              <w:rPr>
                <w:rFonts w:ascii="Arial" w:hAnsi="Arial" w:cs="Arial"/>
                <w:color w:val="000000"/>
              </w:rPr>
              <w:t>ВО</w:t>
            </w:r>
            <w:proofErr w:type="gramEnd"/>
            <w:r w:rsidRPr="00DC6C73">
              <w:rPr>
                <w:rFonts w:ascii="Arial" w:hAnsi="Arial" w:cs="Arial"/>
                <w:color w:val="000000"/>
              </w:rPr>
              <w:t xml:space="preserve"> Первый МГМУ имени И.М. Сеченова Минздрава России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Университет) Соавторы: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Старцева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О. И. ФГАОУ </w:t>
            </w:r>
            <w:proofErr w:type="gramStart"/>
            <w:r w:rsidRPr="00DC6C73">
              <w:rPr>
                <w:rFonts w:ascii="Arial" w:hAnsi="Arial" w:cs="Arial"/>
                <w:color w:val="000000"/>
              </w:rPr>
              <w:t>ВО</w:t>
            </w:r>
            <w:proofErr w:type="gramEnd"/>
            <w:r w:rsidRPr="00DC6C73">
              <w:rPr>
                <w:rFonts w:ascii="Arial" w:hAnsi="Arial" w:cs="Arial"/>
                <w:color w:val="000000"/>
              </w:rPr>
              <w:t xml:space="preserve"> Первый МГМУ имени И.М. Сеченова Минздрава России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Университет)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15:25-15:35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Патогенетический подход к решению проблемы малярных мешков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Авдошенко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Ксения Евгеньевна</w:t>
            </w:r>
            <w:r w:rsidRPr="00DC6C73">
              <w:rPr>
                <w:rFonts w:ascii="Arial" w:hAnsi="Arial" w:cs="Arial"/>
                <w:color w:val="000000"/>
              </w:rPr>
              <w:t xml:space="preserve">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Пластический хирург, к.м.н., член профильной комиссии Минздрава РФ Институт пластической хирургии и косметологии, Москва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15:35-15:45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Дифференциальный подход к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переорбитальным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эстетическим операциям. 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Докладчик:</w:t>
            </w:r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r w:rsidRPr="00DC6C73">
              <w:rPr>
                <w:rFonts w:ascii="Arial" w:hAnsi="Arial" w:cs="Arial"/>
                <w:b/>
                <w:color w:val="000000"/>
              </w:rPr>
              <w:t>Захаров Антон Игоревич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Пластический хирург; Аттестованный эксперт Росздравнадзора по специальности «Пластическая Хирургия»; Член профильной комиссии Минздрава РФ</w:t>
            </w:r>
            <w:proofErr w:type="gramStart"/>
            <w:r w:rsidRPr="00DC6C73">
              <w:rPr>
                <w:rFonts w:ascii="Arial" w:hAnsi="Arial" w:cs="Arial"/>
                <w:color w:val="000000"/>
              </w:rPr>
              <w:t>..</w:t>
            </w:r>
            <w:proofErr w:type="gramEnd"/>
          </w:p>
        </w:tc>
      </w:tr>
    </w:tbl>
    <w:p w:rsidR="00ED59E3" w:rsidRDefault="00ED59E3"/>
    <w:p w:rsidR="00ED59E3" w:rsidRDefault="00ED59E3"/>
    <w:p w:rsidR="00ED59E3" w:rsidRDefault="00ED59E3"/>
    <w:p w:rsidR="00ED59E3" w:rsidRDefault="00ED59E3"/>
    <w:p w:rsidR="00ED59E3" w:rsidRDefault="00ED59E3"/>
    <w:p w:rsidR="00ED59E3" w:rsidRDefault="00ED59E3"/>
    <w:p w:rsidR="00ED59E3" w:rsidRDefault="00ED59E3"/>
    <w:p w:rsidR="00ED59E3" w:rsidRDefault="00ED59E3"/>
    <w:p w:rsidR="00ED59E3" w:rsidRDefault="00ED59E3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ED59E3" w:rsidRPr="00DC6C73" w:rsidTr="00C0087A">
        <w:tc>
          <w:tcPr>
            <w:tcW w:w="1560" w:type="dxa"/>
            <w:shd w:val="solid" w:color="F2F2F2" w:fill="auto"/>
            <w:vAlign w:val="center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30025B" w:rsidRDefault="00ED59E3" w:rsidP="00C0087A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16:00-17:30</w:t>
            </w:r>
          </w:p>
        </w:tc>
        <w:tc>
          <w:tcPr>
            <w:tcW w:w="4536" w:type="dxa"/>
            <w:shd w:val="solid" w:color="F2F2F2" w:fill="auto"/>
          </w:tcPr>
          <w:p w:rsidR="00ED59E3" w:rsidRPr="0030025B" w:rsidRDefault="00ED59E3" w:rsidP="00C0087A">
            <w:pPr>
              <w:jc w:val="center"/>
              <w:rPr>
                <w:rFonts w:ascii="Arial" w:hAnsi="Arial" w:cs="Arial"/>
                <w:color w:val="000000"/>
                <w:highlight w:val="yellow"/>
                <w:u w:color="000000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Секция 14. Пластическая и эстетическая хирургия 2</w:t>
            </w: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.   </w:t>
            </w:r>
          </w:p>
        </w:tc>
        <w:tc>
          <w:tcPr>
            <w:tcW w:w="4394" w:type="dxa"/>
            <w:shd w:val="solid" w:color="F2F2F2" w:fill="auto"/>
          </w:tcPr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Проф. </w:t>
            </w:r>
            <w:proofErr w:type="spellStart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Мантурова</w:t>
            </w:r>
            <w:proofErr w:type="spellEnd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 Н.Е.</w:t>
            </w:r>
          </w:p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проф. </w:t>
            </w:r>
            <w:proofErr w:type="spellStart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Неробеев</w:t>
            </w:r>
            <w:proofErr w:type="spellEnd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 А.И.</w:t>
            </w:r>
          </w:p>
          <w:p w:rsidR="00ED59E3" w:rsidRPr="0030025B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проф. </w:t>
            </w:r>
            <w:proofErr w:type="spellStart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Старцева</w:t>
            </w:r>
            <w:proofErr w:type="spellEnd"/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 О.И.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к.м.н. Андреева В.В.</w:t>
            </w:r>
          </w:p>
        </w:tc>
      </w:tr>
      <w:tr w:rsidR="00ED59E3" w:rsidRPr="00DC6C73" w:rsidTr="00C0087A">
        <w:trPr>
          <w:trHeight w:val="671"/>
        </w:trPr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16:00-16:10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Лечение пациентов с поздними лучевыми повреждениями мягких тканей головы и шеи методом инъекционной аутотрансплантации жировой ткани 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</w:rPr>
            </w:pPr>
            <w:r w:rsidRPr="00DC6C73">
              <w:rPr>
                <w:rFonts w:ascii="Arial" w:hAnsi="Arial" w:cs="Arial"/>
                <w:b/>
              </w:rPr>
              <w:t xml:space="preserve">Докладчик: Васильев Вячеслав Сергеевич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</w:rPr>
              <w:t xml:space="preserve">Пластический хирург, онколог, кандидат медицинских наук, доцент курса пластической хирургии кафедры онкологии и торакальной хирургии ГБУЗ МО МОНИКИ </w:t>
            </w:r>
            <w:proofErr w:type="spellStart"/>
            <w:r w:rsidRPr="00DC6C73">
              <w:rPr>
                <w:rFonts w:ascii="Arial" w:hAnsi="Arial" w:cs="Arial"/>
              </w:rPr>
              <w:t>им.М.Ф.Владимирского</w:t>
            </w:r>
            <w:proofErr w:type="spellEnd"/>
            <w:r w:rsidRPr="00DC6C73">
              <w:rPr>
                <w:rFonts w:ascii="Arial" w:hAnsi="Arial" w:cs="Arial"/>
              </w:rPr>
              <w:t xml:space="preserve"> 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16:10-16:20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Особенности хирургической реабилитации больных с последствиями ожогов головы и шеи. 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Гущина Наталья Владимировна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Аспирант, отделение реконструктивной и пластической хирургии, НМИЦ хирургии им. А.В.Вишневского МЗ РФ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Соавторы: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Сарыгин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П. В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16:20-16:30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Современные возможности диагностики и лечения рубцовых деформаций мягких тканей головы и шеи 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Андреева Виктория Валерьевна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Пластический хирург, Челюстно-лицевой хирург, онколог, доцент курса пластической хирургии ГБУЗ МО МОНИКИ им.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М.Ф.Владимирского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кмн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Соавторы: Решетов И.В., Сипкин А.М.</w:t>
            </w:r>
          </w:p>
        </w:tc>
      </w:tr>
      <w:tr w:rsidR="00ED59E3" w:rsidRPr="00D66AB9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16:30-16:40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  <w:lang w:val="en-US"/>
              </w:rPr>
            </w:pPr>
            <w:r w:rsidRPr="00DC6C73">
              <w:rPr>
                <w:rFonts w:ascii="Arial" w:hAnsi="Arial" w:cs="Arial"/>
                <w:color w:val="000000"/>
                <w:lang w:val="en-US"/>
              </w:rPr>
              <w:t xml:space="preserve">Noninvasive Multispectral Fluorescence Diagnostics with Deep Learning Neural Network 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Докладчик</w:t>
            </w:r>
            <w:r w:rsidRPr="00DC6C73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lang w:val="en-US"/>
              </w:rPr>
              <w:t>Dr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lang w:val="en-US"/>
              </w:rPr>
              <w:t xml:space="preserve"> Karina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lang w:val="en-US"/>
              </w:rPr>
              <w:t>Litvinova</w:t>
            </w:r>
            <w:proofErr w:type="spellEnd"/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  <w:lang w:val="en-US"/>
              </w:rPr>
            </w:pPr>
            <w:r w:rsidRPr="00DC6C73">
              <w:rPr>
                <w:rFonts w:ascii="Arial" w:hAnsi="Arial" w:cs="Arial"/>
                <w:color w:val="000000"/>
                <w:lang w:val="en-US"/>
              </w:rPr>
              <w:t>Leading a research group in Medical Photonics at Aston Medical School at the College of Health &amp; Life Sciences, Aston University, Birmingham, UK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видеодоклад</w:t>
            </w:r>
            <w:proofErr w:type="spellEnd"/>
            <w:r w:rsidRPr="00DC6C73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</w:tr>
      <w:tr w:rsidR="00ED59E3" w:rsidRPr="00D66AB9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16:40-16:50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  <w:lang w:val="en-US"/>
              </w:rPr>
            </w:pPr>
            <w:r w:rsidRPr="00DC6C73">
              <w:rPr>
                <w:rFonts w:ascii="Arial" w:hAnsi="Arial" w:cs="Arial"/>
                <w:color w:val="000000"/>
                <w:lang w:val="en-US"/>
              </w:rPr>
              <w:t xml:space="preserve">Laser-assisted Welding Tissue System for Reliable Closure of Incisions. 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Докладчик</w:t>
            </w:r>
            <w:r w:rsidRPr="00DC6C73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lang w:val="en-US"/>
              </w:rPr>
              <w:t>Dr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lang w:val="en-US"/>
              </w:rPr>
              <w:t xml:space="preserve"> Karina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lang w:val="en-US"/>
              </w:rPr>
              <w:t>Litvinova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  <w:lang w:val="en-US"/>
              </w:rPr>
            </w:pPr>
            <w:r w:rsidRPr="00DC6C73">
              <w:rPr>
                <w:rFonts w:ascii="Arial" w:hAnsi="Arial" w:cs="Arial"/>
                <w:color w:val="000000"/>
                <w:lang w:val="en-US"/>
              </w:rPr>
              <w:t>Leading a research group in Medical Photonics at Aston Medical School at the College of Health &amp; Life Sciences, Aston University, Birmingham, UK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видеодоклад</w:t>
            </w:r>
            <w:proofErr w:type="spellEnd"/>
            <w:r w:rsidRPr="00DC6C73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16:50-17:00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Тактика раскройки кожно-жирового шейно-лицевого лоскута при СМАС подтяжке лица и шеи. 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Кудинова Екатерина Сергеевна </w:t>
            </w:r>
          </w:p>
          <w:p w:rsidR="00ED59E3" w:rsidRPr="00DC6C73" w:rsidRDefault="00ED59E3" w:rsidP="00C0087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>Заведующая отделением пластической хирургии клиники «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Моситалмед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- </w:t>
            </w:r>
            <w:r w:rsidRPr="00DC6C73">
              <w:rPr>
                <w:rFonts w:ascii="Arial" w:hAnsi="Arial" w:cs="Arial"/>
              </w:rPr>
              <w:t>здоровье», к.м.н.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17:00-17:10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Оценка пенетрантности обучения микрохирургии в практике курсантов, прошедших унифицированную подготовку по авторской методике экспресс-погружения. 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Докладчик: Сергеев Игорь Сергеевич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 Ординатор кафедры пластической хирургии РУДН, хирург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Соавторы: Назарян Д. Н.,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Дикарев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 С., Плотникова О.М. «Центр микрохирургической подготовки», Москва, Клиника реконструктивной и пластической хирургии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Аэстетик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, Сочи. НК-Клиник, Москва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17:10-17:20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Декомпрессия ветвей тройничного нерва в практике лечения  хронической головной боли.</w:t>
            </w:r>
          </w:p>
          <w:p w:rsidR="00ED59E3" w:rsidRPr="00DC6C73" w:rsidRDefault="00ED59E3" w:rsidP="00C0087A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Циненко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Д.И. </w:t>
            </w:r>
          </w:p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Авторы: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Циненко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Д.И.,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Мантарджиев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Д.В.,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Дикарев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А.С.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17:20-17:30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Дискуссия</w:t>
            </w:r>
          </w:p>
        </w:tc>
      </w:tr>
    </w:tbl>
    <w:p w:rsidR="00E8577C" w:rsidRPr="00DC6C73" w:rsidRDefault="00E8577C">
      <w:pPr>
        <w:rPr>
          <w:rFonts w:ascii="Arial" w:hAnsi="Arial" w:cs="Arial"/>
        </w:rPr>
      </w:pPr>
    </w:p>
    <w:p w:rsidR="001B5D46" w:rsidRPr="00DC6C73" w:rsidRDefault="001B5D46">
      <w:pPr>
        <w:rPr>
          <w:rFonts w:ascii="Arial" w:hAnsi="Arial" w:cs="Arial"/>
        </w:rPr>
      </w:pPr>
    </w:p>
    <w:p w:rsidR="00ED59E3" w:rsidRPr="00DC6C73" w:rsidRDefault="00ED59E3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7A2E69" w:rsidRPr="00DC6C73" w:rsidTr="007A2E69">
        <w:tc>
          <w:tcPr>
            <w:tcW w:w="1560" w:type="dxa"/>
            <w:shd w:val="solid" w:color="F2F2F2" w:fill="auto"/>
            <w:vAlign w:val="center"/>
          </w:tcPr>
          <w:p w:rsidR="007A2E69" w:rsidRPr="00DC6C73" w:rsidRDefault="007A2E69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7A2E69" w:rsidRPr="00DC6C73" w:rsidRDefault="007A2E69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7A2E69" w:rsidRPr="00DC6C73" w:rsidRDefault="007A2E69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7A2E69" w:rsidRPr="00DC6C73" w:rsidTr="00804A81">
        <w:tc>
          <w:tcPr>
            <w:tcW w:w="10490" w:type="dxa"/>
            <w:gridSpan w:val="3"/>
            <w:shd w:val="clear" w:color="auto" w:fill="002060"/>
          </w:tcPr>
          <w:p w:rsidR="007A2E69" w:rsidRPr="00DC6C73" w:rsidRDefault="003B15B9" w:rsidP="001B5D46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Зал малый синий</w:t>
            </w:r>
            <w:r w:rsidR="007A2E69"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800EF7" w:rsidRPr="00DC6C73" w:rsidTr="00800EF7">
        <w:trPr>
          <w:trHeight w:val="944"/>
        </w:trPr>
        <w:tc>
          <w:tcPr>
            <w:tcW w:w="1560" w:type="dxa"/>
            <w:shd w:val="solid" w:color="F2F2F2" w:fill="auto"/>
          </w:tcPr>
          <w:p w:rsidR="00800EF7" w:rsidRPr="00DC6C73" w:rsidRDefault="00800EF7" w:rsidP="009E376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09:45-11:30</w:t>
            </w:r>
          </w:p>
        </w:tc>
        <w:tc>
          <w:tcPr>
            <w:tcW w:w="4536" w:type="dxa"/>
            <w:shd w:val="solid" w:color="F2F2F2" w:fill="auto"/>
          </w:tcPr>
          <w:p w:rsidR="00800EF7" w:rsidRPr="00DC6C73" w:rsidRDefault="00800EF7" w:rsidP="00800EF7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4. Лучевая диагностика заболеваний органов головы и шеи </w:t>
            </w:r>
          </w:p>
        </w:tc>
        <w:tc>
          <w:tcPr>
            <w:tcW w:w="4394" w:type="dxa"/>
            <w:shd w:val="clear" w:color="auto" w:fill="F2F2F2"/>
          </w:tcPr>
          <w:p w:rsidR="00800EF7" w:rsidRPr="00BA7D6B" w:rsidRDefault="00800EF7" w:rsidP="009E3769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</w:rPr>
              <w:t>Академик РАН Терновой С.К.</w:t>
            </w:r>
          </w:p>
          <w:p w:rsidR="00800EF7" w:rsidRPr="00BA7D6B" w:rsidRDefault="00800EF7" w:rsidP="009E3769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Член-корр</w:t>
            </w:r>
            <w:r w:rsidR="00570479" w:rsidRPr="00BA7D6B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.</w:t>
            </w:r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 xml:space="preserve"> РАН Серова Н.С.</w:t>
            </w:r>
          </w:p>
          <w:p w:rsidR="000359C1" w:rsidRPr="00BA7D6B" w:rsidRDefault="000359C1" w:rsidP="000359C1">
            <w:pPr>
              <w:shd w:val="clear" w:color="auto" w:fill="F2F2F2" w:themeFill="background1" w:themeFillShade="F2"/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проф. </w:t>
            </w:r>
            <w:proofErr w:type="spellStart"/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>Милешина</w:t>
            </w:r>
            <w:proofErr w:type="spellEnd"/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 Н.А.</w:t>
            </w:r>
            <w:r w:rsidR="00BA7D6B" w:rsidRPr="00BA7D6B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 w:themeFill="background1" w:themeFillShade="F2"/>
              </w:rPr>
              <w:t>,</w:t>
            </w:r>
          </w:p>
          <w:p w:rsidR="00BA7D6B" w:rsidRPr="000359C1" w:rsidRDefault="00BA7D6B" w:rsidP="000359C1">
            <w:pPr>
              <w:shd w:val="clear" w:color="auto" w:fill="F2F2F2" w:themeFill="background1" w:themeFillShade="F2"/>
              <w:rPr>
                <w:b/>
                <w:sz w:val="26"/>
                <w:szCs w:val="26"/>
              </w:rPr>
            </w:pPr>
            <w:r w:rsidRPr="00BA7D6B">
              <w:rPr>
                <w:rFonts w:ascii="Arial" w:hAnsi="Arial" w:cs="Arial"/>
                <w:b/>
                <w:sz w:val="26"/>
                <w:szCs w:val="26"/>
              </w:rPr>
              <w:t xml:space="preserve">проф. </w:t>
            </w:r>
            <w:proofErr w:type="spellStart"/>
            <w:r w:rsidRPr="00BA7D6B">
              <w:rPr>
                <w:rFonts w:ascii="Arial" w:hAnsi="Arial" w:cs="Arial"/>
                <w:b/>
                <w:sz w:val="26"/>
                <w:szCs w:val="26"/>
              </w:rPr>
              <w:t>Коробкин</w:t>
            </w:r>
            <w:proofErr w:type="spellEnd"/>
            <w:r w:rsidRPr="00BA7D6B">
              <w:rPr>
                <w:rFonts w:ascii="Arial" w:hAnsi="Arial" w:cs="Arial"/>
                <w:b/>
                <w:sz w:val="26"/>
                <w:szCs w:val="26"/>
              </w:rPr>
              <w:t xml:space="preserve"> А.С.</w:t>
            </w:r>
          </w:p>
        </w:tc>
      </w:tr>
      <w:tr w:rsidR="00800EF7" w:rsidRPr="00ED59E3" w:rsidTr="009E3769">
        <w:tc>
          <w:tcPr>
            <w:tcW w:w="1560" w:type="dxa"/>
            <w:shd w:val="solid" w:color="F2F2F2" w:fill="auto"/>
          </w:tcPr>
          <w:p w:rsidR="00800EF7" w:rsidRPr="00ED59E3" w:rsidRDefault="00800EF7" w:rsidP="009E3769">
            <w:pPr>
              <w:jc w:val="center"/>
              <w:rPr>
                <w:rFonts w:ascii="Arial" w:hAnsi="Arial" w:cs="Arial"/>
              </w:rPr>
            </w:pPr>
            <w:r w:rsidRPr="00ED59E3">
              <w:rPr>
                <w:rFonts w:ascii="Arial" w:hAnsi="Arial" w:cs="Arial"/>
              </w:rPr>
              <w:t>09:45-10:00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730D7" w:rsidRPr="00ED59E3" w:rsidRDefault="002730D7" w:rsidP="002730D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D59E3">
              <w:rPr>
                <w:rFonts w:ascii="Arial" w:hAnsi="Arial" w:cs="Arial"/>
                <w:color w:val="000000"/>
              </w:rPr>
              <w:t>Возможности комплексного лучевого обследования при дисфункции ВНЧС</w:t>
            </w:r>
          </w:p>
          <w:p w:rsidR="00800EF7" w:rsidRPr="00ED59E3" w:rsidRDefault="002730D7" w:rsidP="009E3769">
            <w:pPr>
              <w:rPr>
                <w:rFonts w:ascii="Arial" w:hAnsi="Arial" w:cs="Arial"/>
                <w:color w:val="000000"/>
              </w:rPr>
            </w:pPr>
            <w:r w:rsidRPr="00ED59E3">
              <w:rPr>
                <w:rFonts w:ascii="Arial" w:hAnsi="Arial" w:cs="Arial"/>
                <w:color w:val="000000"/>
              </w:rPr>
              <w:t xml:space="preserve">Польшина В.И., Решетов И.В., </w:t>
            </w:r>
            <w:proofErr w:type="spellStart"/>
            <w:r w:rsidRPr="00ED59E3">
              <w:rPr>
                <w:rFonts w:ascii="Arial" w:hAnsi="Arial" w:cs="Arial"/>
                <w:color w:val="000000"/>
              </w:rPr>
              <w:t>Бабкова</w:t>
            </w:r>
            <w:proofErr w:type="spellEnd"/>
            <w:r w:rsidRPr="00ED59E3">
              <w:rPr>
                <w:rFonts w:ascii="Arial" w:hAnsi="Arial" w:cs="Arial"/>
                <w:color w:val="000000"/>
              </w:rPr>
              <w:t xml:space="preserve"> А.А., </w:t>
            </w:r>
            <w:proofErr w:type="spellStart"/>
            <w:r w:rsidRPr="00ED59E3">
              <w:rPr>
                <w:rFonts w:ascii="Arial" w:hAnsi="Arial" w:cs="Arial"/>
                <w:color w:val="000000"/>
              </w:rPr>
              <w:t>Лисавин</w:t>
            </w:r>
            <w:proofErr w:type="spellEnd"/>
            <w:r w:rsidRPr="00ED59E3">
              <w:rPr>
                <w:rFonts w:ascii="Arial" w:hAnsi="Arial" w:cs="Arial"/>
                <w:color w:val="000000"/>
              </w:rPr>
              <w:t xml:space="preserve"> А.А., Серова Н.С</w:t>
            </w:r>
            <w:r w:rsidR="00F302B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00EF7" w:rsidRPr="00ED59E3" w:rsidTr="009E3769">
        <w:tc>
          <w:tcPr>
            <w:tcW w:w="1560" w:type="dxa"/>
            <w:shd w:val="solid" w:color="F2F2F2" w:fill="auto"/>
          </w:tcPr>
          <w:p w:rsidR="00800EF7" w:rsidRPr="00ED59E3" w:rsidRDefault="00800EF7" w:rsidP="009E3769">
            <w:pPr>
              <w:jc w:val="center"/>
              <w:rPr>
                <w:rFonts w:ascii="Arial" w:hAnsi="Arial" w:cs="Arial"/>
              </w:rPr>
            </w:pPr>
            <w:r w:rsidRPr="00ED59E3">
              <w:rPr>
                <w:rFonts w:ascii="Arial" w:hAnsi="Arial" w:cs="Arial"/>
              </w:rPr>
              <w:t>10:00-10:15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00EF7" w:rsidRPr="00ED59E3" w:rsidRDefault="00800EF7" w:rsidP="00800EF7">
            <w:pPr>
              <w:rPr>
                <w:rFonts w:ascii="Arial" w:hAnsi="Arial" w:cs="Arial"/>
                <w:color w:val="000000"/>
              </w:rPr>
            </w:pPr>
            <w:r w:rsidRPr="00ED59E3">
              <w:rPr>
                <w:rFonts w:ascii="Arial" w:hAnsi="Arial" w:cs="Arial"/>
                <w:color w:val="000000"/>
              </w:rPr>
              <w:t xml:space="preserve">МРТ в оценке эффективности ЛТ при опухолях локализации голова-шея </w:t>
            </w:r>
          </w:p>
          <w:p w:rsidR="00800EF7" w:rsidRPr="00ED59E3" w:rsidRDefault="00800EF7" w:rsidP="00800EF7">
            <w:pPr>
              <w:rPr>
                <w:rFonts w:ascii="Arial" w:hAnsi="Arial" w:cs="Arial"/>
                <w:color w:val="000000"/>
              </w:rPr>
            </w:pPr>
            <w:r w:rsidRPr="00ED59E3">
              <w:rPr>
                <w:rFonts w:ascii="Arial" w:hAnsi="Arial" w:cs="Arial"/>
                <w:b/>
                <w:color w:val="000000"/>
              </w:rPr>
              <w:t>Пономарева О.И.,</w:t>
            </w:r>
            <w:r w:rsidRPr="00ED59E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D59E3">
              <w:rPr>
                <w:rFonts w:ascii="Arial" w:hAnsi="Arial" w:cs="Arial"/>
                <w:color w:val="000000"/>
              </w:rPr>
              <w:t>Раджабова</w:t>
            </w:r>
            <w:proofErr w:type="spellEnd"/>
            <w:r w:rsidRPr="00ED59E3">
              <w:rPr>
                <w:rFonts w:ascii="Arial" w:hAnsi="Arial" w:cs="Arial"/>
                <w:color w:val="000000"/>
              </w:rPr>
              <w:t xml:space="preserve"> З.А., Новиков С.Н., Гиршович М.М.</w:t>
            </w:r>
          </w:p>
        </w:tc>
      </w:tr>
      <w:tr w:rsidR="00800EF7" w:rsidRPr="00ED59E3" w:rsidTr="009E3769">
        <w:tc>
          <w:tcPr>
            <w:tcW w:w="1560" w:type="dxa"/>
            <w:shd w:val="solid" w:color="F2F2F2" w:fill="auto"/>
          </w:tcPr>
          <w:p w:rsidR="00800EF7" w:rsidRPr="00ED59E3" w:rsidRDefault="00800EF7" w:rsidP="009E3769">
            <w:pPr>
              <w:jc w:val="center"/>
              <w:rPr>
                <w:rFonts w:ascii="Arial" w:hAnsi="Arial" w:cs="Arial"/>
              </w:rPr>
            </w:pPr>
            <w:r w:rsidRPr="00ED59E3">
              <w:rPr>
                <w:rFonts w:ascii="Arial" w:hAnsi="Arial" w:cs="Arial"/>
              </w:rPr>
              <w:t>10:15-10:30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00EF7" w:rsidRPr="00ED59E3" w:rsidRDefault="00800EF7" w:rsidP="00800EF7">
            <w:pPr>
              <w:rPr>
                <w:rFonts w:ascii="Arial" w:hAnsi="Arial" w:cs="Arial"/>
                <w:color w:val="000000"/>
              </w:rPr>
            </w:pPr>
            <w:r w:rsidRPr="00ED59E3">
              <w:rPr>
                <w:rFonts w:ascii="Arial" w:hAnsi="Arial" w:cs="Arial"/>
                <w:color w:val="000000"/>
              </w:rPr>
              <w:t xml:space="preserve">ПЭТ-КТ диагностика и мониторинг рака органов ОФО: уровень компетенций? </w:t>
            </w:r>
          </w:p>
          <w:p w:rsidR="00800EF7" w:rsidRPr="00ED59E3" w:rsidRDefault="00800EF7" w:rsidP="00800EF7">
            <w:pPr>
              <w:rPr>
                <w:rFonts w:ascii="Arial" w:hAnsi="Arial" w:cs="Arial"/>
                <w:color w:val="000000"/>
              </w:rPr>
            </w:pPr>
            <w:r w:rsidRPr="00ED59E3">
              <w:rPr>
                <w:rFonts w:ascii="Arial" w:hAnsi="Arial" w:cs="Arial"/>
                <w:color w:val="000000"/>
              </w:rPr>
              <w:t xml:space="preserve">Пронин А.И. </w:t>
            </w:r>
          </w:p>
        </w:tc>
      </w:tr>
      <w:tr w:rsidR="00800EF7" w:rsidRPr="00ED59E3" w:rsidTr="009E3769">
        <w:tc>
          <w:tcPr>
            <w:tcW w:w="1560" w:type="dxa"/>
            <w:shd w:val="solid" w:color="F2F2F2" w:fill="auto"/>
          </w:tcPr>
          <w:p w:rsidR="00800EF7" w:rsidRPr="00ED59E3" w:rsidRDefault="00800EF7" w:rsidP="009E3769">
            <w:pPr>
              <w:jc w:val="center"/>
              <w:rPr>
                <w:rFonts w:ascii="Arial" w:hAnsi="Arial" w:cs="Arial"/>
              </w:rPr>
            </w:pPr>
            <w:r w:rsidRPr="00ED59E3">
              <w:rPr>
                <w:rFonts w:ascii="Arial" w:hAnsi="Arial" w:cs="Arial"/>
              </w:rPr>
              <w:t>10:30-10:45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730D7" w:rsidRPr="00ED59E3" w:rsidRDefault="002730D7" w:rsidP="002730D7">
            <w:pPr>
              <w:rPr>
                <w:rFonts w:ascii="Arial" w:hAnsi="Arial" w:cs="Arial"/>
                <w:color w:val="000000"/>
              </w:rPr>
            </w:pPr>
            <w:r w:rsidRPr="00ED59E3">
              <w:rPr>
                <w:rFonts w:ascii="Arial" w:hAnsi="Arial" w:cs="Arial"/>
                <w:color w:val="000000"/>
              </w:rPr>
              <w:t>Диагностические возможности допплерографии гортани</w:t>
            </w:r>
          </w:p>
          <w:p w:rsidR="00800EF7" w:rsidRPr="00ED59E3" w:rsidRDefault="002730D7" w:rsidP="002730D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D59E3">
              <w:rPr>
                <w:rFonts w:ascii="Arial" w:hAnsi="Arial" w:cs="Arial"/>
                <w:color w:val="000000"/>
              </w:rPr>
              <w:t>М.В. Субботина</w:t>
            </w:r>
          </w:p>
        </w:tc>
      </w:tr>
      <w:tr w:rsidR="00800EF7" w:rsidRPr="00DC6C73" w:rsidTr="009E3769">
        <w:tc>
          <w:tcPr>
            <w:tcW w:w="1560" w:type="dxa"/>
            <w:shd w:val="solid" w:color="F2F2F2" w:fill="auto"/>
          </w:tcPr>
          <w:p w:rsidR="00800EF7" w:rsidRPr="00DC6C73" w:rsidRDefault="00F302B9" w:rsidP="009E3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10:45-11:00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C5F4B" w:rsidRPr="00AC5F4B" w:rsidRDefault="00F302B9" w:rsidP="009E37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>
              <w:rPr>
                <w:rFonts w:ascii="Arial" w:hAnsi="Arial" w:cs="Arial"/>
                <w:color w:val="000000"/>
                <w:lang w:val="en-US"/>
              </w:rPr>
              <w:t>FUSION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F302B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техника КТ и МРТ </w:t>
            </w:r>
            <w:r>
              <w:rPr>
                <w:rFonts w:ascii="Arial" w:hAnsi="Arial" w:cs="Arial"/>
                <w:color w:val="000000"/>
                <w:lang w:val="en-US"/>
              </w:rPr>
              <w:t>non</w:t>
            </w:r>
            <w:r w:rsidRPr="00F302B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  <w:lang w:val="en-US"/>
              </w:rPr>
              <w:t>EPI</w:t>
            </w:r>
            <w:r w:rsidRPr="00F302B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DWI</w:t>
            </w:r>
            <w:r w:rsidR="00AC5F4B" w:rsidRPr="00AC5F4B">
              <w:rPr>
                <w:rFonts w:ascii="Arial" w:hAnsi="Arial" w:cs="Arial"/>
                <w:color w:val="000000"/>
              </w:rPr>
              <w:t xml:space="preserve"> </w:t>
            </w:r>
            <w:r w:rsidR="00AC5F4B">
              <w:rPr>
                <w:rFonts w:ascii="Arial" w:hAnsi="Arial" w:cs="Arial"/>
                <w:color w:val="000000"/>
              </w:rPr>
              <w:t>изображений височных костей пациентов детского возраста: диагностика спорных случаев.</w:t>
            </w:r>
          </w:p>
          <w:p w:rsidR="00800EF7" w:rsidRPr="00DC6C73" w:rsidRDefault="000359C1" w:rsidP="009E376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Милешина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Н.А.</w:t>
            </w:r>
            <w:r w:rsidR="00F302B9">
              <w:rPr>
                <w:rFonts w:ascii="Arial" w:hAnsi="Arial" w:cs="Arial"/>
                <w:color w:val="000000"/>
              </w:rPr>
              <w:t xml:space="preserve">, </w:t>
            </w:r>
            <w:r w:rsidR="00F302B9" w:rsidRPr="00AC5F4B">
              <w:rPr>
                <w:rFonts w:ascii="Arial" w:hAnsi="Arial" w:cs="Arial"/>
                <w:color w:val="000000"/>
                <w:u w:val="single"/>
              </w:rPr>
              <w:t>Бондаренко Е.С.</w:t>
            </w:r>
          </w:p>
        </w:tc>
      </w:tr>
      <w:tr w:rsidR="00800EF7" w:rsidRPr="00DC6C73" w:rsidTr="009E3769">
        <w:tc>
          <w:tcPr>
            <w:tcW w:w="1560" w:type="dxa"/>
            <w:shd w:val="solid" w:color="F2F2F2" w:fill="auto"/>
          </w:tcPr>
          <w:p w:rsidR="00800EF7" w:rsidRPr="00DC6C73" w:rsidRDefault="00F302B9" w:rsidP="009E3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11:00-11:45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00EF7" w:rsidRPr="00DC6C73" w:rsidRDefault="00F302B9" w:rsidP="009E37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Дискуссия</w:t>
            </w:r>
          </w:p>
        </w:tc>
      </w:tr>
    </w:tbl>
    <w:p w:rsidR="007A2E69" w:rsidRDefault="007A2E69" w:rsidP="007A2E69">
      <w:pPr>
        <w:rPr>
          <w:rFonts w:ascii="Arial" w:hAnsi="Arial" w:cs="Arial"/>
        </w:rPr>
      </w:pPr>
    </w:p>
    <w:p w:rsidR="00F302B9" w:rsidRPr="00DC6C73" w:rsidRDefault="00F302B9" w:rsidP="007A2E69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AF76C9" w:rsidRPr="00DC6C73" w:rsidTr="00AF76C9">
        <w:tc>
          <w:tcPr>
            <w:tcW w:w="1560" w:type="dxa"/>
            <w:shd w:val="solid" w:color="F2F2F2" w:fill="auto"/>
            <w:vAlign w:val="center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14:15-15:45</w:t>
            </w:r>
          </w:p>
        </w:tc>
        <w:tc>
          <w:tcPr>
            <w:tcW w:w="4536" w:type="dxa"/>
            <w:shd w:val="solid" w:color="F2F2F2" w:fill="auto"/>
          </w:tcPr>
          <w:p w:rsidR="00AF76C9" w:rsidRPr="00BA7D6B" w:rsidRDefault="00AF76C9" w:rsidP="00800EF7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u w:color="000000"/>
              </w:rPr>
            </w:pPr>
            <w:r w:rsidRPr="00BA7D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Секция 1</w:t>
            </w:r>
            <w:r w:rsidR="00800EF7" w:rsidRPr="00BA7D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</w:t>
            </w:r>
            <w:r w:rsidRPr="00BA7D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="000F6475" w:rsidRPr="00BA7D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Детская челюстно-лицевая хирургия</w:t>
            </w:r>
          </w:p>
        </w:tc>
        <w:tc>
          <w:tcPr>
            <w:tcW w:w="4394" w:type="dxa"/>
            <w:shd w:val="solid" w:color="F2F2F2" w:fill="auto"/>
          </w:tcPr>
          <w:p w:rsidR="00AF76C9" w:rsidRPr="00BA7D6B" w:rsidRDefault="00AF76C9" w:rsidP="00AF76C9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проф. Рогинский В.В.</w:t>
            </w:r>
          </w:p>
          <w:p w:rsidR="00AF76C9" w:rsidRPr="00BA7D6B" w:rsidRDefault="00AF76C9" w:rsidP="00AF76C9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проф. Лопатин А.В.</w:t>
            </w:r>
          </w:p>
          <w:p w:rsidR="00AF76C9" w:rsidRPr="00BA7D6B" w:rsidRDefault="00AF76C9" w:rsidP="00AF76C9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</w:rPr>
              <w:t>Топольницкий</w:t>
            </w:r>
            <w:proofErr w:type="spellEnd"/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О.З.</w:t>
            </w:r>
          </w:p>
          <w:p w:rsidR="000F6475" w:rsidRPr="00BA7D6B" w:rsidRDefault="000F6475" w:rsidP="00AF76C9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проф. Сельский Н.Е.</w:t>
            </w:r>
          </w:p>
          <w:p w:rsidR="00AF76C9" w:rsidRPr="00BA7D6B" w:rsidRDefault="00AF76C9" w:rsidP="00AF76C9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</w:rPr>
              <w:t>д.м.н. Грачев Н.С.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14:15-14:30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F76C9" w:rsidRPr="00DC6C73" w:rsidRDefault="00AF76C9" w:rsidP="00AF76C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Реабилитация детей с дефектами и новообразованиями нижней челюсти</w:t>
            </w:r>
          </w:p>
          <w:p w:rsidR="00AF76C9" w:rsidRPr="00DC6C73" w:rsidRDefault="00AF76C9" w:rsidP="00AF76C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Овчинников И.А.,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Гилева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К.С.</w:t>
            </w:r>
            <w:r w:rsidRPr="00DC6C73">
              <w:rPr>
                <w:rFonts w:ascii="Arial" w:hAnsi="Arial" w:cs="Arial"/>
              </w:rPr>
              <w:t xml:space="preserve"> 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14:30-14:45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F76C9" w:rsidRPr="00DC6C73" w:rsidRDefault="00AF76C9" w:rsidP="00AF76C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Реконструктивные операции в детской челюстно-лицевой хирургии с применением 3D технологий.</w:t>
            </w:r>
          </w:p>
          <w:p w:rsidR="00AF76C9" w:rsidRPr="00DC6C73" w:rsidRDefault="00AF76C9" w:rsidP="00AF76C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Владимиров Ф.И.,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Комелягин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Д.Ю., Дубин С.А., Петухов А.В.,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Яматина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С.В., Громова Т.Н., Благих О.Е.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14:45-15:00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F76C9" w:rsidRPr="00DC6C73" w:rsidRDefault="00AF76C9" w:rsidP="00AF76C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Искусственные материалы и CAD/CAM технологии в проектировании и изготовлении замещающих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имплантов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при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обьемных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образованиях челюстно-лицевой области у детей</w:t>
            </w:r>
          </w:p>
          <w:p w:rsidR="00AF76C9" w:rsidRPr="00DC6C73" w:rsidRDefault="00AF76C9" w:rsidP="00AF76C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Лопатин А.В., Кугушев А.Ю., Грачев Н.С., Ясонов С.А., Рещиков Д.А.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15:00-15:15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F76C9" w:rsidRPr="00DC6C73" w:rsidRDefault="00AF76C9" w:rsidP="00AF76C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Особенности анатомических структур, используемых в хирургии лицевого паралича у детей и подростков</w:t>
            </w:r>
          </w:p>
          <w:p w:rsidR="00AF76C9" w:rsidRPr="00DC6C73" w:rsidRDefault="00AF76C9" w:rsidP="00AF76C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Аскеров Э.Д.,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Топольницкий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О.З.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15:15-15:30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F76C9" w:rsidRPr="00DC6C73" w:rsidRDefault="00AF76C9" w:rsidP="00AF76C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Костная пластика альвеолярного отростка верхней челюсти с одномоментной аутотрансплантацией нижнего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премоляра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 пациентов с врожденными расщелинами губы и неба</w:t>
            </w:r>
          </w:p>
          <w:p w:rsidR="00AF76C9" w:rsidRPr="00DC6C73" w:rsidRDefault="00AF76C9" w:rsidP="00AF76C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Карачунский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Г.М., Тонких-Подольская О.А.</w:t>
            </w:r>
          </w:p>
        </w:tc>
      </w:tr>
      <w:tr w:rsidR="00AF76C9" w:rsidRPr="00DC6C73" w:rsidTr="00AF76C9">
        <w:tc>
          <w:tcPr>
            <w:tcW w:w="1560" w:type="dxa"/>
            <w:shd w:val="solid" w:color="F2F2F2" w:fill="auto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15:30-15:45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F76C9" w:rsidRPr="00DC6C73" w:rsidRDefault="00AF76C9" w:rsidP="00AF76C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Результаты лечения злокачественных опухолей костей челюстно- лицевой области: опыт НМИЦ ДГОИ им. Рогачева</w:t>
            </w:r>
          </w:p>
          <w:p w:rsidR="00AF76C9" w:rsidRPr="00DC6C73" w:rsidRDefault="00AF76C9" w:rsidP="00AF76C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Грачев Н.С., Марков Н.М.,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Бабаскина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Н.В., Ворожцов И.Н.,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Чечев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Е.И., Коноплева Е.И., Краснов А.С.</w:t>
            </w:r>
          </w:p>
        </w:tc>
      </w:tr>
    </w:tbl>
    <w:p w:rsidR="00090203" w:rsidRPr="00DC6C73" w:rsidRDefault="00090203" w:rsidP="007A2E69">
      <w:pPr>
        <w:rPr>
          <w:rFonts w:ascii="Arial" w:hAnsi="Arial" w:cs="Arial"/>
        </w:rPr>
      </w:pPr>
    </w:p>
    <w:p w:rsidR="001B5D46" w:rsidRPr="00DC6C73" w:rsidRDefault="001B5D46" w:rsidP="007A2E69">
      <w:pPr>
        <w:rPr>
          <w:rFonts w:ascii="Arial" w:hAnsi="Arial" w:cs="Arial"/>
        </w:rPr>
      </w:pPr>
    </w:p>
    <w:p w:rsidR="009E3769" w:rsidRDefault="009E3769" w:rsidP="007A2E69">
      <w:pPr>
        <w:rPr>
          <w:rFonts w:ascii="Arial" w:hAnsi="Arial" w:cs="Arial"/>
        </w:rPr>
      </w:pPr>
    </w:p>
    <w:p w:rsidR="00ED59E3" w:rsidRDefault="00ED59E3" w:rsidP="007A2E69">
      <w:pPr>
        <w:rPr>
          <w:rFonts w:ascii="Arial" w:hAnsi="Arial" w:cs="Arial"/>
        </w:rPr>
      </w:pPr>
    </w:p>
    <w:p w:rsidR="00ED59E3" w:rsidRDefault="00ED59E3" w:rsidP="007A2E69">
      <w:pPr>
        <w:rPr>
          <w:rFonts w:ascii="Arial" w:hAnsi="Arial" w:cs="Arial"/>
        </w:rPr>
      </w:pPr>
    </w:p>
    <w:p w:rsidR="00ED59E3" w:rsidRDefault="00ED59E3" w:rsidP="007A2E69">
      <w:pPr>
        <w:rPr>
          <w:rFonts w:ascii="Arial" w:hAnsi="Arial" w:cs="Arial"/>
          <w:lang w:val="en-US"/>
        </w:rPr>
      </w:pPr>
    </w:p>
    <w:p w:rsidR="00BA7D6B" w:rsidRPr="00BA7D6B" w:rsidRDefault="00BA7D6B" w:rsidP="007A2E69">
      <w:pPr>
        <w:rPr>
          <w:rFonts w:ascii="Arial" w:hAnsi="Arial" w:cs="Arial"/>
          <w:lang w:val="en-US"/>
        </w:rPr>
      </w:pPr>
    </w:p>
    <w:p w:rsidR="009E3769" w:rsidRPr="00DC6C73" w:rsidRDefault="009E3769" w:rsidP="007A2E69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564CCB" w:rsidRPr="00DC6C73" w:rsidTr="00D51095">
        <w:tc>
          <w:tcPr>
            <w:tcW w:w="1560" w:type="dxa"/>
            <w:shd w:val="solid" w:color="F2F2F2" w:fill="auto"/>
            <w:vAlign w:val="center"/>
          </w:tcPr>
          <w:p w:rsidR="00564CCB" w:rsidRPr="00DC6C73" w:rsidRDefault="00564CCB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564CCB" w:rsidRPr="00DC6C73" w:rsidRDefault="00564CCB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564CCB" w:rsidRPr="00DC6C73" w:rsidRDefault="00564CCB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CC67F1" w:rsidP="00D510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16:00-18:00</w:t>
            </w:r>
          </w:p>
        </w:tc>
        <w:tc>
          <w:tcPr>
            <w:tcW w:w="4536" w:type="dxa"/>
            <w:shd w:val="solid" w:color="F2F2F2" w:fill="auto"/>
          </w:tcPr>
          <w:p w:rsidR="00564CCB" w:rsidRPr="00DC6C73" w:rsidRDefault="00564CCB" w:rsidP="00800EF7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800EF7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15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. Оториноларингология </w:t>
            </w:r>
            <w:r w:rsidR="00352495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 Ринология</w:t>
            </w:r>
          </w:p>
        </w:tc>
        <w:tc>
          <w:tcPr>
            <w:tcW w:w="4394" w:type="dxa"/>
            <w:shd w:val="solid" w:color="F2F2F2" w:fill="auto"/>
          </w:tcPr>
          <w:p w:rsidR="00ED59E3" w:rsidRDefault="00ED59E3" w:rsidP="00D51095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Член-корр</w:t>
            </w:r>
            <w:r w:rsidR="00BA7D6B" w:rsidRPr="00BA7D6B">
              <w:rPr>
                <w:rFonts w:ascii="Arial" w:hAnsi="Arial" w:cs="Arial"/>
                <w:b/>
                <w:color w:val="000000"/>
                <w:sz w:val="26"/>
                <w:szCs w:val="26"/>
              </w:rPr>
              <w:t>.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РАН Пискунов Г.З.</w:t>
            </w:r>
          </w:p>
          <w:p w:rsidR="00564CCB" w:rsidRDefault="00564CCB" w:rsidP="00D51095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Русецкий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Ю.Ю.</w:t>
            </w:r>
          </w:p>
          <w:p w:rsidR="00ED59E3" w:rsidRPr="00DC6C73" w:rsidRDefault="00ED59E3" w:rsidP="00D51095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Карпищенко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С.А.</w:t>
            </w:r>
          </w:p>
          <w:p w:rsidR="00564CCB" w:rsidRPr="00ED59E3" w:rsidRDefault="00564CCB" w:rsidP="00D51095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К.м.н. Авербух В.М.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14:15-14:28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Эффективность методов активного дренирования в лечении острого синусита. </w:t>
            </w:r>
          </w:p>
          <w:p w:rsidR="00383F14" w:rsidRPr="00DC6C73" w:rsidRDefault="00564CCB" w:rsidP="00383F14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Горбунов С.А. (ЦГМА)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14:28-14:30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Дискуссия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14:30-14:43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</w:rPr>
              <w:t>Трансназальные</w:t>
            </w:r>
            <w:proofErr w:type="spellEnd"/>
            <w:r w:rsidRPr="00DC6C73">
              <w:rPr>
                <w:rFonts w:ascii="Arial" w:hAnsi="Arial" w:cs="Arial"/>
              </w:rPr>
              <w:t xml:space="preserve"> хирургические вмешательства при эндокринной </w:t>
            </w:r>
            <w:proofErr w:type="spellStart"/>
            <w:r w:rsidRPr="00DC6C73">
              <w:rPr>
                <w:rFonts w:ascii="Arial" w:hAnsi="Arial" w:cs="Arial"/>
              </w:rPr>
              <w:t>офтальмопатии</w:t>
            </w:r>
            <w:proofErr w:type="spellEnd"/>
            <w:r w:rsidRPr="00DC6C73">
              <w:rPr>
                <w:rFonts w:ascii="Arial" w:hAnsi="Arial" w:cs="Arial"/>
              </w:rPr>
              <w:t xml:space="preserve">. </w:t>
            </w:r>
          </w:p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Кочетков П.А. (ПМГМУ)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14:43-14:45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Дискуссия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14:45-14:58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Подготовка перфораций перегородки носа к пластическому закрытию. </w:t>
            </w:r>
          </w:p>
          <w:p w:rsidR="00383F14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Громов К.С. (ЦГМА)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14:58-15:00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Дискуссия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15:00-15:13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Локальные лоскуты в </w:t>
            </w:r>
            <w:proofErr w:type="spellStart"/>
            <w:r w:rsidRPr="00DC6C73">
              <w:rPr>
                <w:rFonts w:ascii="Arial" w:hAnsi="Arial" w:cs="Arial"/>
              </w:rPr>
              <w:t>эндоназальной</w:t>
            </w:r>
            <w:proofErr w:type="spellEnd"/>
            <w:r w:rsidRPr="00DC6C73">
              <w:rPr>
                <w:rFonts w:ascii="Arial" w:hAnsi="Arial" w:cs="Arial"/>
              </w:rPr>
              <w:t xml:space="preserve"> эндоскопической </w:t>
            </w:r>
            <w:proofErr w:type="spellStart"/>
            <w:r w:rsidRPr="00DC6C73">
              <w:rPr>
                <w:rFonts w:ascii="Arial" w:hAnsi="Arial" w:cs="Arial"/>
              </w:rPr>
              <w:t>ринохирургии</w:t>
            </w:r>
            <w:proofErr w:type="spellEnd"/>
            <w:r w:rsidRPr="00DC6C73">
              <w:rPr>
                <w:rFonts w:ascii="Arial" w:hAnsi="Arial" w:cs="Arial"/>
              </w:rPr>
              <w:t xml:space="preserve">. </w:t>
            </w:r>
          </w:p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Авербух В.М. (НКЦО)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15:13-15:15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Дискуссия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15:15-15:28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Функциональная хирургия сколиотических носов. </w:t>
            </w:r>
          </w:p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Русецкий Ю.Ю. (ЦГМА)</w:t>
            </w:r>
          </w:p>
        </w:tc>
      </w:tr>
      <w:tr w:rsidR="00564CCB" w:rsidRPr="00DC6C73" w:rsidTr="009E3769">
        <w:trPr>
          <w:trHeight w:val="235"/>
        </w:trPr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15:28-15:30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Дискуссия</w:t>
            </w:r>
          </w:p>
        </w:tc>
      </w:tr>
      <w:tr w:rsidR="00564CCB" w:rsidRPr="00DC6C73" w:rsidTr="008D4862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15:30-15:43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Глазничные осложнения после </w:t>
            </w:r>
            <w:proofErr w:type="spellStart"/>
            <w:r w:rsidRPr="00DC6C73">
              <w:rPr>
                <w:rFonts w:ascii="Arial" w:hAnsi="Arial" w:cs="Arial"/>
              </w:rPr>
              <w:t>риносинуситов</w:t>
            </w:r>
            <w:proofErr w:type="spellEnd"/>
          </w:p>
          <w:p w:rsidR="008D4862" w:rsidRPr="00DC6C73" w:rsidRDefault="00564CCB" w:rsidP="005E628D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</w:rPr>
              <w:t>Карпищенко</w:t>
            </w:r>
            <w:proofErr w:type="spellEnd"/>
            <w:r w:rsidRPr="00DC6C73">
              <w:rPr>
                <w:rFonts w:ascii="Arial" w:hAnsi="Arial" w:cs="Arial"/>
              </w:rPr>
              <w:t xml:space="preserve"> С.А.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15:43-15:45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Дискуссия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15:45-15:58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</w:rPr>
              <w:t>Бикоронарный</w:t>
            </w:r>
            <w:proofErr w:type="spellEnd"/>
            <w:r w:rsidRPr="00DC6C73">
              <w:rPr>
                <w:rFonts w:ascii="Arial" w:hAnsi="Arial" w:cs="Arial"/>
              </w:rPr>
              <w:t xml:space="preserve"> доступ в хирургии лобной пазухи. </w:t>
            </w:r>
          </w:p>
          <w:p w:rsidR="00564CCB" w:rsidRPr="00DC6C73" w:rsidRDefault="00564CCB" w:rsidP="00D51095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</w:rPr>
              <w:t>Бахтеева</w:t>
            </w:r>
            <w:proofErr w:type="spellEnd"/>
            <w:r w:rsidRPr="00DC6C73">
              <w:rPr>
                <w:rFonts w:ascii="Arial" w:hAnsi="Arial" w:cs="Arial"/>
              </w:rPr>
              <w:t xml:space="preserve"> М.М., Караян А.С. (НКЦО)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15:58-16:00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Дискуссия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16:00-16:13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Посттравматическая непроходимость носослезного протока после операций на в/ч пазухе. </w:t>
            </w:r>
          </w:p>
          <w:p w:rsidR="00564CCB" w:rsidRPr="00DC6C73" w:rsidRDefault="00564CCB" w:rsidP="00D51095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</w:rPr>
              <w:t>Краховецкий</w:t>
            </w:r>
            <w:proofErr w:type="spellEnd"/>
            <w:r w:rsidRPr="00DC6C73">
              <w:rPr>
                <w:rFonts w:ascii="Arial" w:hAnsi="Arial" w:cs="Arial"/>
              </w:rPr>
              <w:t xml:space="preserve"> Н.Н.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16:13-16:15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Дискуссия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16:15-16:28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Диагностика и реабилитация </w:t>
            </w:r>
            <w:proofErr w:type="spellStart"/>
            <w:r w:rsidRPr="00DC6C73">
              <w:rPr>
                <w:rFonts w:ascii="Arial" w:hAnsi="Arial" w:cs="Arial"/>
              </w:rPr>
              <w:t>постковидной</w:t>
            </w:r>
            <w:proofErr w:type="spellEnd"/>
            <w:r w:rsidRPr="00DC6C73">
              <w:rPr>
                <w:rFonts w:ascii="Arial" w:hAnsi="Arial" w:cs="Arial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</w:rPr>
              <w:t>ольфактопатии</w:t>
            </w:r>
            <w:proofErr w:type="spellEnd"/>
            <w:r w:rsidRPr="00DC6C73">
              <w:rPr>
                <w:rFonts w:ascii="Arial" w:hAnsi="Arial" w:cs="Arial"/>
              </w:rPr>
              <w:t xml:space="preserve">. </w:t>
            </w:r>
          </w:p>
          <w:p w:rsidR="008D4862" w:rsidRPr="00DC6C73" w:rsidRDefault="00564CCB" w:rsidP="00D51095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</w:rPr>
              <w:t>Молодницкая</w:t>
            </w:r>
            <w:proofErr w:type="spellEnd"/>
            <w:r w:rsidRPr="00DC6C73">
              <w:rPr>
                <w:rFonts w:ascii="Arial" w:hAnsi="Arial" w:cs="Arial"/>
              </w:rPr>
              <w:t xml:space="preserve"> А.Ю. (УДП)</w:t>
            </w:r>
          </w:p>
        </w:tc>
      </w:tr>
      <w:tr w:rsidR="00564CCB" w:rsidRPr="00DC6C73" w:rsidTr="00D51095">
        <w:tc>
          <w:tcPr>
            <w:tcW w:w="1560" w:type="dxa"/>
            <w:shd w:val="solid" w:color="F2F2F2" w:fill="auto"/>
          </w:tcPr>
          <w:p w:rsidR="00564CCB" w:rsidRPr="00DC6C73" w:rsidRDefault="00766C2E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16:28-16:30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64CCB" w:rsidRPr="00DC6C73" w:rsidRDefault="00564CCB" w:rsidP="00D5109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Дискуссия</w:t>
            </w:r>
          </w:p>
        </w:tc>
      </w:tr>
    </w:tbl>
    <w:p w:rsidR="00090203" w:rsidRPr="00DC6C73" w:rsidRDefault="00090203" w:rsidP="007A2E69">
      <w:pPr>
        <w:rPr>
          <w:rFonts w:ascii="Arial" w:hAnsi="Arial" w:cs="Arial"/>
        </w:rPr>
      </w:pPr>
    </w:p>
    <w:p w:rsidR="009E3769" w:rsidRPr="00DC6C73" w:rsidRDefault="009E3769" w:rsidP="007A2E69">
      <w:pPr>
        <w:rPr>
          <w:rFonts w:ascii="Arial" w:hAnsi="Arial" w:cs="Arial"/>
        </w:rPr>
      </w:pPr>
    </w:p>
    <w:p w:rsidR="009E3769" w:rsidRDefault="009E3769" w:rsidP="007A2E69">
      <w:pPr>
        <w:rPr>
          <w:rFonts w:ascii="Arial" w:hAnsi="Arial" w:cs="Arial"/>
        </w:rPr>
      </w:pPr>
    </w:p>
    <w:p w:rsidR="00ED59E3" w:rsidRDefault="00ED59E3" w:rsidP="007A2E69">
      <w:pPr>
        <w:rPr>
          <w:rFonts w:ascii="Arial" w:hAnsi="Arial" w:cs="Arial"/>
        </w:rPr>
      </w:pPr>
    </w:p>
    <w:p w:rsidR="00ED59E3" w:rsidRDefault="00ED59E3" w:rsidP="007A2E69">
      <w:pPr>
        <w:rPr>
          <w:rFonts w:ascii="Arial" w:hAnsi="Arial" w:cs="Arial"/>
        </w:rPr>
      </w:pPr>
    </w:p>
    <w:p w:rsidR="00ED59E3" w:rsidRDefault="00ED59E3" w:rsidP="007A2E69">
      <w:pPr>
        <w:rPr>
          <w:rFonts w:ascii="Arial" w:hAnsi="Arial" w:cs="Arial"/>
        </w:rPr>
      </w:pPr>
    </w:p>
    <w:p w:rsidR="00ED59E3" w:rsidRDefault="00ED59E3" w:rsidP="007A2E69">
      <w:pPr>
        <w:rPr>
          <w:rFonts w:ascii="Arial" w:hAnsi="Arial" w:cs="Arial"/>
        </w:rPr>
      </w:pPr>
    </w:p>
    <w:p w:rsidR="00ED59E3" w:rsidRPr="00DC6C73" w:rsidRDefault="00ED59E3" w:rsidP="007A2E69">
      <w:pPr>
        <w:rPr>
          <w:rFonts w:ascii="Arial" w:hAnsi="Arial" w:cs="Arial"/>
        </w:rPr>
      </w:pPr>
    </w:p>
    <w:p w:rsidR="009E3769" w:rsidRPr="00DC6C73" w:rsidRDefault="009E3769" w:rsidP="007A2E69">
      <w:pPr>
        <w:rPr>
          <w:rFonts w:ascii="Arial" w:hAnsi="Arial" w:cs="Arial"/>
        </w:rPr>
      </w:pPr>
    </w:p>
    <w:p w:rsidR="009E3769" w:rsidRPr="00DC6C73" w:rsidRDefault="009E3769" w:rsidP="007A2E69">
      <w:pPr>
        <w:rPr>
          <w:rFonts w:ascii="Arial" w:hAnsi="Arial" w:cs="Arial"/>
        </w:rPr>
      </w:pPr>
    </w:p>
    <w:p w:rsidR="009E3769" w:rsidRPr="00DC6C73" w:rsidRDefault="009E3769" w:rsidP="007A2E69">
      <w:pPr>
        <w:rPr>
          <w:rFonts w:ascii="Arial" w:hAnsi="Arial" w:cs="Arial"/>
        </w:rPr>
      </w:pPr>
    </w:p>
    <w:p w:rsidR="009E3769" w:rsidRPr="00DC6C73" w:rsidRDefault="009E3769" w:rsidP="007A2E69">
      <w:pPr>
        <w:rPr>
          <w:rFonts w:ascii="Arial" w:hAnsi="Arial" w:cs="Arial"/>
        </w:rPr>
      </w:pPr>
    </w:p>
    <w:p w:rsidR="009E3769" w:rsidRPr="00DC6C73" w:rsidRDefault="009E3769" w:rsidP="007A2E69">
      <w:pPr>
        <w:rPr>
          <w:rFonts w:ascii="Arial" w:hAnsi="Arial" w:cs="Arial"/>
        </w:rPr>
      </w:pPr>
    </w:p>
    <w:p w:rsidR="009E3769" w:rsidRPr="00DC6C73" w:rsidRDefault="009E3769" w:rsidP="007A2E69">
      <w:pPr>
        <w:rPr>
          <w:rFonts w:ascii="Arial" w:hAnsi="Arial" w:cs="Arial"/>
        </w:rPr>
      </w:pPr>
    </w:p>
    <w:p w:rsidR="009E3769" w:rsidRPr="00DC6C73" w:rsidRDefault="009E3769" w:rsidP="007A2E69">
      <w:pPr>
        <w:rPr>
          <w:rFonts w:ascii="Arial" w:hAnsi="Arial" w:cs="Arial"/>
        </w:rPr>
      </w:pPr>
    </w:p>
    <w:p w:rsidR="009E3769" w:rsidRPr="00DC6C73" w:rsidRDefault="009E3769" w:rsidP="007A2E69">
      <w:pPr>
        <w:rPr>
          <w:rFonts w:ascii="Arial" w:hAnsi="Arial" w:cs="Arial"/>
        </w:rPr>
      </w:pPr>
    </w:p>
    <w:p w:rsidR="009E3769" w:rsidRPr="00DC6C73" w:rsidRDefault="009E3769" w:rsidP="007A2E69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AF76C9" w:rsidRPr="00DC6C73" w:rsidTr="00AF76C9">
        <w:tc>
          <w:tcPr>
            <w:tcW w:w="1560" w:type="dxa"/>
            <w:shd w:val="solid" w:color="F2F2F2" w:fill="auto"/>
            <w:vAlign w:val="center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AF76C9" w:rsidRPr="00DC6C73" w:rsidRDefault="00AF76C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AF76C9" w:rsidRPr="00DC6C73" w:rsidTr="00AF76C9">
        <w:tc>
          <w:tcPr>
            <w:tcW w:w="10490" w:type="dxa"/>
            <w:gridSpan w:val="3"/>
            <w:shd w:val="clear" w:color="auto" w:fill="002060"/>
          </w:tcPr>
          <w:p w:rsidR="00AF76C9" w:rsidRPr="00DC6C73" w:rsidRDefault="00AF76C9" w:rsidP="001B5D46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Онлайн-1 </w:t>
            </w:r>
          </w:p>
        </w:tc>
      </w:tr>
      <w:tr w:rsidR="00800EF7" w:rsidRPr="00DC6C73" w:rsidTr="009E3769">
        <w:tc>
          <w:tcPr>
            <w:tcW w:w="1560" w:type="dxa"/>
            <w:shd w:val="solid" w:color="F2F2F2" w:fill="auto"/>
          </w:tcPr>
          <w:p w:rsidR="00800EF7" w:rsidRPr="00DC6C73" w:rsidRDefault="00800EF7" w:rsidP="009E376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09:00-10:00</w:t>
            </w:r>
          </w:p>
          <w:p w:rsidR="00800EF7" w:rsidRPr="00DC6C73" w:rsidRDefault="00800EF7" w:rsidP="009E376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36" w:type="dxa"/>
            <w:shd w:val="solid" w:color="F2F2F2" w:fill="auto"/>
          </w:tcPr>
          <w:p w:rsidR="00BA7D6B" w:rsidRPr="00BA7D6B" w:rsidRDefault="00BA7D6B" w:rsidP="00BA7D6B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FFFFF"/>
              </w:rPr>
              <w:t>Секция 2. Он-</w:t>
            </w:r>
            <w:proofErr w:type="spellStart"/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FFFFF"/>
              </w:rPr>
              <w:t>лайн</w:t>
            </w:r>
            <w:proofErr w:type="spellEnd"/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FFFFF"/>
              </w:rPr>
              <w:t xml:space="preserve"> трансляция. "Базовый курс навыков для интубации трахеи и экстренной </w:t>
            </w:r>
            <w:proofErr w:type="spellStart"/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FFFFF"/>
              </w:rPr>
              <w:t>конико-трахеостомии</w:t>
            </w:r>
            <w:proofErr w:type="spellEnd"/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FFFFF"/>
              </w:rPr>
              <w:t xml:space="preserve">" </w:t>
            </w:r>
          </w:p>
          <w:p w:rsidR="00BA7D6B" w:rsidRDefault="00BA7D6B" w:rsidP="00BA7D6B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FFFFF"/>
              </w:rPr>
              <w:t xml:space="preserve">ОСП РДКБ ФГАОУ ВО РНИМУ </w:t>
            </w:r>
          </w:p>
          <w:p w:rsidR="00800EF7" w:rsidRPr="00BA7D6B" w:rsidRDefault="00BA7D6B" w:rsidP="00BA7D6B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BA7D6B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FFFFF"/>
              </w:rPr>
              <w:t>им. Н.И. Пирогова.</w:t>
            </w:r>
          </w:p>
        </w:tc>
        <w:tc>
          <w:tcPr>
            <w:tcW w:w="4394" w:type="dxa"/>
            <w:shd w:val="solid" w:color="F2F2F2" w:fill="auto"/>
          </w:tcPr>
          <w:p w:rsidR="00800EF7" w:rsidRPr="00DC6C73" w:rsidRDefault="00800EF7" w:rsidP="009E3769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к.м.н. Пряников П.Д.</w:t>
            </w:r>
          </w:p>
          <w:p w:rsidR="00800EF7" w:rsidRPr="00DC6C73" w:rsidRDefault="00800EF7" w:rsidP="009E3769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Быстрова А.А.</w:t>
            </w:r>
          </w:p>
        </w:tc>
      </w:tr>
    </w:tbl>
    <w:p w:rsidR="00800EF7" w:rsidRDefault="00800EF7" w:rsidP="007A2E69">
      <w:pPr>
        <w:rPr>
          <w:rFonts w:ascii="Arial" w:hAnsi="Arial" w:cs="Arial"/>
        </w:rPr>
      </w:pPr>
    </w:p>
    <w:p w:rsidR="00BC3E20" w:rsidRPr="00DC6C73" w:rsidRDefault="00BC3E20" w:rsidP="007A2E69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1B5D46" w:rsidRPr="00DC6C73" w:rsidTr="001B5D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B5D46" w:rsidRPr="00DC6C73" w:rsidRDefault="001B5D46" w:rsidP="00C0087A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sz w:val="26"/>
                <w:szCs w:val="26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5D46" w:rsidRPr="00DC6C73" w:rsidRDefault="001B5D46" w:rsidP="00C0087A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2F2F2"/>
              </w:rPr>
              <w:t>Название секции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5D46" w:rsidRPr="00DC6C73" w:rsidRDefault="001B5D46" w:rsidP="001B5D46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Модераторы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CC67F1" w:rsidP="00926B2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926B28" w:rsidRPr="00DC6C73">
              <w:rPr>
                <w:rFonts w:ascii="Arial" w:hAnsi="Arial" w:cs="Arial"/>
                <w:b/>
                <w:sz w:val="26"/>
                <w:szCs w:val="26"/>
              </w:rPr>
              <w:t>15</w:t>
            </w:r>
            <w:r w:rsidRPr="00DC6C73">
              <w:rPr>
                <w:rFonts w:ascii="Arial" w:hAnsi="Arial" w:cs="Arial"/>
                <w:b/>
                <w:sz w:val="26"/>
                <w:szCs w:val="26"/>
              </w:rPr>
              <w:t>-11:</w:t>
            </w:r>
            <w:r w:rsidR="00926B28" w:rsidRPr="00DC6C73">
              <w:rPr>
                <w:rFonts w:ascii="Arial" w:hAnsi="Arial" w:cs="Arial"/>
                <w:b/>
                <w:sz w:val="26"/>
                <w:szCs w:val="26"/>
              </w:rPr>
              <w:t>45</w:t>
            </w:r>
          </w:p>
        </w:tc>
        <w:tc>
          <w:tcPr>
            <w:tcW w:w="4536" w:type="dxa"/>
            <w:shd w:val="clear" w:color="auto" w:fill="F2F2F2"/>
          </w:tcPr>
          <w:p w:rsidR="00CC67F1" w:rsidRPr="00DC6C73" w:rsidRDefault="00CC67F1" w:rsidP="00CC67F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Секция </w:t>
            </w:r>
            <w:r w:rsidR="00926B28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5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. VI Международная конференция "Инновационные подходы и технологии для биомедицинских приложений (ICTBA-2021)"</w:t>
            </w:r>
          </w:p>
          <w:p w:rsidR="00CC67F1" w:rsidRPr="00DC6C73" w:rsidRDefault="00CC67F1" w:rsidP="00CC67F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Сессия 1. Радиофизические методы для биомедицинских приложений</w:t>
            </w:r>
          </w:p>
        </w:tc>
        <w:tc>
          <w:tcPr>
            <w:tcW w:w="4394" w:type="dxa"/>
            <w:shd w:val="clear" w:color="auto" w:fill="F2F2F2"/>
          </w:tcPr>
          <w:p w:rsidR="00CC67F1" w:rsidRPr="00DC6C73" w:rsidRDefault="00CC67F1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акад. РАН Гуляев Ю.В.</w:t>
            </w:r>
          </w:p>
          <w:p w:rsidR="00926B28" w:rsidRPr="00DC6C73" w:rsidRDefault="00CC67F1" w:rsidP="00926B2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чл.-корр. РАН Черепенин В.А</w:t>
            </w:r>
            <w:r w:rsidR="00926B28"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</w:p>
          <w:p w:rsidR="00926B28" w:rsidRPr="00DC6C73" w:rsidRDefault="00926B28" w:rsidP="00926B2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Prof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. 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Paolo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Di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Nardo</w:t>
            </w:r>
            <w:proofErr w:type="spellEnd"/>
          </w:p>
          <w:p w:rsidR="00CC67F1" w:rsidRPr="00DC6C73" w:rsidRDefault="00CC67F1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26B28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10:15-10:30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C67F1" w:rsidRPr="00DC6C73" w:rsidRDefault="00CC67F1" w:rsidP="00CC67F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Лекция памяти профессора Багдасаряна А.С.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26B28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10:30-10:45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26B28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Актуальные задачи и междисциплинарные подходы в биомедицинской электронике. </w:t>
            </w:r>
          </w:p>
          <w:p w:rsidR="00CC67F1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Гуляев Ю.В., Черепенин В.А., ИРЭ им. В.А. Котельникова РАН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26B28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10:45-11:00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26B28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Новые результаты исследований и разработок в области ультраз</w:t>
            </w:r>
            <w:r w:rsidR="00926B28" w:rsidRPr="00DC6C73">
              <w:rPr>
                <w:rFonts w:ascii="Arial" w:hAnsi="Arial" w:cs="Arial"/>
                <w:color w:val="000000"/>
              </w:rPr>
              <w:t>вуковой диагностики в медицине</w:t>
            </w:r>
          </w:p>
          <w:p w:rsidR="00CC67F1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Маев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Р.Г., профессор, иностранный член РАН (Канада)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26B28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11:00-11:15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C67F1" w:rsidRPr="00DC6C73" w:rsidRDefault="00CC67F1" w:rsidP="00CC67F1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Биомедицинские применения св</w:t>
            </w:r>
            <w:r w:rsidR="00926B28" w:rsidRPr="00DC6C73">
              <w:rPr>
                <w:rFonts w:ascii="Arial" w:hAnsi="Arial" w:cs="Arial"/>
              </w:rPr>
              <w:t>ерхчувствительных магнитометров</w:t>
            </w:r>
          </w:p>
          <w:p w:rsidR="00CC67F1" w:rsidRPr="00DC6C73" w:rsidRDefault="00CC67F1" w:rsidP="00CC67F1">
            <w:pPr>
              <w:rPr>
                <w:rFonts w:ascii="Arial" w:hAnsi="Arial" w:cs="Arial"/>
                <w:color w:val="FF0000"/>
              </w:rPr>
            </w:pPr>
            <w:r w:rsidRPr="00DC6C73">
              <w:rPr>
                <w:rFonts w:ascii="Arial" w:hAnsi="Arial" w:cs="Arial"/>
              </w:rPr>
              <w:t>Масленников Ю.В., д.т.н., Москва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26B28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11:15-11:30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26B28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Поведение потовых протоков человека в диапазоне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-ТГц частот. </w:t>
            </w:r>
          </w:p>
          <w:p w:rsidR="00CC67F1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Фельдман</w:t>
            </w:r>
            <w:r w:rsidR="00926B28" w:rsidRPr="00DC6C73">
              <w:rPr>
                <w:rFonts w:ascii="Arial" w:hAnsi="Arial" w:cs="Arial"/>
                <w:color w:val="000000"/>
              </w:rPr>
              <w:t xml:space="preserve"> Ю.</w:t>
            </w:r>
            <w:r w:rsidRPr="00DC6C73">
              <w:rPr>
                <w:rFonts w:ascii="Arial" w:hAnsi="Arial" w:cs="Arial"/>
                <w:color w:val="000000"/>
              </w:rPr>
              <w:t>, профессор, Еврейский университет в Иерусалиме, Израиль</w:t>
            </w:r>
          </w:p>
        </w:tc>
      </w:tr>
      <w:tr w:rsidR="00926B28" w:rsidRPr="00DC6C73" w:rsidTr="00CC67F1">
        <w:tc>
          <w:tcPr>
            <w:tcW w:w="1560" w:type="dxa"/>
            <w:shd w:val="solid" w:color="F2F2F2" w:fill="auto"/>
          </w:tcPr>
          <w:p w:rsidR="00926B28" w:rsidRPr="00DC6C73" w:rsidRDefault="00926B28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11:30-11:45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26B28" w:rsidRPr="00DC6C73" w:rsidRDefault="00926B28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Дискуссия</w:t>
            </w:r>
          </w:p>
        </w:tc>
      </w:tr>
    </w:tbl>
    <w:p w:rsidR="00CC67F1" w:rsidRPr="00DC6C73" w:rsidRDefault="00CC67F1" w:rsidP="00CC67F1">
      <w:pPr>
        <w:ind w:left="-709"/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CC67F1" w:rsidRPr="00DC6C73" w:rsidTr="00CC67F1">
        <w:tc>
          <w:tcPr>
            <w:tcW w:w="1560" w:type="dxa"/>
            <w:shd w:val="solid" w:color="F2F2F2" w:fill="auto"/>
            <w:vAlign w:val="center"/>
          </w:tcPr>
          <w:p w:rsidR="00CC67F1" w:rsidRPr="00DC6C73" w:rsidRDefault="00CC67F1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CC67F1" w:rsidRPr="00DC6C73" w:rsidRDefault="00CC67F1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CC67F1" w:rsidRPr="00DC6C73" w:rsidRDefault="00CC67F1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CC67F1" w:rsidP="00CC67F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14:15-15:45</w:t>
            </w:r>
          </w:p>
        </w:tc>
        <w:tc>
          <w:tcPr>
            <w:tcW w:w="4536" w:type="dxa"/>
            <w:shd w:val="solid" w:color="F2F2F2" w:fill="auto"/>
          </w:tcPr>
          <w:p w:rsidR="00CC67F1" w:rsidRPr="00DC6C73" w:rsidRDefault="00CC67F1" w:rsidP="00926B2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Секция 1</w:t>
            </w:r>
            <w:r w:rsidR="00926B28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1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. VI Международная конференция "Инновационные подходы и технологии для биомедицинских приложений (ICTBA-2021)" Сессия 2. Информационные технологии и математическое моделирование для биомедицинских приложений</w:t>
            </w:r>
          </w:p>
        </w:tc>
        <w:tc>
          <w:tcPr>
            <w:tcW w:w="4394" w:type="dxa"/>
            <w:shd w:val="solid" w:color="F2F2F2" w:fill="auto"/>
          </w:tcPr>
          <w:p w:rsidR="00926B28" w:rsidRPr="00DC6C73" w:rsidRDefault="00926B28" w:rsidP="00926B2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академик РАН, профессор Решетов И.В.</w:t>
            </w:r>
          </w:p>
          <w:p w:rsidR="00926B28" w:rsidRPr="00DC6C73" w:rsidRDefault="00926B28" w:rsidP="00926B28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 xml:space="preserve">Prof. Paolo Di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Nardo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 xml:space="preserve"> (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Италия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)</w:t>
            </w:r>
          </w:p>
          <w:p w:rsidR="00926B28" w:rsidRPr="00DC6C73" w:rsidRDefault="00926B28" w:rsidP="00926B28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 xml:space="preserve">Prof. Milan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Knezevic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 xml:space="preserve"> (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Испания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)</w:t>
            </w:r>
          </w:p>
          <w:p w:rsidR="00926B28" w:rsidRPr="00DC6C73" w:rsidRDefault="00926B28" w:rsidP="00926B28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Prof. Satya Prakash (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Канада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)</w:t>
            </w:r>
          </w:p>
          <w:p w:rsidR="00CC67F1" w:rsidRPr="00DC6C73" w:rsidRDefault="00926B28" w:rsidP="00926B28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ученый секретарь URSI Павлюкова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Е.Р.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14:15-14:25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26B28" w:rsidRPr="00DC6C73" w:rsidRDefault="00CC67F1" w:rsidP="00926B2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Цифровые трансформации в хирургии</w:t>
            </w:r>
          </w:p>
          <w:p w:rsidR="00CC67F1" w:rsidRPr="00DC6C73" w:rsidRDefault="00CC67F1" w:rsidP="00926B2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Шептунов С.А.,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Нахушев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H.C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14:25-14:35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26B28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Искусственный интеллект в анализе биомедицинских данных. </w:t>
            </w:r>
          </w:p>
          <w:p w:rsidR="00CC67F1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Сушкова Л.Т., Исаков Р.В., Аль-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Хайдри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В.А.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14:35-14:45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26B28" w:rsidRPr="00DC6C73" w:rsidRDefault="00CC67F1" w:rsidP="00926B2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Численное моделирование прямых и обратных задач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транскраниального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УЗИ</w:t>
            </w:r>
          </w:p>
          <w:p w:rsidR="00CC67F1" w:rsidRPr="00DC6C73" w:rsidRDefault="00CC67F1" w:rsidP="00926B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Беклемышева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К.А., Васюков А.В., Петров И.Б. (МФТИ)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14:45-14:55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26B28" w:rsidRPr="00DC6C73" w:rsidRDefault="00CC67F1" w:rsidP="00926B2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Анализ механизмов формирования гетерогенного тромба при помощи компьютерного моделирования</w:t>
            </w:r>
          </w:p>
          <w:p w:rsidR="00CC67F1" w:rsidRPr="00DC6C73" w:rsidRDefault="00CC67F1" w:rsidP="00926B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Масальцева</w:t>
            </w:r>
            <w:proofErr w:type="spellEnd"/>
            <w:r w:rsidR="00926B28" w:rsidRPr="00DC6C73">
              <w:rPr>
                <w:rFonts w:ascii="Arial" w:hAnsi="Arial" w:cs="Arial"/>
                <w:color w:val="000000"/>
              </w:rPr>
              <w:t xml:space="preserve"> А.А.</w:t>
            </w:r>
            <w:r w:rsidRPr="00DC6C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Вольперт</w:t>
            </w:r>
            <w:proofErr w:type="spellEnd"/>
            <w:r w:rsidR="00926B28" w:rsidRPr="00DC6C73">
              <w:rPr>
                <w:rFonts w:ascii="Arial" w:hAnsi="Arial" w:cs="Arial"/>
                <w:color w:val="000000"/>
              </w:rPr>
              <w:t xml:space="preserve"> В.А.</w:t>
            </w:r>
            <w:r w:rsidRPr="00DC6C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Атауллаханов</w:t>
            </w:r>
            <w:proofErr w:type="spellEnd"/>
            <w:r w:rsidR="00926B28" w:rsidRPr="00DC6C73">
              <w:rPr>
                <w:rFonts w:ascii="Arial" w:hAnsi="Arial" w:cs="Arial"/>
                <w:color w:val="000000"/>
              </w:rPr>
              <w:t xml:space="preserve"> Ф.И.</w:t>
            </w:r>
            <w:r w:rsidRPr="00DC6C73">
              <w:rPr>
                <w:rFonts w:ascii="Arial" w:hAnsi="Arial" w:cs="Arial"/>
                <w:color w:val="000000"/>
              </w:rPr>
              <w:t>, Пантелеев</w:t>
            </w:r>
            <w:r w:rsidR="00926B28" w:rsidRPr="00DC6C73">
              <w:rPr>
                <w:rFonts w:ascii="Arial" w:hAnsi="Arial" w:cs="Arial"/>
                <w:color w:val="000000"/>
              </w:rPr>
              <w:t xml:space="preserve"> М.А.</w:t>
            </w:r>
            <w:r w:rsidRPr="00DC6C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lastRenderedPageBreak/>
              <w:t>Нечипуренко</w:t>
            </w:r>
            <w:proofErr w:type="spellEnd"/>
            <w:r w:rsidR="00926B28" w:rsidRPr="00DC6C73">
              <w:rPr>
                <w:rFonts w:ascii="Arial" w:hAnsi="Arial" w:cs="Arial"/>
                <w:color w:val="000000"/>
              </w:rPr>
              <w:t xml:space="preserve"> Д.Ю.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lastRenderedPageBreak/>
              <w:t>14:55-15:05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26B28" w:rsidRPr="00DC6C73" w:rsidRDefault="00CC67F1" w:rsidP="00926B2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Математические модели свертывания крови. Роль факторов V и XI в динамике свертывания</w:t>
            </w:r>
          </w:p>
          <w:p w:rsidR="00CC67F1" w:rsidRPr="00DC6C73" w:rsidRDefault="009E3769" w:rsidP="00926B2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r w:rsidR="00CC67F1" w:rsidRPr="00DC6C73">
              <w:rPr>
                <w:rFonts w:ascii="Arial" w:hAnsi="Arial" w:cs="Arial"/>
                <w:color w:val="000000"/>
              </w:rPr>
              <w:t xml:space="preserve"> Андреева, А.И. Лобанов, Московский физико-технический институт (национальный исследовательский университет)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15:05-15:15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26B28" w:rsidRPr="00DC6C73" w:rsidRDefault="00926B28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Оценка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гистотипического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соответствия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тканеинженерного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хрящевого эквивалента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нативному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хрящу после трансплантации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in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vivo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. </w:t>
            </w:r>
          </w:p>
          <w:p w:rsidR="00CC67F1" w:rsidRPr="00DC6C73" w:rsidRDefault="00926B28" w:rsidP="00CC67F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Батухтина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Е.В., Киселева Е.В.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15:15-15:25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0309B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Технология радиочастотной идентификации для систем управления лечебно-диагностическим процессом в условиях пандемии. </w:t>
            </w:r>
          </w:p>
          <w:p w:rsidR="00CC67F1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Белянин А.Ф., Багдасарян А.С., Багдасарян С.А., Павлюкова Е.Р.</w:t>
            </w:r>
          </w:p>
        </w:tc>
      </w:tr>
      <w:tr w:rsidR="0010309B" w:rsidRPr="00DC6C73" w:rsidTr="0010309B">
        <w:tc>
          <w:tcPr>
            <w:tcW w:w="1560" w:type="dxa"/>
            <w:shd w:val="solid" w:color="F2F2F2" w:fill="auto"/>
          </w:tcPr>
          <w:p w:rsidR="0010309B" w:rsidRPr="00DC6C73" w:rsidRDefault="0010309B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15:25-15:35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10309B" w:rsidRPr="00DC6C73" w:rsidRDefault="0010309B" w:rsidP="0010309B">
            <w:pPr>
              <w:shd w:val="clear" w:color="auto" w:fill="F2F2F2" w:themeFill="background1" w:themeFillShade="F2"/>
              <w:rPr>
                <w:rFonts w:ascii="Arial" w:hAnsi="Arial" w:cs="Arial"/>
                <w:color w:val="000000" w:themeColor="text1"/>
              </w:rPr>
            </w:pPr>
            <w:r w:rsidRPr="00DC6C73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Границы пульсационных течений несжимаемой жидкости в бесконечно длинном круговом цилиндре, состоящем из упругих колец</w:t>
            </w:r>
            <w:r w:rsidRPr="00DC6C73">
              <w:rPr>
                <w:rFonts w:ascii="Arial" w:hAnsi="Arial" w:cs="Arial"/>
                <w:color w:val="000000" w:themeColor="text1"/>
              </w:rPr>
              <w:t>.</w:t>
            </w:r>
          </w:p>
          <w:p w:rsidR="0010309B" w:rsidRPr="00DC6C73" w:rsidRDefault="0010309B" w:rsidP="0010309B">
            <w:pPr>
              <w:shd w:val="clear" w:color="auto" w:fill="F2F2F2" w:themeFill="background1" w:themeFillShade="F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C6C73">
              <w:rPr>
                <w:rFonts w:ascii="Arial" w:hAnsi="Arial" w:cs="Arial"/>
                <w:color w:val="000000" w:themeColor="text1"/>
              </w:rPr>
              <w:t>Черняев А.П., Павлюкова Е.Р., Меерсон А.Ю.</w:t>
            </w:r>
          </w:p>
        </w:tc>
      </w:tr>
      <w:tr w:rsidR="009E3769" w:rsidRPr="00DC6C73" w:rsidTr="00CC67F1">
        <w:tc>
          <w:tcPr>
            <w:tcW w:w="1560" w:type="dxa"/>
            <w:shd w:val="solid" w:color="F2F2F2" w:fill="auto"/>
          </w:tcPr>
          <w:p w:rsidR="009E3769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</w:t>
            </w:r>
            <w:r w:rsidR="0010309B" w:rsidRPr="00DC6C73">
              <w:rPr>
                <w:rFonts w:ascii="Arial" w:hAnsi="Arial" w:cs="Arial"/>
              </w:rPr>
              <w:t>3</w:t>
            </w:r>
            <w:r w:rsidRPr="00DC6C73">
              <w:rPr>
                <w:rFonts w:ascii="Arial" w:hAnsi="Arial" w:cs="Arial"/>
              </w:rPr>
              <w:t>5-15:45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E3769" w:rsidRPr="00DC6C73" w:rsidRDefault="009E3769" w:rsidP="00CC67F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Доскуссия</w:t>
            </w:r>
            <w:proofErr w:type="spellEnd"/>
          </w:p>
        </w:tc>
      </w:tr>
    </w:tbl>
    <w:p w:rsidR="00CC67F1" w:rsidRPr="00DC6C73" w:rsidRDefault="00CC67F1" w:rsidP="00CC67F1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CC67F1" w:rsidRPr="00DC6C73" w:rsidTr="00CC67F1">
        <w:tc>
          <w:tcPr>
            <w:tcW w:w="1560" w:type="dxa"/>
            <w:shd w:val="solid" w:color="F2F2F2" w:fill="auto"/>
            <w:vAlign w:val="center"/>
          </w:tcPr>
          <w:p w:rsidR="00CC67F1" w:rsidRPr="00DC6C73" w:rsidRDefault="00CC67F1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CC67F1" w:rsidRPr="00DC6C73" w:rsidRDefault="00CC67F1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CC67F1" w:rsidRPr="00DC6C73" w:rsidRDefault="00CC67F1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CC67F1" w:rsidP="00CC67F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16:00-17:30</w:t>
            </w:r>
          </w:p>
        </w:tc>
        <w:tc>
          <w:tcPr>
            <w:tcW w:w="4536" w:type="dxa"/>
            <w:shd w:val="solid" w:color="F2F2F2" w:fill="auto"/>
          </w:tcPr>
          <w:p w:rsidR="00CC67F1" w:rsidRPr="00DC6C73" w:rsidRDefault="00CC67F1" w:rsidP="009E3769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Секция 1</w:t>
            </w:r>
            <w:r w:rsidR="009E3769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6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. VI Международная конференция "Инновационные подходы и технологии для биомедицинских приложений (ICTBA-2021)”. Сессия 3: Современные подходы и технологии в регенеративной медицине</w:t>
            </w:r>
          </w:p>
        </w:tc>
        <w:tc>
          <w:tcPr>
            <w:tcW w:w="4394" w:type="dxa"/>
            <w:shd w:val="solid" w:color="F2F2F2" w:fill="auto"/>
          </w:tcPr>
          <w:p w:rsidR="00CC67F1" w:rsidRPr="00DC6C73" w:rsidRDefault="00CC67F1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акад. РАН Гуляев Ю.В.</w:t>
            </w:r>
          </w:p>
          <w:p w:rsidR="00CC67F1" w:rsidRPr="00DC6C73" w:rsidRDefault="00CC67F1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чл.-корр. РАН, д.ф.-м.н. Черепенин В.А.</w:t>
            </w:r>
          </w:p>
          <w:p w:rsidR="00CC67F1" w:rsidRPr="00DC6C73" w:rsidRDefault="00CC67F1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Палло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Ди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Нардо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(Италия)</w:t>
            </w:r>
          </w:p>
          <w:p w:rsidR="00CC67F1" w:rsidRPr="00DC6C73" w:rsidRDefault="00CC67F1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проф. Милан Кнежевич (Испания)</w:t>
            </w:r>
          </w:p>
          <w:p w:rsidR="00CC67F1" w:rsidRPr="00DC6C73" w:rsidRDefault="00CC67F1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проф. Е.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Кац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(Израиль)</w:t>
            </w:r>
          </w:p>
          <w:p w:rsidR="00CC67F1" w:rsidRPr="00DC6C73" w:rsidRDefault="00CC67F1" w:rsidP="00CC67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Павлюкова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Е.Р.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16:00-16:15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E3769" w:rsidRPr="00DC6C73" w:rsidRDefault="00CC67F1" w:rsidP="009E3769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Суть вопроса. Долгий путь к регенерации тканей</w:t>
            </w:r>
          </w:p>
          <w:p w:rsidR="00CC67F1" w:rsidRPr="00DC6C73" w:rsidRDefault="00CC67F1" w:rsidP="009E3769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Паоло </w:t>
            </w:r>
            <w:proofErr w:type="spellStart"/>
            <w:r w:rsidRPr="00DC6C73">
              <w:rPr>
                <w:rFonts w:ascii="Arial" w:hAnsi="Arial" w:cs="Arial"/>
              </w:rPr>
              <w:t>Ди</w:t>
            </w:r>
            <w:proofErr w:type="spellEnd"/>
            <w:r w:rsidRPr="00DC6C73">
              <w:rPr>
                <w:rFonts w:ascii="Arial" w:hAnsi="Arial" w:cs="Arial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</w:rPr>
              <w:t>Нардо</w:t>
            </w:r>
            <w:proofErr w:type="spellEnd"/>
            <w:r w:rsidRPr="00DC6C73">
              <w:rPr>
                <w:rFonts w:ascii="Arial" w:hAnsi="Arial" w:cs="Arial"/>
              </w:rPr>
              <w:t xml:space="preserve">, профессор CIMER, Римский университет Тор </w:t>
            </w:r>
            <w:proofErr w:type="spellStart"/>
            <w:r w:rsidRPr="00DC6C73">
              <w:rPr>
                <w:rFonts w:ascii="Arial" w:hAnsi="Arial" w:cs="Arial"/>
              </w:rPr>
              <w:t>Вергата</w:t>
            </w:r>
            <w:proofErr w:type="spellEnd"/>
            <w:r w:rsidRPr="00DC6C73">
              <w:rPr>
                <w:rFonts w:ascii="Arial" w:hAnsi="Arial" w:cs="Arial"/>
              </w:rPr>
              <w:t>, Италия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16:15-16:30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C67F1" w:rsidRPr="00DC6C73" w:rsidRDefault="00CC67F1" w:rsidP="00CC67F1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</w:rPr>
              <w:t>Фуллерено</w:t>
            </w:r>
            <w:proofErr w:type="spellEnd"/>
            <w:r w:rsidRPr="00DC6C73">
              <w:rPr>
                <w:rFonts w:ascii="Arial" w:hAnsi="Arial" w:cs="Arial"/>
              </w:rPr>
              <w:t xml:space="preserve">-подобные структуры в живой природе, Евгений </w:t>
            </w:r>
            <w:proofErr w:type="spellStart"/>
            <w:r w:rsidRPr="00DC6C73">
              <w:rPr>
                <w:rFonts w:ascii="Arial" w:hAnsi="Arial" w:cs="Arial"/>
              </w:rPr>
              <w:t>Кац</w:t>
            </w:r>
            <w:proofErr w:type="spellEnd"/>
            <w:r w:rsidRPr="00DC6C73">
              <w:rPr>
                <w:rFonts w:ascii="Arial" w:hAnsi="Arial" w:cs="Arial"/>
              </w:rPr>
              <w:t>, профессор, Университет Бен-</w:t>
            </w:r>
            <w:proofErr w:type="spellStart"/>
            <w:r w:rsidRPr="00DC6C73">
              <w:rPr>
                <w:rFonts w:ascii="Arial" w:hAnsi="Arial" w:cs="Arial"/>
              </w:rPr>
              <w:t>Гуриона</w:t>
            </w:r>
            <w:proofErr w:type="spellEnd"/>
            <w:r w:rsidRPr="00DC6C73">
              <w:rPr>
                <w:rFonts w:ascii="Arial" w:hAnsi="Arial" w:cs="Arial"/>
              </w:rPr>
              <w:t xml:space="preserve"> в </w:t>
            </w:r>
            <w:proofErr w:type="spellStart"/>
            <w:r w:rsidRPr="00DC6C73">
              <w:rPr>
                <w:rFonts w:ascii="Arial" w:hAnsi="Arial" w:cs="Arial"/>
              </w:rPr>
              <w:t>Негеве</w:t>
            </w:r>
            <w:proofErr w:type="spellEnd"/>
            <w:r w:rsidRPr="00DC6C73">
              <w:rPr>
                <w:rFonts w:ascii="Arial" w:hAnsi="Arial" w:cs="Arial"/>
              </w:rPr>
              <w:t>, Израиль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16:30-16:45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C67F1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Использование метиленового синего и светового облучения для лечения и профилактики COVID-19, А.А. Ширяев, И.В. Решетов, А.А.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Шевалгин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Ю.Ю.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Юриченко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Г.А.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Жемерикин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Д.О. Корнев, А.В. Рябова, И.Д.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Романишкин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В.И. Макаров, Д.В. Поминова, В.Б.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Лощенов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Университет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16:45-17:00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C67F1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Безопасны ли действующие ограничения (ICNIRP) воздействия радиочастотного излучения для населения в целом? Поль Бен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Ишаи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, профессор, Университет Ариэль, Израиль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17:00-17:15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C67F1" w:rsidRPr="00DC6C73" w:rsidRDefault="00CC67F1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Новое направление в регенеративной медицине – клетки насекомых,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Сатья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Пракаш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профессор, Университет Мак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Гилла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, Монреаль, Канада</w:t>
            </w:r>
          </w:p>
        </w:tc>
      </w:tr>
      <w:tr w:rsidR="00CC67F1" w:rsidRPr="00DC6C73" w:rsidTr="00CC67F1">
        <w:tc>
          <w:tcPr>
            <w:tcW w:w="1560" w:type="dxa"/>
            <w:shd w:val="solid" w:color="F2F2F2" w:fill="auto"/>
          </w:tcPr>
          <w:p w:rsidR="00CC67F1" w:rsidRPr="00DC6C73" w:rsidRDefault="009E3769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17:15-17:30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C67F1" w:rsidRPr="00DC6C73" w:rsidRDefault="009E3769" w:rsidP="00CC67F1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Дискуссия</w:t>
            </w:r>
          </w:p>
        </w:tc>
      </w:tr>
    </w:tbl>
    <w:p w:rsidR="00ED59E3" w:rsidRDefault="00ED59E3" w:rsidP="00501233">
      <w:pPr>
        <w:ind w:left="-709"/>
        <w:rPr>
          <w:rFonts w:ascii="Arial" w:hAnsi="Arial" w:cs="Arial"/>
          <w:b/>
        </w:rPr>
      </w:pPr>
    </w:p>
    <w:p w:rsidR="00BC3E20" w:rsidRPr="00DC6C73" w:rsidRDefault="00BC3E20" w:rsidP="00501233">
      <w:pPr>
        <w:ind w:left="-709"/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709"/>
        <w:gridCol w:w="3685"/>
      </w:tblGrid>
      <w:tr w:rsidR="00564CCB" w:rsidRPr="00DC6C73" w:rsidTr="00D51095">
        <w:tc>
          <w:tcPr>
            <w:tcW w:w="1560" w:type="dxa"/>
            <w:shd w:val="solid" w:color="F2F2F2" w:fill="auto"/>
            <w:vAlign w:val="center"/>
          </w:tcPr>
          <w:p w:rsidR="00564CCB" w:rsidRPr="00DC6C73" w:rsidRDefault="00564CCB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5245" w:type="dxa"/>
            <w:gridSpan w:val="2"/>
            <w:shd w:val="solid" w:color="F2F2F2" w:fill="auto"/>
            <w:vAlign w:val="center"/>
          </w:tcPr>
          <w:p w:rsidR="00564CCB" w:rsidRPr="00DC6C73" w:rsidRDefault="00564CCB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564CCB" w:rsidRPr="00DC6C73" w:rsidRDefault="00564CCB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564CCB" w:rsidRPr="00DC6C73" w:rsidTr="00D51095">
        <w:trPr>
          <w:trHeight w:val="531"/>
        </w:trPr>
        <w:tc>
          <w:tcPr>
            <w:tcW w:w="10490" w:type="dxa"/>
            <w:gridSpan w:val="4"/>
            <w:shd w:val="clear" w:color="auto" w:fill="002060"/>
          </w:tcPr>
          <w:p w:rsidR="00564CCB" w:rsidRPr="00DC6C73" w:rsidRDefault="00564CCB" w:rsidP="001B5D46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Онлайн-2</w:t>
            </w:r>
          </w:p>
        </w:tc>
      </w:tr>
      <w:tr w:rsidR="00800EF7" w:rsidRPr="00DC6C73" w:rsidTr="009E3769">
        <w:tc>
          <w:tcPr>
            <w:tcW w:w="1560" w:type="dxa"/>
            <w:shd w:val="solid" w:color="F2F2F2" w:fill="auto"/>
          </w:tcPr>
          <w:p w:rsidR="00800EF7" w:rsidRPr="00DC6C73" w:rsidRDefault="00800EF7" w:rsidP="00800E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09:45-11:45</w:t>
            </w:r>
          </w:p>
        </w:tc>
        <w:tc>
          <w:tcPr>
            <w:tcW w:w="4536" w:type="dxa"/>
            <w:shd w:val="solid" w:color="F2F2F2" w:fill="auto"/>
          </w:tcPr>
          <w:p w:rsidR="00800EF7" w:rsidRPr="00DC6C73" w:rsidRDefault="00800EF7" w:rsidP="00800EF7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6.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Пациентская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сессия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4394" w:type="dxa"/>
            <w:gridSpan w:val="2"/>
            <w:shd w:val="solid" w:color="F2F2F2" w:fill="auto"/>
          </w:tcPr>
          <w:p w:rsidR="00800EF7" w:rsidRPr="00DC6C73" w:rsidRDefault="00800EF7" w:rsidP="009E3769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Боровова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И.В.</w:t>
            </w:r>
          </w:p>
          <w:p w:rsidR="00800EF7" w:rsidRPr="00DC6C73" w:rsidRDefault="00800EF7" w:rsidP="009E3769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Фатьянова А.С.</w:t>
            </w:r>
          </w:p>
        </w:tc>
      </w:tr>
      <w:tr w:rsidR="00800EF7" w:rsidRPr="00DC6C73" w:rsidTr="009E3769">
        <w:tc>
          <w:tcPr>
            <w:tcW w:w="1560" w:type="dxa"/>
            <w:shd w:val="solid" w:color="F2F2F2" w:fill="auto"/>
          </w:tcPr>
          <w:p w:rsidR="00800EF7" w:rsidRPr="00DC6C73" w:rsidRDefault="00800EF7" w:rsidP="009E3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3"/>
            <w:shd w:val="solid" w:color="F2F2F2" w:fill="auto"/>
          </w:tcPr>
          <w:p w:rsidR="00800EF7" w:rsidRPr="00DC6C73" w:rsidRDefault="00800EF7" w:rsidP="009E3769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Реабилитация дыхательной функции у больных раком головы и шеи. Фатьянова А.С.</w:t>
            </w:r>
          </w:p>
        </w:tc>
      </w:tr>
      <w:tr w:rsidR="00800EF7" w:rsidRPr="00DC6C73" w:rsidTr="009E3769">
        <w:tc>
          <w:tcPr>
            <w:tcW w:w="1560" w:type="dxa"/>
            <w:shd w:val="solid" w:color="F2F2F2" w:fill="auto"/>
          </w:tcPr>
          <w:p w:rsidR="00800EF7" w:rsidRPr="00DC6C73" w:rsidRDefault="00800EF7" w:rsidP="009E3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3"/>
            <w:shd w:val="clear" w:color="auto" w:fill="F2F2F2" w:themeFill="background1" w:themeFillShade="F2"/>
          </w:tcPr>
          <w:p w:rsidR="0010309B" w:rsidRPr="00DC6C73" w:rsidRDefault="0010309B" w:rsidP="001030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Пациентские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организации как социальный партнер государству в вопросах социальной адаптации и реабилитации онкологических пациентов </w:t>
            </w:r>
          </w:p>
          <w:p w:rsidR="00800EF7" w:rsidRPr="00DC6C73" w:rsidRDefault="0010309B" w:rsidP="0010309B">
            <w:pPr>
              <w:rPr>
                <w:rFonts w:ascii="Arial" w:hAnsi="Arial" w:cs="Arial"/>
                <w:color w:val="000000"/>
                <w:highlight w:val="cyan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Боровова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И.В</w:t>
            </w:r>
            <w:r w:rsidRPr="00DC6C73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</w:tr>
    </w:tbl>
    <w:p w:rsidR="00800EF7" w:rsidRPr="00DC6C73" w:rsidRDefault="00800EF7">
      <w:pPr>
        <w:rPr>
          <w:rFonts w:ascii="Arial" w:hAnsi="Arial" w:cs="Arial"/>
        </w:rPr>
      </w:pPr>
    </w:p>
    <w:p w:rsidR="00800EF7" w:rsidRDefault="00800EF7">
      <w:pPr>
        <w:rPr>
          <w:rFonts w:ascii="Arial" w:hAnsi="Arial" w:cs="Arial"/>
        </w:rPr>
      </w:pPr>
    </w:p>
    <w:p w:rsidR="00ED59E3" w:rsidRPr="00DC6C73" w:rsidRDefault="00ED59E3">
      <w:pPr>
        <w:rPr>
          <w:rFonts w:ascii="Arial" w:hAnsi="Arial" w:cs="Arial"/>
        </w:rPr>
      </w:pPr>
    </w:p>
    <w:p w:rsidR="00B90BAA" w:rsidRPr="00DC6C73" w:rsidRDefault="00423E89" w:rsidP="009E3769">
      <w:pPr>
        <w:jc w:val="center"/>
        <w:rPr>
          <w:rFonts w:ascii="Arial" w:hAnsi="Arial" w:cs="Arial"/>
          <w:b/>
        </w:rPr>
      </w:pPr>
      <w:r w:rsidRPr="00DC6C73">
        <w:rPr>
          <w:rFonts w:ascii="Arial" w:hAnsi="Arial" w:cs="Arial"/>
          <w:b/>
        </w:rPr>
        <w:t>25 мая 2021, вторник</w:t>
      </w:r>
    </w:p>
    <w:p w:rsidR="00804A81" w:rsidRPr="00DC6C73" w:rsidRDefault="00804A81" w:rsidP="00501233">
      <w:pPr>
        <w:ind w:left="-709"/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3"/>
        <w:gridCol w:w="5172"/>
        <w:gridCol w:w="3685"/>
      </w:tblGrid>
      <w:tr w:rsidR="00804A81" w:rsidRPr="00DC6C73" w:rsidTr="00804A81">
        <w:tc>
          <w:tcPr>
            <w:tcW w:w="1560" w:type="dxa"/>
            <w:shd w:val="solid" w:color="F2F2F2" w:fill="auto"/>
            <w:vAlign w:val="center"/>
          </w:tcPr>
          <w:p w:rsidR="00804A81" w:rsidRPr="00DC6C73" w:rsidRDefault="00804A81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5245" w:type="dxa"/>
            <w:gridSpan w:val="2"/>
            <w:shd w:val="solid" w:color="F2F2F2" w:fill="auto"/>
            <w:vAlign w:val="center"/>
          </w:tcPr>
          <w:p w:rsidR="00804A81" w:rsidRPr="00DC6C73" w:rsidRDefault="00804A81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804A81" w:rsidRPr="00DC6C73" w:rsidRDefault="00804A81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804A81" w:rsidRPr="00DC6C73" w:rsidTr="00804A81">
        <w:trPr>
          <w:trHeight w:val="531"/>
        </w:trPr>
        <w:tc>
          <w:tcPr>
            <w:tcW w:w="10490" w:type="dxa"/>
            <w:gridSpan w:val="4"/>
            <w:shd w:val="clear" w:color="auto" w:fill="002060"/>
          </w:tcPr>
          <w:p w:rsidR="00804A81" w:rsidRPr="00DC6C73" w:rsidRDefault="002730D7" w:rsidP="0010309B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Зал им. Н.И. Пирогова - красный</w:t>
            </w:r>
            <w:r w:rsidR="00804A81"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ED59E3" w:rsidRPr="0030025B" w:rsidTr="00BC3E20">
        <w:trPr>
          <w:trHeight w:val="1683"/>
        </w:trPr>
        <w:tc>
          <w:tcPr>
            <w:tcW w:w="1633" w:type="dxa"/>
            <w:gridSpan w:val="2"/>
            <w:shd w:val="solid" w:color="F2F2F2" w:fill="auto"/>
          </w:tcPr>
          <w:p w:rsidR="00ED59E3" w:rsidRPr="0030025B" w:rsidRDefault="000047A1" w:rsidP="00C0087A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09:00-10:45</w:t>
            </w:r>
          </w:p>
        </w:tc>
        <w:tc>
          <w:tcPr>
            <w:tcW w:w="5172" w:type="dxa"/>
            <w:shd w:val="solid" w:color="F2F2F2" w:fill="auto"/>
          </w:tcPr>
          <w:p w:rsidR="00ED59E3" w:rsidRPr="0030025B" w:rsidRDefault="00ED59E3" w:rsidP="00C0087A">
            <w:pPr>
              <w:jc w:val="center"/>
              <w:rPr>
                <w:rStyle w:val="apple-converted-space"/>
                <w:rFonts w:ascii="Arial" w:hAnsi="Arial" w:cs="Arial"/>
                <w:b/>
                <w:bCs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bCs/>
                <w:sz w:val="26"/>
                <w:szCs w:val="26"/>
                <w:highlight w:val="yellow"/>
              </w:rPr>
              <w:t>Секция 17. "Живая хирургия".</w:t>
            </w:r>
            <w:r w:rsidRPr="0030025B">
              <w:rPr>
                <w:rStyle w:val="apple-converted-space"/>
                <w:rFonts w:ascii="Arial" w:hAnsi="Arial" w:cs="Arial"/>
                <w:b/>
                <w:bCs/>
                <w:sz w:val="26"/>
                <w:szCs w:val="26"/>
                <w:highlight w:val="yellow"/>
              </w:rPr>
              <w:t> </w:t>
            </w:r>
          </w:p>
          <w:p w:rsidR="00ED59E3" w:rsidRPr="0030025B" w:rsidRDefault="00ED59E3" w:rsidP="00C008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Роботическая</w:t>
            </w:r>
            <w:proofErr w:type="spellEnd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 резекция ротоглотки импульсным лазером. Шейная </w:t>
            </w:r>
            <w:proofErr w:type="spellStart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лимфааденэктомия</w:t>
            </w:r>
            <w:proofErr w:type="spellEnd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, </w:t>
            </w:r>
            <w:proofErr w:type="spellStart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lift</w:t>
            </w:r>
            <w:proofErr w:type="spellEnd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access</w:t>
            </w:r>
            <w:proofErr w:type="spellEnd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.</w:t>
            </w:r>
          </w:p>
          <w:p w:rsidR="00ED59E3" w:rsidRPr="00BC3E20" w:rsidRDefault="00ED59E3" w:rsidP="00C0087A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32"/>
                <w:szCs w:val="32"/>
                <w:highlight w:val="yellow"/>
                <w:u w:val="single"/>
              </w:rPr>
            </w:pPr>
            <w:r w:rsidRPr="00BC3E20">
              <w:rPr>
                <w:rFonts w:ascii="Arial" w:hAnsi="Arial" w:cs="Arial"/>
                <w:b/>
                <w:bCs/>
                <w:i/>
                <w:color w:val="FF0000"/>
                <w:sz w:val="32"/>
                <w:szCs w:val="32"/>
                <w:highlight w:val="yellow"/>
                <w:u w:val="single"/>
              </w:rPr>
              <w:t>Спонсор - DEKA</w:t>
            </w:r>
          </w:p>
          <w:p w:rsidR="00ED59E3" w:rsidRPr="0030025B" w:rsidRDefault="00ED59E3" w:rsidP="00C0087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Хирург - Академик РАН Решетов И.В. </w:t>
            </w:r>
          </w:p>
        </w:tc>
        <w:tc>
          <w:tcPr>
            <w:tcW w:w="3685" w:type="dxa"/>
            <w:shd w:val="clear" w:color="auto" w:fill="F2F2F2"/>
          </w:tcPr>
          <w:p w:rsidR="00ED59E3" w:rsidRPr="0030025B" w:rsidRDefault="00ED59E3" w:rsidP="00C0087A">
            <w:pPr>
              <w:rPr>
                <w:rStyle w:val="apple-converted-space"/>
                <w:rFonts w:ascii="Arial" w:hAnsi="Arial" w:cs="Arial"/>
                <w:b/>
                <w:bCs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bCs/>
                <w:sz w:val="26"/>
                <w:szCs w:val="26"/>
                <w:highlight w:val="yellow"/>
              </w:rPr>
              <w:t xml:space="preserve">Академик РАН </w:t>
            </w:r>
            <w:proofErr w:type="spellStart"/>
            <w:r w:rsidRPr="0030025B">
              <w:rPr>
                <w:rFonts w:ascii="Arial" w:hAnsi="Arial" w:cs="Arial"/>
                <w:b/>
                <w:bCs/>
                <w:sz w:val="26"/>
                <w:szCs w:val="26"/>
                <w:highlight w:val="yellow"/>
              </w:rPr>
              <w:t>Чойнзонов</w:t>
            </w:r>
            <w:proofErr w:type="spellEnd"/>
            <w:r w:rsidRPr="0030025B">
              <w:rPr>
                <w:rFonts w:ascii="Arial" w:hAnsi="Arial" w:cs="Arial"/>
                <w:b/>
                <w:bCs/>
                <w:sz w:val="26"/>
                <w:szCs w:val="26"/>
                <w:highlight w:val="yellow"/>
              </w:rPr>
              <w:t xml:space="preserve"> Е.Ц.</w:t>
            </w:r>
            <w:r w:rsidRPr="0030025B">
              <w:rPr>
                <w:rStyle w:val="apple-converted-space"/>
                <w:rFonts w:ascii="Arial" w:hAnsi="Arial" w:cs="Arial"/>
                <w:b/>
                <w:bCs/>
                <w:sz w:val="26"/>
                <w:szCs w:val="26"/>
                <w:highlight w:val="yellow"/>
              </w:rPr>
              <w:t> </w:t>
            </w:r>
          </w:p>
          <w:p w:rsidR="00ED59E3" w:rsidRPr="0030025B" w:rsidRDefault="00ED59E3" w:rsidP="00C0087A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д.м.н. Поляков А.П.</w:t>
            </w:r>
          </w:p>
        </w:tc>
      </w:tr>
      <w:tr w:rsidR="00ED59E3" w:rsidRPr="0030025B" w:rsidTr="00BC3E20">
        <w:tc>
          <w:tcPr>
            <w:tcW w:w="1633" w:type="dxa"/>
            <w:gridSpan w:val="2"/>
            <w:shd w:val="solid" w:color="F2F2F2" w:fill="auto"/>
          </w:tcPr>
          <w:p w:rsidR="00ED59E3" w:rsidRPr="0030025B" w:rsidRDefault="000047A1" w:rsidP="00FE0FAF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10:45-</w:t>
            </w:r>
            <w:r w:rsidR="00FE0FAF"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11:00</w:t>
            </w:r>
          </w:p>
        </w:tc>
        <w:tc>
          <w:tcPr>
            <w:tcW w:w="5172" w:type="dxa"/>
            <w:shd w:val="solid" w:color="F2F2F2" w:fill="auto"/>
          </w:tcPr>
          <w:p w:rsidR="00FE0FAF" w:rsidRPr="0030025B" w:rsidRDefault="00FE0FAF" w:rsidP="00C0087A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bCs/>
                <w:color w:val="FF0000"/>
                <w:sz w:val="26"/>
                <w:szCs w:val="26"/>
                <w:highlight w:val="yellow"/>
              </w:rPr>
              <w:t xml:space="preserve">Секция 21. "Живая хирургия". </w:t>
            </w:r>
          </w:p>
          <w:p w:rsidR="00BC3E20" w:rsidRDefault="00FE0FAF" w:rsidP="00C0087A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Видеоклип операции </w:t>
            </w:r>
          </w:p>
          <w:p w:rsidR="00FE0FAF" w:rsidRPr="0030025B" w:rsidRDefault="00FE0FAF" w:rsidP="00C0087A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Клиники "Хирургия головы и шеи" ОСП РДКБ ФГАОУ ВО РНИМУ им. Н.И. Пирогова. </w:t>
            </w:r>
          </w:p>
          <w:p w:rsidR="00ED59E3" w:rsidRPr="0030025B" w:rsidRDefault="00FE0FAF" w:rsidP="00FE0FAF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u w:color="000000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"Удаление остеомы решетчатого лабиринта комбинированным доступом". </w:t>
            </w:r>
          </w:p>
        </w:tc>
        <w:tc>
          <w:tcPr>
            <w:tcW w:w="3685" w:type="dxa"/>
            <w:shd w:val="solid" w:color="F2F2F2" w:fill="auto"/>
          </w:tcPr>
          <w:p w:rsidR="00FE0FAF" w:rsidRPr="0030025B" w:rsidRDefault="00FE0FAF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 xml:space="preserve">Проф. Лопатин А.В. </w:t>
            </w:r>
          </w:p>
          <w:p w:rsidR="00ED59E3" w:rsidRDefault="00FE0FAF" w:rsidP="00C008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</w:rPr>
              <w:t>к.м.н. Пряников П.Д.</w:t>
            </w:r>
          </w:p>
          <w:p w:rsidR="00BC3E20" w:rsidRDefault="00BC3E20" w:rsidP="00C008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Миронов А.Ю.</w:t>
            </w:r>
          </w:p>
          <w:p w:rsidR="00BC3E20" w:rsidRPr="0030025B" w:rsidRDefault="00BC3E20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u w:color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Язева Н.А.</w:t>
            </w:r>
          </w:p>
        </w:tc>
      </w:tr>
      <w:tr w:rsidR="00ED59E3" w:rsidRPr="00FE0FAF" w:rsidTr="00BC3E20"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ED59E3" w:rsidRPr="0030025B" w:rsidRDefault="00FE0FAF" w:rsidP="00C0087A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11:00-12:30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E0FAF" w:rsidRPr="0030025B" w:rsidRDefault="00FE0FAF" w:rsidP="00C008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bCs/>
                <w:color w:val="FF0000"/>
                <w:sz w:val="26"/>
                <w:szCs w:val="26"/>
                <w:highlight w:val="yellow"/>
              </w:rPr>
              <w:t xml:space="preserve">Секция 25. "Живая хирургия". </w:t>
            </w: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Трансляция из ОСП РДКБ ФГАОУ ВО РНИМУ им. И.Н. Пирогова. </w:t>
            </w:r>
          </w:p>
          <w:p w:rsidR="00FE0FAF" w:rsidRPr="0030025B" w:rsidRDefault="00FE0FAF" w:rsidP="00C0087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</w:pPr>
            <w:proofErr w:type="gramStart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Он-</w:t>
            </w:r>
            <w:proofErr w:type="spellStart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лайн</w:t>
            </w:r>
            <w:proofErr w:type="spellEnd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 операция ЛОР (</w:t>
            </w:r>
            <w:proofErr w:type="spellStart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ларинготрахеопластика</w:t>
            </w:r>
            <w:proofErr w:type="spellEnd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 комбинированным доступом - к.м.н. Пряников П.Д., к.м.н. Сидоренко С.И.</w:t>
            </w:r>
            <w:r w:rsidR="00BC3E20" w:rsidRPr="00BC3E2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? </w:t>
            </w:r>
            <w:r w:rsidR="00BC3E2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к.м.н. </w:t>
            </w:r>
            <w:proofErr w:type="spellStart"/>
            <w:r w:rsidR="00BC3E2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Сагателян</w:t>
            </w:r>
            <w:proofErr w:type="spellEnd"/>
            <w:r w:rsidR="00BC3E2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 М.О.</w:t>
            </w: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). </w:t>
            </w:r>
            <w:proofErr w:type="gramEnd"/>
          </w:p>
          <w:p w:rsidR="00ED59E3" w:rsidRPr="00BC3E20" w:rsidRDefault="00FE0FAF" w:rsidP="00BC3E20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32"/>
                <w:szCs w:val="32"/>
                <w:highlight w:val="yellow"/>
                <w:u w:val="single"/>
              </w:rPr>
            </w:pPr>
            <w:r w:rsidRPr="00BC3E20">
              <w:rPr>
                <w:rFonts w:ascii="Arial" w:hAnsi="Arial" w:cs="Arial"/>
                <w:b/>
                <w:bCs/>
                <w:i/>
                <w:color w:val="FF0000"/>
                <w:sz w:val="32"/>
                <w:szCs w:val="32"/>
                <w:highlight w:val="yellow"/>
                <w:u w:val="single"/>
              </w:rPr>
              <w:t xml:space="preserve">Спонсор - </w:t>
            </w:r>
            <w:r w:rsidR="00BC3E20" w:rsidRPr="00BC3E20">
              <w:rPr>
                <w:rFonts w:ascii="Arial" w:hAnsi="Arial" w:cs="Arial"/>
                <w:b/>
                <w:bCs/>
                <w:i/>
                <w:color w:val="FF0000"/>
                <w:sz w:val="32"/>
                <w:szCs w:val="32"/>
                <w:highlight w:val="yellow"/>
                <w:u w:val="single"/>
                <w:lang w:val="en-US"/>
              </w:rPr>
              <w:t>OLYMPUS</w:t>
            </w:r>
            <w:r w:rsidRPr="00BC3E20">
              <w:rPr>
                <w:rFonts w:ascii="Arial" w:hAnsi="Arial" w:cs="Arial"/>
                <w:b/>
                <w:bCs/>
                <w:i/>
                <w:color w:val="FF0000"/>
                <w:sz w:val="32"/>
                <w:szCs w:val="32"/>
                <w:highlight w:val="yellow"/>
                <w:u w:val="single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E0FAF" w:rsidRPr="0030025B" w:rsidRDefault="00FE0FAF" w:rsidP="00FE0FA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проф. </w:t>
            </w:r>
            <w:proofErr w:type="spellStart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Карпищенко</w:t>
            </w:r>
            <w:proofErr w:type="spellEnd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 С.А.</w:t>
            </w:r>
          </w:p>
          <w:p w:rsidR="00FE0FAF" w:rsidRPr="0030025B" w:rsidRDefault="00FE0FAF" w:rsidP="00FE0FA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проф. </w:t>
            </w:r>
            <w:proofErr w:type="spellStart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Нажмудинов</w:t>
            </w:r>
            <w:proofErr w:type="spellEnd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 И.И.</w:t>
            </w:r>
          </w:p>
          <w:p w:rsidR="00FE0FAF" w:rsidRPr="0030025B" w:rsidRDefault="00FE0FAF" w:rsidP="00FE0FA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проф. Солдатский Ю.Л.</w:t>
            </w:r>
          </w:p>
          <w:p w:rsidR="00ED59E3" w:rsidRPr="00FE0FAF" w:rsidRDefault="00FE0FAF" w:rsidP="00FE0FA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проф. Павлов П.В.</w:t>
            </w:r>
          </w:p>
        </w:tc>
      </w:tr>
      <w:tr w:rsidR="00FE0FAF" w:rsidRPr="00FE0FAF" w:rsidTr="00BC3E20">
        <w:trPr>
          <w:trHeight w:val="942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E0FAF" w:rsidRPr="00FE0FAF" w:rsidRDefault="00FE0FAF" w:rsidP="00C008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12:30-14:00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E0FAF" w:rsidRPr="00FE0FAF" w:rsidRDefault="00FE0FAF" w:rsidP="00FE0FA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E0FAF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Секция 26. "Живая хирургия".</w:t>
            </w:r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Тиреоидэктомия</w:t>
            </w:r>
            <w:proofErr w:type="spellEnd"/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лимфодиссекция</w:t>
            </w:r>
            <w:proofErr w:type="spellEnd"/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. Трансляция из </w:t>
            </w:r>
            <w:proofErr w:type="spellStart"/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операционнной</w:t>
            </w:r>
            <w:proofErr w:type="spellEnd"/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- проф. </w:t>
            </w:r>
            <w:proofErr w:type="spellStart"/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Ванушко</w:t>
            </w:r>
            <w:proofErr w:type="spellEnd"/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В.Э. (30 мин)</w:t>
            </w:r>
          </w:p>
          <w:p w:rsidR="00FE0FAF" w:rsidRPr="00FE0FAF" w:rsidRDefault="00FE0FAF" w:rsidP="00FE0FA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Романчишен</w:t>
            </w:r>
            <w:proofErr w:type="spellEnd"/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А.Ф. (30 мин)</w:t>
            </w:r>
          </w:p>
          <w:p w:rsidR="00FE0FAF" w:rsidRPr="00FE0FAF" w:rsidRDefault="00FE0FAF" w:rsidP="00FE0FA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д.м.н. Грачев Н.С. (30 мин)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E0FAF" w:rsidRPr="00FE0FAF" w:rsidRDefault="00FE0FAF" w:rsidP="00FE0FA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E0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Академик РАН Решетов И.В.</w:t>
            </w:r>
          </w:p>
          <w:p w:rsidR="00FE0FAF" w:rsidRPr="00FE0FAF" w:rsidRDefault="00FE0FAF" w:rsidP="00FE0FA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Академик РАН </w:t>
            </w:r>
            <w:proofErr w:type="spellStart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Чойнзонов</w:t>
            </w:r>
            <w:proofErr w:type="spellEnd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 Е.Ц.</w:t>
            </w:r>
          </w:p>
        </w:tc>
      </w:tr>
      <w:tr w:rsidR="00ED59E3" w:rsidRPr="00FE0FAF" w:rsidTr="00BC3E20">
        <w:trPr>
          <w:trHeight w:val="942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ED59E3" w:rsidRPr="00FE0FAF" w:rsidRDefault="00FE0FAF" w:rsidP="00C008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14:30-16:00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ED59E3" w:rsidRPr="00FE0FAF" w:rsidRDefault="00ED59E3" w:rsidP="00C0087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E0FAF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Секция 32. "Живая хирургия".</w:t>
            </w:r>
            <w:r w:rsidRPr="00FE0FA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0FAF">
              <w:rPr>
                <w:rFonts w:ascii="Arial" w:hAnsi="Arial" w:cs="Arial"/>
                <w:b/>
                <w:bCs/>
                <w:sz w:val="26"/>
                <w:szCs w:val="26"/>
              </w:rPr>
              <w:t>Видеосессия</w:t>
            </w:r>
            <w:proofErr w:type="spellEnd"/>
            <w:r w:rsidRPr="00FE0FA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FE0FAF">
              <w:rPr>
                <w:rFonts w:ascii="Arial" w:hAnsi="Arial" w:cs="Arial"/>
                <w:b/>
                <w:bCs/>
                <w:sz w:val="26"/>
                <w:szCs w:val="26"/>
              </w:rPr>
              <w:t>Онкоофтальмология</w:t>
            </w:r>
            <w:proofErr w:type="spellEnd"/>
            <w:r w:rsidRPr="00FE0FA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. </w:t>
            </w:r>
          </w:p>
          <w:p w:rsidR="00ED59E3" w:rsidRPr="00FE0FAF" w:rsidRDefault="00ED59E3" w:rsidP="00C0087A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FE0FAF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Спонсор – </w:t>
            </w:r>
            <w:proofErr w:type="spellStart"/>
            <w:r w:rsidRPr="00FE0FAF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US"/>
              </w:rPr>
              <w:t>Stormoff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ED59E3" w:rsidRPr="00FE0FAF" w:rsidRDefault="00ED59E3" w:rsidP="00C0087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E0FAF">
              <w:rPr>
                <w:rFonts w:ascii="Arial" w:hAnsi="Arial" w:cs="Arial"/>
                <w:b/>
                <w:bCs/>
                <w:sz w:val="26"/>
                <w:szCs w:val="26"/>
              </w:rPr>
              <w:t>проф. Саакян С.В.</w:t>
            </w:r>
          </w:p>
          <w:p w:rsidR="00ED59E3" w:rsidRPr="00FE0FAF" w:rsidRDefault="00ED59E3" w:rsidP="00C0087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E0FA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 w:rsidRPr="00FE0FAF">
              <w:rPr>
                <w:rFonts w:ascii="Arial" w:hAnsi="Arial" w:cs="Arial"/>
                <w:b/>
                <w:bCs/>
                <w:sz w:val="26"/>
                <w:szCs w:val="26"/>
              </w:rPr>
              <w:t>Енгибарян</w:t>
            </w:r>
            <w:proofErr w:type="spellEnd"/>
            <w:r w:rsidRPr="00FE0FA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Е.А.</w:t>
            </w:r>
          </w:p>
        </w:tc>
      </w:tr>
    </w:tbl>
    <w:p w:rsidR="00ED59E3" w:rsidRDefault="00ED59E3"/>
    <w:p w:rsidR="00FE0FAF" w:rsidRDefault="00FE0FAF"/>
    <w:p w:rsidR="00FE0FAF" w:rsidRDefault="00FE0FAF"/>
    <w:p w:rsidR="00FE0FAF" w:rsidRDefault="00FE0FAF"/>
    <w:p w:rsidR="009E3769" w:rsidRPr="00DC6C73" w:rsidRDefault="009E3769">
      <w:pPr>
        <w:rPr>
          <w:rFonts w:ascii="Arial" w:hAnsi="Arial" w:cs="Arial"/>
        </w:rPr>
      </w:pPr>
    </w:p>
    <w:p w:rsidR="009E3769" w:rsidRDefault="009E3769">
      <w:pPr>
        <w:rPr>
          <w:rFonts w:ascii="Arial" w:hAnsi="Arial" w:cs="Arial"/>
        </w:rPr>
      </w:pPr>
    </w:p>
    <w:p w:rsidR="000E4E98" w:rsidRDefault="000E4E98">
      <w:pPr>
        <w:rPr>
          <w:rFonts w:ascii="Arial" w:hAnsi="Arial" w:cs="Arial"/>
        </w:rPr>
      </w:pPr>
    </w:p>
    <w:p w:rsidR="000E4E98" w:rsidRDefault="000E4E98">
      <w:pPr>
        <w:rPr>
          <w:rFonts w:ascii="Arial" w:hAnsi="Arial" w:cs="Arial"/>
        </w:rPr>
      </w:pPr>
    </w:p>
    <w:p w:rsidR="000E4E98" w:rsidRDefault="000E4E98">
      <w:pPr>
        <w:rPr>
          <w:rFonts w:ascii="Arial" w:hAnsi="Arial" w:cs="Arial"/>
        </w:rPr>
      </w:pPr>
    </w:p>
    <w:p w:rsidR="000E4E98" w:rsidRDefault="000E4E98">
      <w:pPr>
        <w:rPr>
          <w:rFonts w:ascii="Arial" w:hAnsi="Arial" w:cs="Arial"/>
        </w:rPr>
      </w:pPr>
    </w:p>
    <w:p w:rsidR="000E4E98" w:rsidRDefault="000E4E98">
      <w:pPr>
        <w:rPr>
          <w:rFonts w:ascii="Arial" w:hAnsi="Arial" w:cs="Arial"/>
        </w:rPr>
      </w:pPr>
    </w:p>
    <w:p w:rsidR="000E4E98" w:rsidRDefault="000E4E98">
      <w:pPr>
        <w:rPr>
          <w:rFonts w:ascii="Arial" w:hAnsi="Arial" w:cs="Arial"/>
        </w:rPr>
      </w:pPr>
    </w:p>
    <w:p w:rsidR="000E4E98" w:rsidRPr="00DC6C73" w:rsidRDefault="000E4E98">
      <w:pPr>
        <w:rPr>
          <w:rFonts w:ascii="Arial" w:hAnsi="Arial" w:cs="Arial"/>
        </w:rPr>
      </w:pPr>
    </w:p>
    <w:p w:rsidR="002A4086" w:rsidRPr="00DC6C73" w:rsidRDefault="002A4086">
      <w:pPr>
        <w:rPr>
          <w:rFonts w:ascii="Arial" w:hAnsi="Arial" w:cs="Arial"/>
        </w:rPr>
      </w:pPr>
    </w:p>
    <w:p w:rsidR="00B90BAA" w:rsidRPr="00DC6C73" w:rsidRDefault="00B90BAA" w:rsidP="00B90BAA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804A81" w:rsidRPr="00DC6C73" w:rsidTr="00804A81">
        <w:tc>
          <w:tcPr>
            <w:tcW w:w="1560" w:type="dxa"/>
            <w:shd w:val="solid" w:color="F2F2F2" w:fill="auto"/>
            <w:vAlign w:val="center"/>
          </w:tcPr>
          <w:p w:rsidR="00804A81" w:rsidRPr="00DC6C73" w:rsidRDefault="00804A81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804A81" w:rsidRPr="00DC6C73" w:rsidRDefault="00804A81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804A81" w:rsidRPr="00DC6C73" w:rsidRDefault="00804A81" w:rsidP="00804A8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804A81" w:rsidRPr="00DC6C73" w:rsidTr="00804A81">
        <w:tc>
          <w:tcPr>
            <w:tcW w:w="10490" w:type="dxa"/>
            <w:gridSpan w:val="3"/>
            <w:shd w:val="clear" w:color="auto" w:fill="002060"/>
          </w:tcPr>
          <w:p w:rsidR="00804A81" w:rsidRPr="00DC6C73" w:rsidRDefault="002730D7" w:rsidP="0010309B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Зал им. А.И.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Абрикосова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- синий</w:t>
            </w:r>
            <w:r w:rsidR="00804A81"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30025B" w:rsidRDefault="00ED59E3" w:rsidP="00C0087A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09:00-10:50</w:t>
            </w:r>
          </w:p>
        </w:tc>
        <w:tc>
          <w:tcPr>
            <w:tcW w:w="4536" w:type="dxa"/>
            <w:shd w:val="solid" w:color="F2F2F2" w:fill="auto"/>
          </w:tcPr>
          <w:p w:rsidR="00ED59E3" w:rsidRPr="0030025B" w:rsidRDefault="00ED59E3" w:rsidP="00C0087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highlight w:val="yellow"/>
                <w:u w:color="000000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Секция 18. Нерешенные вопросы в хирургии щитовидной железы</w:t>
            </w:r>
          </w:p>
        </w:tc>
        <w:tc>
          <w:tcPr>
            <w:tcW w:w="4394" w:type="dxa"/>
            <w:shd w:val="solid" w:color="F2F2F2" w:fill="auto"/>
          </w:tcPr>
          <w:p w:rsidR="00ED59E3" w:rsidRPr="0030025B" w:rsidRDefault="000359C1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  <w:t>П</w:t>
            </w:r>
            <w:r w:rsidR="00ED59E3"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  <w:t xml:space="preserve">роф. </w:t>
            </w:r>
            <w:proofErr w:type="spellStart"/>
            <w:r w:rsidR="00ED59E3"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  <w:t>Ветшев</w:t>
            </w:r>
            <w:proofErr w:type="spellEnd"/>
            <w:r w:rsidR="00ED59E3"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  <w:t xml:space="preserve"> П.С.</w:t>
            </w:r>
          </w:p>
          <w:p w:rsidR="00ED59E3" w:rsidRPr="0030025B" w:rsidRDefault="000359C1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  <w:t>П</w:t>
            </w:r>
            <w:r w:rsidR="00ED59E3"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  <w:t xml:space="preserve">роф. </w:t>
            </w:r>
            <w:proofErr w:type="spellStart"/>
            <w:r w:rsidR="00ED59E3"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  <w:t>Шулутко</w:t>
            </w:r>
            <w:proofErr w:type="spellEnd"/>
            <w:r w:rsidR="00ED59E3"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  <w:t xml:space="preserve"> А.М.</w:t>
            </w:r>
          </w:p>
          <w:p w:rsidR="00ED59E3" w:rsidRPr="00DC6C73" w:rsidRDefault="000359C1" w:rsidP="00C0087A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  <w:t>П</w:t>
            </w:r>
            <w:r w:rsidR="00ED59E3"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  <w:t>роф.</w:t>
            </w:r>
            <w:r w:rsidR="000E4E98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  <w:t xml:space="preserve"> </w:t>
            </w:r>
            <w:r w:rsidR="00ED59E3" w:rsidRPr="0030025B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shd w:val="clear" w:color="auto" w:fill="F2F2F2"/>
              </w:rPr>
              <w:t>Семиков В.И.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09:00-09:10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Причины гибели больных патологией щитовидной железы при послеоперационных кровотечениях</w:t>
            </w:r>
          </w:p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Вабалайте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К.В.,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Романчишен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А.Ф.,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Тымкив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Е.А.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09:10-09:20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Современные способы предупреждения и лечение специфических расстройств дыхательной и голосовой функций после хирургического лечения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тиреоидных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больных</w:t>
            </w:r>
          </w:p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Романчишен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А.Ф.,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Накатис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Я.А.,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Вабалайте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К.В.,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Готовяхина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Т.В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09:20-09:30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Трансоральный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доступ к эндокринным органам шеи: современное состояние проблемы и собственный опыт. </w:t>
            </w:r>
          </w:p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Грязнов С.Е</w:t>
            </w:r>
            <w:proofErr w:type="gram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  <w:proofErr w:type="gram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Шулутко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А.М., Мелконян Г.Г., Семиков В.И. 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09:30-09:40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Опасности оперативного приема при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трансаксиллярной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эндоскопической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тиреоидэктомии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Глушков П.С., Азимов Р.Х.,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Шемятовский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К.А.,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Хусанов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Ш.С.,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Мадрахимов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Ш.Н., Горский В.А.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09:40-09:50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Традиционный подход при операциях на щитовидной железе в эпоху развития эндоскопической хирургии </w:t>
            </w:r>
          </w:p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Долидзе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Д. Д.,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Шабунин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 В.,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Мумладзе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Р.Б.,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Варданян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 В., Лебединский И.Н., Мельник К.В. 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09:50-10:00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Высокоинтенсивная фокусированная ультразвуковая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аблация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 лечении узлового зоба </w:t>
            </w:r>
          </w:p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Александров Ю.К. 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10:00-10:10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Загрудинный зоб: Спорные вопросы хирургической тактики </w:t>
            </w:r>
          </w:p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Щёголев А.А.,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Митичкин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А.Е., Пантелеев И.В., Ларин А.А., Светлов Е.В.,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Слободяник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А.С.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10:10-10:20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Концепция безопасной хирургии щитовидной железы.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Нейромониторинг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постоянный или переменный? </w:t>
            </w:r>
          </w:p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Ветшев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П.С., Животов В.А.,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Янкин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П.Л., Дрожжин А.Ю.,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Поддубный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Е.И. 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Крастынь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Э.А., Бондарев Н.С. Москва.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10:20-10:30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Влияние генетического полиморфизма на эффективность заместительной терапии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левотироксином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натрия </w:t>
            </w:r>
          </w:p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Александров Ю.К.,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Пампутис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С.Н.,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Дякив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А.Д., Сироткина А.М. 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10:30-10:40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Ультразвуковые критерии дифференциальной диагностики фолликулярных опухолей щитовидной железы//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Ветшев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Н.Н.,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Тамазян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Т.С.,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Бритвин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Т.А., Бондаренко Е.В., Нечаева О.А</w:t>
            </w:r>
          </w:p>
        </w:tc>
      </w:tr>
      <w:tr w:rsidR="00ED59E3" w:rsidRPr="00DC6C73" w:rsidTr="00C0087A">
        <w:tc>
          <w:tcPr>
            <w:tcW w:w="1560" w:type="dxa"/>
            <w:shd w:val="solid" w:color="F2F2F2" w:fill="auto"/>
          </w:tcPr>
          <w:p w:rsidR="00ED59E3" w:rsidRPr="00DC6C73" w:rsidRDefault="00ED59E3" w:rsidP="00C0087A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10:40-10:50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D59E3" w:rsidRPr="00DC6C73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Стернотомия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 хирургическом лечении загрудинного зоба</w:t>
            </w:r>
          </w:p>
          <w:p w:rsidR="00ED59E3" w:rsidRPr="000E4E98" w:rsidRDefault="00ED59E3" w:rsidP="00C0087A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i/>
                <w:color w:val="FF0000"/>
                <w:sz w:val="27"/>
                <w:szCs w:val="27"/>
              </w:rPr>
            </w:pPr>
            <w:r w:rsidRPr="000E4E98">
              <w:rPr>
                <w:rFonts w:ascii="Arial" w:hAnsi="Arial" w:cs="Arial"/>
                <w:b/>
                <w:i/>
                <w:color w:val="FF0000"/>
                <w:sz w:val="27"/>
                <w:szCs w:val="27"/>
              </w:rPr>
              <w:t>Аникин В.А.</w:t>
            </w:r>
            <w:r w:rsidR="000E4E98">
              <w:rPr>
                <w:rFonts w:ascii="Arial" w:hAnsi="Arial" w:cs="Arial"/>
                <w:b/>
                <w:i/>
                <w:color w:val="FF0000"/>
                <w:sz w:val="27"/>
                <w:szCs w:val="27"/>
              </w:rPr>
              <w:t xml:space="preserve"> (</w:t>
            </w:r>
            <w:r w:rsidR="000E4E98">
              <w:rPr>
                <w:rFonts w:ascii="Arial" w:hAnsi="Arial" w:cs="Arial"/>
                <w:b/>
                <w:i/>
                <w:color w:val="FF0000"/>
                <w:sz w:val="27"/>
                <w:szCs w:val="27"/>
                <w:lang w:val="en-US"/>
              </w:rPr>
              <w:t>England</w:t>
            </w:r>
            <w:r w:rsidR="000E4E98">
              <w:rPr>
                <w:rFonts w:ascii="Arial" w:hAnsi="Arial" w:cs="Arial"/>
                <w:b/>
                <w:i/>
                <w:color w:val="FF0000"/>
                <w:sz w:val="27"/>
                <w:szCs w:val="27"/>
              </w:rPr>
              <w:t>)</w:t>
            </w:r>
          </w:p>
        </w:tc>
      </w:tr>
    </w:tbl>
    <w:p w:rsidR="00ED59E3" w:rsidRDefault="00ED59E3"/>
    <w:p w:rsidR="000359C1" w:rsidRDefault="000359C1"/>
    <w:p w:rsidR="000359C1" w:rsidRDefault="000359C1"/>
    <w:p w:rsidR="000359C1" w:rsidRDefault="000359C1"/>
    <w:p w:rsidR="000359C1" w:rsidRDefault="000359C1"/>
    <w:p w:rsidR="000359C1" w:rsidRDefault="000359C1"/>
    <w:p w:rsidR="000359C1" w:rsidRDefault="000359C1"/>
    <w:p w:rsidR="000359C1" w:rsidRDefault="000359C1"/>
    <w:p w:rsidR="000359C1" w:rsidRDefault="000359C1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4507"/>
        <w:gridCol w:w="4394"/>
      </w:tblGrid>
      <w:tr w:rsidR="00FE0FAF" w:rsidRPr="00DC6C73" w:rsidTr="00FE0FAF">
        <w:tc>
          <w:tcPr>
            <w:tcW w:w="1589" w:type="dxa"/>
            <w:shd w:val="solid" w:color="F2F2F2" w:fill="auto"/>
            <w:vAlign w:val="center"/>
          </w:tcPr>
          <w:p w:rsidR="00FE0FAF" w:rsidRPr="00DC6C73" w:rsidRDefault="00FE0FAF" w:rsidP="00FE0FAF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07" w:type="dxa"/>
            <w:shd w:val="solid" w:color="F2F2F2" w:fill="auto"/>
            <w:vAlign w:val="center"/>
          </w:tcPr>
          <w:p w:rsidR="00FE0FAF" w:rsidRPr="00DC6C73" w:rsidRDefault="00FE0FAF" w:rsidP="00FE0FAF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FE0FAF" w:rsidRPr="00DC6C73" w:rsidRDefault="00FE0FAF" w:rsidP="00FE0FAF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FE0FAF" w:rsidRPr="00DC6C73" w:rsidTr="00FE0FAF">
        <w:tc>
          <w:tcPr>
            <w:tcW w:w="1589" w:type="dxa"/>
            <w:shd w:val="solid" w:color="F2F2F2" w:fill="auto"/>
          </w:tcPr>
          <w:p w:rsidR="00FE0FAF" w:rsidRPr="00DC6C73" w:rsidRDefault="00FE0FAF" w:rsidP="003002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10:50-12:</w:t>
            </w:r>
            <w:r w:rsidR="0030025B"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</w:t>
            </w: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4507" w:type="dxa"/>
            <w:shd w:val="solid" w:color="F2F2F2" w:fill="auto"/>
          </w:tcPr>
          <w:p w:rsidR="00FE0FAF" w:rsidRPr="00DC6C73" w:rsidRDefault="00FE0FAF" w:rsidP="00FE0FA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 Онкология 4. Рак щитовидной железы</w:t>
            </w:r>
          </w:p>
        </w:tc>
        <w:tc>
          <w:tcPr>
            <w:tcW w:w="4394" w:type="dxa"/>
            <w:shd w:val="solid" w:color="F2F2F2" w:fill="auto"/>
          </w:tcPr>
          <w:p w:rsidR="00FE0FAF" w:rsidRPr="00DC6C73" w:rsidRDefault="00FE0FAF" w:rsidP="00FE0FAF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Академик РАН Поляков В.Г.</w:t>
            </w:r>
          </w:p>
          <w:p w:rsidR="000359C1" w:rsidRPr="00DC6C73" w:rsidRDefault="000359C1" w:rsidP="000359C1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проф. Фомин Д.К.</w:t>
            </w:r>
          </w:p>
          <w:p w:rsidR="00FE0FAF" w:rsidRPr="00DC6C73" w:rsidRDefault="00FE0FAF" w:rsidP="00FE0FAF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Романчишен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 А.Ф.</w:t>
            </w:r>
          </w:p>
          <w:p w:rsidR="00FE0FAF" w:rsidRPr="00DC6C73" w:rsidRDefault="00FE0FAF" w:rsidP="00FE0FAF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Ванушко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 В.Э.</w:t>
            </w:r>
          </w:p>
          <w:p w:rsidR="00FE0FAF" w:rsidRPr="00DC6C73" w:rsidRDefault="00FE0FAF" w:rsidP="00FE0FAF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д.м.н. Голубцов А.К.</w:t>
            </w:r>
          </w:p>
        </w:tc>
      </w:tr>
      <w:tr w:rsidR="00FE0FAF" w:rsidRPr="00DC6C73" w:rsidTr="00FE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0FAF" w:rsidRPr="00DC6C73" w:rsidRDefault="00FE0FAF" w:rsidP="0030025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10:50-11:</w:t>
            </w:r>
            <w:r w:rsidR="0030025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0FAF" w:rsidRPr="00DC6C73" w:rsidRDefault="00FE0FAF" w:rsidP="00FE0FA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Facelift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access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" в хирургии рака щитовидной железы</w:t>
            </w:r>
          </w:p>
          <w:p w:rsidR="00FE0FAF" w:rsidRPr="00DC6C73" w:rsidRDefault="00FE0FAF" w:rsidP="00FE0FAF">
            <w:pPr>
              <w:rPr>
                <w:rFonts w:ascii="Arial" w:hAnsi="Arial" w:cs="Arial"/>
                <w:bCs/>
                <w:color w:val="000000"/>
                <w:highlight w:val="yellow"/>
                <w:shd w:val="clear" w:color="auto" w:fill="F2F2F2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Решетов И 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Сукорцева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Н.С.</w:t>
            </w:r>
          </w:p>
        </w:tc>
      </w:tr>
      <w:tr w:rsidR="00FE0FAF" w:rsidRPr="00DC6C73" w:rsidTr="00FE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0FAF" w:rsidRPr="00DC6C73" w:rsidRDefault="0030025B" w:rsidP="00FE0FA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11:00-11:10</w:t>
            </w:r>
          </w:p>
        </w:tc>
        <w:tc>
          <w:tcPr>
            <w:tcW w:w="8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0FAF" w:rsidRPr="00DC6C73" w:rsidRDefault="00FE0FAF" w:rsidP="00FE0FAF">
            <w:pPr>
              <w:pStyle w:val="ac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6C73">
              <w:rPr>
                <w:rFonts w:ascii="Arial" w:hAnsi="Arial" w:cs="Arial"/>
                <w:color w:val="000000"/>
                <w:sz w:val="24"/>
                <w:szCs w:val="24"/>
              </w:rPr>
              <w:t xml:space="preserve">Диагностика медуллярного рака щитовидной железы: шаблоны в сторону! Диалог эндокринолога и эндокринного хирурга, онколога </w:t>
            </w:r>
          </w:p>
          <w:p w:rsidR="00FE0FAF" w:rsidRPr="00DC6C73" w:rsidRDefault="00FE0FAF" w:rsidP="00FE0FAF">
            <w:pPr>
              <w:pStyle w:val="ac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DC6C73">
              <w:rPr>
                <w:rFonts w:ascii="Arial" w:hAnsi="Arial" w:cs="Arial"/>
                <w:color w:val="000000"/>
                <w:sz w:val="24"/>
                <w:szCs w:val="24"/>
              </w:rPr>
              <w:t xml:space="preserve">Михеенков А.А.,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4"/>
                <w:szCs w:val="24"/>
              </w:rPr>
              <w:t>Ванушко</w:t>
            </w:r>
            <w:proofErr w:type="spellEnd"/>
            <w:r w:rsidRPr="00DC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В.Э.,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4"/>
                <w:szCs w:val="24"/>
              </w:rPr>
              <w:t>Бельцевич</w:t>
            </w:r>
            <w:proofErr w:type="spellEnd"/>
            <w:r w:rsidRPr="00DC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Д.Г.</w:t>
            </w:r>
          </w:p>
        </w:tc>
      </w:tr>
      <w:tr w:rsidR="00FE0FAF" w:rsidRPr="00DC6C73" w:rsidTr="00FE0FAF">
        <w:tc>
          <w:tcPr>
            <w:tcW w:w="1589" w:type="dxa"/>
            <w:shd w:val="solid" w:color="F2F2F2" w:fill="auto"/>
          </w:tcPr>
          <w:p w:rsidR="00FE0FAF" w:rsidRPr="00DC6C73" w:rsidRDefault="0030025B" w:rsidP="00FE0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11:10-11:20</w:t>
            </w:r>
          </w:p>
        </w:tc>
        <w:tc>
          <w:tcPr>
            <w:tcW w:w="8901" w:type="dxa"/>
            <w:gridSpan w:val="2"/>
            <w:shd w:val="solid" w:color="F2F2F2" w:fill="auto"/>
          </w:tcPr>
          <w:p w:rsidR="00FE0FAF" w:rsidRPr="00DC6C73" w:rsidRDefault="00FE0FAF" w:rsidP="00FE0FAF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Комбинированная терапия йод-резистентного дифференцированного рака щитовидной железы в 2021 году. Новый этап развития? </w:t>
            </w:r>
          </w:p>
          <w:p w:rsidR="00FE0FAF" w:rsidRPr="00DC6C73" w:rsidRDefault="00FE0FAF" w:rsidP="00FE0FAF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Слащук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К.Ю.,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Ванушко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В.Э.,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Бельцевич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Д.Г., Никифорович П.А.</w:t>
            </w:r>
          </w:p>
        </w:tc>
      </w:tr>
      <w:tr w:rsidR="00FE0FAF" w:rsidRPr="00DC6C73" w:rsidTr="00FE0FAF">
        <w:tc>
          <w:tcPr>
            <w:tcW w:w="1589" w:type="dxa"/>
            <w:shd w:val="solid" w:color="F2F2F2" w:fill="auto"/>
          </w:tcPr>
          <w:p w:rsidR="00FE0FAF" w:rsidRPr="00DC6C73" w:rsidRDefault="0030025B" w:rsidP="00FE0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11:20-11:30</w:t>
            </w:r>
          </w:p>
        </w:tc>
        <w:tc>
          <w:tcPr>
            <w:tcW w:w="8901" w:type="dxa"/>
            <w:gridSpan w:val="2"/>
            <w:shd w:val="solid" w:color="F2F2F2" w:fill="auto"/>
          </w:tcPr>
          <w:p w:rsidR="00FE0FAF" w:rsidRPr="00DC6C73" w:rsidRDefault="00FE0FAF" w:rsidP="00FE0FAF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Практические аспекты молекулярно-генетической диагностики рака щитовидной железы с учетом клинических рекомендаций 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проспективных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исследований </w:t>
            </w:r>
          </w:p>
          <w:p w:rsidR="00FE0FAF" w:rsidRPr="00DC6C73" w:rsidRDefault="00FE0FAF" w:rsidP="00FE0FAF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Никифорович П.А., Румянцев П.О., Поляков А.П.,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Ванушко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В.Э.,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Бельцевич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Д.Г., Селиванова Л.</w:t>
            </w:r>
            <w:proofErr w:type="gramStart"/>
            <w:r w:rsidRPr="00DC6C73">
              <w:rPr>
                <w:rFonts w:ascii="Arial" w:hAnsi="Arial" w:cs="Arial"/>
                <w:color w:val="000000"/>
              </w:rPr>
              <w:t>С</w:t>
            </w:r>
            <w:proofErr w:type="gramEnd"/>
          </w:p>
        </w:tc>
      </w:tr>
      <w:tr w:rsidR="00FE0FAF" w:rsidRPr="00DC6C73" w:rsidTr="00FE0FAF">
        <w:trPr>
          <w:trHeight w:val="932"/>
        </w:trPr>
        <w:tc>
          <w:tcPr>
            <w:tcW w:w="1589" w:type="dxa"/>
            <w:shd w:val="solid" w:color="F2F2F2" w:fill="auto"/>
          </w:tcPr>
          <w:p w:rsidR="00FE0FAF" w:rsidRPr="00DC6C73" w:rsidRDefault="0030025B" w:rsidP="00FE0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11:30-11:40</w:t>
            </w:r>
          </w:p>
        </w:tc>
        <w:tc>
          <w:tcPr>
            <w:tcW w:w="8901" w:type="dxa"/>
            <w:gridSpan w:val="2"/>
            <w:shd w:val="solid" w:color="F2F2F2" w:fill="auto"/>
          </w:tcPr>
          <w:p w:rsidR="00FE0FAF" w:rsidRPr="00DC6C73" w:rsidRDefault="00FE0FAF" w:rsidP="00FE0FAF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Послеоперационное ведение больных с медуллярным раком щитовидной железы: всегда ли нужна повторная операция? </w:t>
            </w:r>
          </w:p>
          <w:p w:rsidR="00FE0FAF" w:rsidRPr="00DC6C73" w:rsidRDefault="00FE0FAF" w:rsidP="00FE0FA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Бельцевич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Д.Г.,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Ванушко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В.Э., Михеенков А.А., Баранова О.Д., Румянцев П.О.</w:t>
            </w:r>
          </w:p>
        </w:tc>
      </w:tr>
      <w:tr w:rsidR="00FE0FAF" w:rsidRPr="00DC6C73" w:rsidTr="00FE0FAF">
        <w:tc>
          <w:tcPr>
            <w:tcW w:w="1589" w:type="dxa"/>
            <w:shd w:val="solid" w:color="F2F2F2" w:fill="auto"/>
          </w:tcPr>
          <w:p w:rsidR="00FE0FAF" w:rsidRPr="00DC6C73" w:rsidRDefault="0030025B" w:rsidP="00FE0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11:40-11:50</w:t>
            </w:r>
          </w:p>
        </w:tc>
        <w:tc>
          <w:tcPr>
            <w:tcW w:w="8901" w:type="dxa"/>
            <w:gridSpan w:val="2"/>
            <w:shd w:val="solid" w:color="F2F2F2" w:fill="auto"/>
          </w:tcPr>
          <w:p w:rsidR="00FE0FAF" w:rsidRPr="00DC6C73" w:rsidRDefault="00FE0FAF" w:rsidP="00FE0FAF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Комплексная терапия высокодифференцированного метастатического рака щитовидной железы с поражением костей скелета </w:t>
            </w:r>
            <w:r w:rsidRPr="00DC6C73">
              <w:rPr>
                <w:rFonts w:ascii="Arial" w:hAnsi="Arial" w:cs="Arial"/>
                <w:i/>
                <w:iCs/>
                <w:color w:val="000000"/>
              </w:rPr>
              <w:t xml:space="preserve">(баллы НМО не начисляются, при поддержке компании </w:t>
            </w:r>
            <w:proofErr w:type="spellStart"/>
            <w:r w:rsidRPr="00DC6C73">
              <w:rPr>
                <w:rFonts w:ascii="Arial" w:hAnsi="Arial" w:cs="Arial"/>
                <w:i/>
                <w:iCs/>
                <w:color w:val="000000"/>
              </w:rPr>
              <w:t>Фарм</w:t>
            </w:r>
            <w:proofErr w:type="spellEnd"/>
            <w:r w:rsidRPr="00DC6C73">
              <w:rPr>
                <w:rFonts w:ascii="Arial" w:hAnsi="Arial" w:cs="Arial"/>
                <w:i/>
                <w:iCs/>
                <w:color w:val="000000"/>
              </w:rPr>
              <w:t>-синтез)</w:t>
            </w:r>
          </w:p>
          <w:p w:rsidR="00FE0FAF" w:rsidRPr="00DC6C73" w:rsidRDefault="00FE0FAF" w:rsidP="00FE0FAF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>Поляков А. П.</w:t>
            </w:r>
          </w:p>
        </w:tc>
      </w:tr>
      <w:tr w:rsidR="00FE0FAF" w:rsidRPr="00DC6C73" w:rsidTr="00FE0FAF">
        <w:tc>
          <w:tcPr>
            <w:tcW w:w="1589" w:type="dxa"/>
            <w:shd w:val="solid" w:color="F2F2F2" w:fill="auto"/>
          </w:tcPr>
          <w:p w:rsidR="00FE0FAF" w:rsidRPr="00DC6C73" w:rsidRDefault="0030025B" w:rsidP="00FE0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11:50-12:00</w:t>
            </w:r>
          </w:p>
        </w:tc>
        <w:tc>
          <w:tcPr>
            <w:tcW w:w="8901" w:type="dxa"/>
            <w:gridSpan w:val="2"/>
            <w:shd w:val="solid" w:color="F2F2F2" w:fill="auto"/>
          </w:tcPr>
          <w:p w:rsidR="00FE0FAF" w:rsidRPr="00DC6C73" w:rsidRDefault="00FE0FAF" w:rsidP="00FE0FAF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Эпидемиологические тенденции при заболеваниях щитовидной железы, требующих хирургического лечения</w:t>
            </w:r>
          </w:p>
          <w:p w:rsidR="00FE0FAF" w:rsidRPr="00DC6C73" w:rsidRDefault="00FE0FAF" w:rsidP="00FE0FAF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Хвостовой В. В.</w:t>
            </w:r>
          </w:p>
        </w:tc>
      </w:tr>
      <w:tr w:rsidR="00AA7C7D" w:rsidRPr="00DC6C73" w:rsidTr="00FE0FAF">
        <w:tc>
          <w:tcPr>
            <w:tcW w:w="1589" w:type="dxa"/>
            <w:shd w:val="solid" w:color="F2F2F2" w:fill="auto"/>
          </w:tcPr>
          <w:p w:rsidR="00AA7C7D" w:rsidRDefault="00AA7C7D" w:rsidP="00FE0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12:00-12:10</w:t>
            </w:r>
          </w:p>
        </w:tc>
        <w:tc>
          <w:tcPr>
            <w:tcW w:w="8901" w:type="dxa"/>
            <w:gridSpan w:val="2"/>
            <w:shd w:val="solid" w:color="F2F2F2" w:fill="auto"/>
          </w:tcPr>
          <w:p w:rsidR="00AA7C7D" w:rsidRPr="00AA7C7D" w:rsidRDefault="00AA7C7D" w:rsidP="00AA7C7D">
            <w:pPr>
              <w:rPr>
                <w:rFonts w:ascii="Arial" w:hAnsi="Arial" w:cs="Arial"/>
                <w:color w:val="000000"/>
              </w:rPr>
            </w:pPr>
            <w:r w:rsidRPr="00AA7C7D">
              <w:rPr>
                <w:rFonts w:ascii="Arial" w:hAnsi="Arial" w:cs="Arial"/>
                <w:color w:val="000000"/>
              </w:rPr>
              <w:t>Гигантский рак щитовидной железы шейно-грудной локализации с врастанием в трахею и пищевод: 5 лет спустя после пластических операций на трахее и пищеводе.</w:t>
            </w:r>
          </w:p>
          <w:p w:rsidR="00AA7C7D" w:rsidRPr="00DC6C73" w:rsidRDefault="00AA7C7D" w:rsidP="00AA7C7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A7C7D">
              <w:rPr>
                <w:rFonts w:ascii="Arial" w:hAnsi="Arial" w:cs="Arial"/>
                <w:color w:val="000000"/>
              </w:rPr>
              <w:t>Григорчук</w:t>
            </w:r>
            <w:proofErr w:type="spellEnd"/>
            <w:r w:rsidRPr="00AA7C7D">
              <w:rPr>
                <w:rFonts w:ascii="Arial" w:hAnsi="Arial" w:cs="Arial"/>
                <w:color w:val="000000"/>
              </w:rPr>
              <w:t xml:space="preserve"> А.Ю., Базаров Д.В., </w:t>
            </w:r>
            <w:proofErr w:type="spellStart"/>
            <w:r w:rsidRPr="00AA7C7D">
              <w:rPr>
                <w:rFonts w:ascii="Arial" w:hAnsi="Arial" w:cs="Arial"/>
                <w:color w:val="000000"/>
              </w:rPr>
              <w:t>Выжигина</w:t>
            </w:r>
            <w:proofErr w:type="spellEnd"/>
            <w:r w:rsidRPr="00AA7C7D">
              <w:rPr>
                <w:rFonts w:ascii="Arial" w:hAnsi="Arial" w:cs="Arial"/>
                <w:color w:val="000000"/>
              </w:rPr>
              <w:t xml:space="preserve"> М.А.</w:t>
            </w:r>
          </w:p>
        </w:tc>
      </w:tr>
      <w:tr w:rsidR="0030025B" w:rsidRPr="00DC6C73" w:rsidTr="00FE0FAF">
        <w:tc>
          <w:tcPr>
            <w:tcW w:w="1589" w:type="dxa"/>
            <w:shd w:val="solid" w:color="F2F2F2" w:fill="auto"/>
          </w:tcPr>
          <w:p w:rsidR="0030025B" w:rsidRDefault="00AA7C7D" w:rsidP="00FE0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</w:t>
            </w:r>
            <w:r w:rsidR="0030025B">
              <w:rPr>
                <w:rFonts w:ascii="Arial" w:hAnsi="Arial" w:cs="Arial"/>
              </w:rPr>
              <w:t>0-12:15</w:t>
            </w:r>
          </w:p>
        </w:tc>
        <w:tc>
          <w:tcPr>
            <w:tcW w:w="8901" w:type="dxa"/>
            <w:gridSpan w:val="2"/>
            <w:shd w:val="solid" w:color="F2F2F2" w:fill="auto"/>
          </w:tcPr>
          <w:p w:rsidR="0030025B" w:rsidRPr="00DC6C73" w:rsidRDefault="0030025B" w:rsidP="00FE0F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Дискуссия</w:t>
            </w:r>
          </w:p>
        </w:tc>
      </w:tr>
    </w:tbl>
    <w:p w:rsidR="00E9234E" w:rsidRPr="00DC6C73" w:rsidRDefault="00E9234E" w:rsidP="00B90BAA">
      <w:pPr>
        <w:rPr>
          <w:rFonts w:ascii="Arial" w:hAnsi="Arial" w:cs="Arial"/>
        </w:rPr>
      </w:pPr>
    </w:p>
    <w:p w:rsidR="00B90BAA" w:rsidRPr="00DC6C73" w:rsidRDefault="00B90BAA" w:rsidP="00B90BAA">
      <w:pPr>
        <w:ind w:left="-709"/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A870C0" w:rsidRPr="00DC6C73" w:rsidTr="008533D8">
        <w:tc>
          <w:tcPr>
            <w:tcW w:w="1560" w:type="dxa"/>
            <w:shd w:val="solid" w:color="F2F2F2" w:fill="auto"/>
            <w:vAlign w:val="center"/>
          </w:tcPr>
          <w:p w:rsidR="00A870C0" w:rsidRPr="00DC6C73" w:rsidRDefault="00A870C0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A870C0" w:rsidRPr="00DC6C73" w:rsidRDefault="00A870C0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A870C0" w:rsidRPr="00DC6C73" w:rsidRDefault="00A870C0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A870C0" w:rsidRPr="00DC6C73" w:rsidTr="008533D8">
        <w:tc>
          <w:tcPr>
            <w:tcW w:w="1560" w:type="dxa"/>
            <w:shd w:val="solid" w:color="F2F2F2" w:fill="auto"/>
          </w:tcPr>
          <w:p w:rsidR="00A870C0" w:rsidRPr="00DC6C73" w:rsidRDefault="002E70A2" w:rsidP="00291E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14:30-17:</w:t>
            </w:r>
            <w:r w:rsidR="00291EC6" w:rsidRPr="00DC6C73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DC6C73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4536" w:type="dxa"/>
            <w:shd w:val="solid" w:color="F2F2F2" w:fill="auto"/>
          </w:tcPr>
          <w:p w:rsidR="00A870C0" w:rsidRPr="00DC6C73" w:rsidRDefault="00A870C0" w:rsidP="00291EC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347F6E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30.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Реконструктивная хирургия 3</w:t>
            </w:r>
          </w:p>
        </w:tc>
        <w:tc>
          <w:tcPr>
            <w:tcW w:w="4394" w:type="dxa"/>
            <w:shd w:val="solid" w:color="F2F2F2" w:fill="auto"/>
          </w:tcPr>
          <w:p w:rsidR="00A870C0" w:rsidRPr="00DC6C73" w:rsidRDefault="00A870C0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Неробеев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А.И.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  <w:u w:color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Вербо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Е.Н.</w:t>
            </w:r>
          </w:p>
        </w:tc>
      </w:tr>
      <w:tr w:rsidR="00A870C0" w:rsidRPr="00DC6C73" w:rsidTr="008533D8">
        <w:tc>
          <w:tcPr>
            <w:tcW w:w="1560" w:type="dxa"/>
            <w:shd w:val="solid" w:color="F2F2F2" w:fill="auto"/>
          </w:tcPr>
          <w:p w:rsidR="00A870C0" w:rsidRPr="00DC6C73" w:rsidRDefault="00291EC6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14:30-14:40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Тайм-менеджмент и эмоциональное выгорание медицинских работников, занятых в сфере оказания высокотехнологичной медицинской помощи в условиях негосударственного медицинского учреждения. </w:t>
            </w:r>
          </w:p>
          <w:p w:rsidR="00A870C0" w:rsidRPr="00DC6C73" w:rsidRDefault="00A870C0" w:rsidP="008533D8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Циненко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Диана Игоревна 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Соавторы: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Мантарджиев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Дмитрий Васильевич,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Дикарев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 С. Клиника реконструктивной и пластической хирургии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Аэстетик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, Сочи, Красная поляна</w:t>
            </w:r>
          </w:p>
        </w:tc>
      </w:tr>
      <w:tr w:rsidR="00A870C0" w:rsidRPr="00DC6C73" w:rsidTr="008533D8">
        <w:tc>
          <w:tcPr>
            <w:tcW w:w="1560" w:type="dxa"/>
            <w:shd w:val="solid" w:color="F2F2F2" w:fill="auto"/>
          </w:tcPr>
          <w:p w:rsidR="00A870C0" w:rsidRPr="00DC6C73" w:rsidRDefault="00291EC6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14:40-14:50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Микрохирургия в частной клинике. Как экономически организовать работу на потоке и не уйти в минус. </w:t>
            </w:r>
          </w:p>
          <w:p w:rsidR="00A870C0" w:rsidRPr="00DC6C73" w:rsidRDefault="00A870C0" w:rsidP="008533D8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Ефимова Юлия Александровна 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Операционный директор Клиники реконструктивной и пластической хирургии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Аэстетик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. Сочи, Красная полян</w:t>
            </w:r>
          </w:p>
        </w:tc>
      </w:tr>
      <w:tr w:rsidR="00A870C0" w:rsidRPr="00DC6C73" w:rsidTr="008533D8">
        <w:tc>
          <w:tcPr>
            <w:tcW w:w="1560" w:type="dxa"/>
            <w:shd w:val="solid" w:color="F2F2F2" w:fill="auto"/>
          </w:tcPr>
          <w:p w:rsidR="00A870C0" w:rsidRPr="00DC6C73" w:rsidRDefault="00291EC6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14:50-15:00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Хирургический аспект несъёмного зубопротезирования у пациентов с экстремальной атрофией костной ткани челюстей </w:t>
            </w:r>
          </w:p>
          <w:p w:rsidR="00A870C0" w:rsidRPr="00DC6C73" w:rsidRDefault="00A870C0" w:rsidP="008533D8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Кузнецов Глеб Викторович 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lastRenderedPageBreak/>
              <w:t xml:space="preserve">Врач челюстно-лицевой хирург, Институт пластической хирургии и косметологии 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Соавторы: Фролов С. А., Фролов В.А.</w:t>
            </w:r>
          </w:p>
        </w:tc>
      </w:tr>
      <w:tr w:rsidR="00A870C0" w:rsidRPr="00DC6C73" w:rsidTr="008533D8">
        <w:tc>
          <w:tcPr>
            <w:tcW w:w="1560" w:type="dxa"/>
            <w:shd w:val="solid" w:color="F2F2F2" w:fill="auto"/>
          </w:tcPr>
          <w:p w:rsidR="00A870C0" w:rsidRPr="00DC6C73" w:rsidRDefault="00291EC6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lastRenderedPageBreak/>
              <w:t>15:00-15:10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Аутотрансплантация малой грудной мышцы при хирургическом лечении паралича мимической мускулатуры </w:t>
            </w:r>
          </w:p>
          <w:p w:rsidR="00A870C0" w:rsidRPr="00DC6C73" w:rsidRDefault="00A870C0" w:rsidP="008533D8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Долова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Альбина Романовна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аспирант кафедры челюстно-лицевой хирургии РМАПО ФГБУ НМИЦ «ЦНИИС и ЧЛХ», Москва 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Соавторы: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Неробеев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 И., Салихов К. С., Большаков М. Н.,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Ижаев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Р. А. ФГБУ НМИЦ «ЦНИИС и ЧЛХ», Москва</w:t>
            </w:r>
          </w:p>
        </w:tc>
      </w:tr>
      <w:tr w:rsidR="00A870C0" w:rsidRPr="00DC6C73" w:rsidTr="008533D8">
        <w:tc>
          <w:tcPr>
            <w:tcW w:w="1560" w:type="dxa"/>
            <w:shd w:val="solid" w:color="F2F2F2" w:fill="auto"/>
          </w:tcPr>
          <w:p w:rsidR="00A870C0" w:rsidRPr="00DC6C73" w:rsidRDefault="00291EC6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15:10-15:20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Ауторансплантация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грудино-подъязычной мышцы при хирургическом лечении паралича мимической мускулатуры </w:t>
            </w:r>
          </w:p>
          <w:p w:rsidR="00A870C0" w:rsidRPr="00DC6C73" w:rsidRDefault="00A870C0" w:rsidP="008533D8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Долова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Альбина Романовна 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Соавторы: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Неробеев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 И., Салихов К. С., Большаков М. Н.,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Ижаев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Р. А. ФГБУ НМИЦ «ЦНИИС и ЧЛХ», Москва</w:t>
            </w:r>
          </w:p>
        </w:tc>
      </w:tr>
      <w:tr w:rsidR="00A870C0" w:rsidRPr="00DC6C73" w:rsidTr="008533D8">
        <w:tc>
          <w:tcPr>
            <w:tcW w:w="1560" w:type="dxa"/>
            <w:shd w:val="solid" w:color="F2F2F2" w:fill="auto"/>
          </w:tcPr>
          <w:p w:rsidR="00A870C0" w:rsidRPr="00DC6C73" w:rsidRDefault="00291EC6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15:20-15:30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Возможности применения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реиннервированных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лоскутов при реконструкции органов полости рта: тактика, оценка функциональных результатов, реабилитация. </w:t>
            </w:r>
          </w:p>
          <w:p w:rsidR="00A870C0" w:rsidRPr="00DC6C73" w:rsidRDefault="00A870C0" w:rsidP="008533D8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Закирова Альбина 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Кафедра онкологии, радиотерапии и пластической хирургии ФГАОУ ВО Первый МГМУ имени И.М. Сеченова Минздрава России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Университет) 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Соавторы: Решетов И. В., Юдин Д. К.</w:t>
            </w:r>
          </w:p>
        </w:tc>
      </w:tr>
      <w:tr w:rsidR="00A870C0" w:rsidRPr="00DC6C73" w:rsidTr="008533D8">
        <w:tc>
          <w:tcPr>
            <w:tcW w:w="1560" w:type="dxa"/>
            <w:shd w:val="solid" w:color="F2F2F2" w:fill="auto"/>
          </w:tcPr>
          <w:p w:rsidR="00A870C0" w:rsidRPr="00DC6C73" w:rsidRDefault="00291EC6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15:30-15:40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Применение I ветви тройничного нерва для микрохирургической невротизации роговицы </w:t>
            </w:r>
          </w:p>
          <w:p w:rsidR="00A870C0" w:rsidRPr="00DC6C73" w:rsidRDefault="00A870C0" w:rsidP="008533D8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Сергеева Василиса Юрьевна 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Соискатель отделения челюстно-лицевой хирургии НМИЦ «ЦНИИС и ЧЛХ» МЗ РФ 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Содокладчики: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Буцан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С. Б., Гущина М. Б., Салихов К. С.(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видеодоклад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)</w:t>
            </w:r>
          </w:p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Резюме: </w:t>
            </w:r>
          </w:p>
        </w:tc>
      </w:tr>
      <w:tr w:rsidR="00A870C0" w:rsidRPr="00DC6C73" w:rsidTr="008533D8">
        <w:tc>
          <w:tcPr>
            <w:tcW w:w="1560" w:type="dxa"/>
            <w:shd w:val="solid" w:color="F2F2F2" w:fill="auto"/>
          </w:tcPr>
          <w:p w:rsidR="00A870C0" w:rsidRPr="00DC6C73" w:rsidRDefault="00291EC6" w:rsidP="00A870C0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15:40-15:50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870C0" w:rsidRPr="00DC6C73" w:rsidRDefault="00A870C0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Реконструкция носа. Сложности Восстановления эстетики </w:t>
            </w:r>
          </w:p>
          <w:p w:rsidR="00A870C0" w:rsidRPr="00DC6C73" w:rsidRDefault="00A870C0" w:rsidP="00A870C0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Докладчик: Глушко Александр Витальевич </w:t>
            </w:r>
            <w:r w:rsidRPr="00DC6C73">
              <w:rPr>
                <w:rFonts w:ascii="Arial" w:hAnsi="Arial" w:cs="Arial"/>
                <w:color w:val="000000"/>
              </w:rPr>
              <w:t>ФГАОУ ВО Первый МГМУ имени И.М. Сеченова Минздрава России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Университет), учебный центр «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Ланцетъ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A870C0" w:rsidRPr="00DC6C73" w:rsidTr="008533D8">
        <w:tc>
          <w:tcPr>
            <w:tcW w:w="1560" w:type="dxa"/>
            <w:shd w:val="solid" w:color="F2F2F2" w:fill="auto"/>
          </w:tcPr>
          <w:p w:rsidR="00A870C0" w:rsidRPr="00DC6C73" w:rsidRDefault="00291EC6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15:50-16:00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C161E" w:rsidRPr="00DC6C73" w:rsidRDefault="00A870C0" w:rsidP="00A870C0">
            <w:pPr>
              <w:rPr>
                <w:rFonts w:ascii="Arial" w:hAnsi="Arial" w:cs="Arial"/>
                <w:bCs/>
                <w:color w:val="000000"/>
              </w:rPr>
            </w:pPr>
            <w:r w:rsidRPr="00DC6C73">
              <w:rPr>
                <w:rFonts w:ascii="Arial" w:hAnsi="Arial" w:cs="Arial"/>
                <w:bCs/>
                <w:color w:val="000000"/>
              </w:rPr>
              <w:t xml:space="preserve">Применение затылочного кожно-фасциального лоскута в реконструкции тканей головы и шеи. </w:t>
            </w:r>
          </w:p>
          <w:p w:rsidR="00A870C0" w:rsidRPr="00DC6C73" w:rsidRDefault="00A870C0" w:rsidP="00A870C0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Докладчик Хитров Н.В.</w:t>
            </w:r>
          </w:p>
          <w:p w:rsidR="00A870C0" w:rsidRPr="00DC6C73" w:rsidRDefault="00A870C0" w:rsidP="008533D8">
            <w:pPr>
              <w:rPr>
                <w:rFonts w:ascii="Arial" w:hAnsi="Arial" w:cs="Arial"/>
                <w:bCs/>
                <w:color w:val="000000"/>
              </w:rPr>
            </w:pPr>
            <w:r w:rsidRPr="00DC6C73">
              <w:rPr>
                <w:rFonts w:ascii="Arial" w:hAnsi="Arial" w:cs="Arial"/>
                <w:bCs/>
                <w:color w:val="000000"/>
              </w:rPr>
              <w:t>Соавторы Решетов И.В., Пономарев И.В.,</w:t>
            </w:r>
            <w:proofErr w:type="spellStart"/>
            <w:r w:rsidRPr="00DC6C73">
              <w:rPr>
                <w:rFonts w:ascii="Arial" w:hAnsi="Arial" w:cs="Arial"/>
                <w:bCs/>
                <w:color w:val="000000"/>
              </w:rPr>
              <w:t>Сукорцева</w:t>
            </w:r>
            <w:proofErr w:type="spellEnd"/>
            <w:r w:rsidRPr="00DC6C73">
              <w:rPr>
                <w:rFonts w:ascii="Arial" w:hAnsi="Arial" w:cs="Arial"/>
                <w:bCs/>
                <w:color w:val="000000"/>
              </w:rPr>
              <w:t xml:space="preserve"> Н.С., </w:t>
            </w:r>
            <w:proofErr w:type="spellStart"/>
            <w:r w:rsidRPr="00DC6C73">
              <w:rPr>
                <w:rFonts w:ascii="Arial" w:hAnsi="Arial" w:cs="Arial"/>
                <w:bCs/>
                <w:color w:val="000000"/>
              </w:rPr>
              <w:t>Шевалгин</w:t>
            </w:r>
            <w:proofErr w:type="spellEnd"/>
            <w:r w:rsidRPr="00DC6C73">
              <w:rPr>
                <w:rFonts w:ascii="Arial" w:hAnsi="Arial" w:cs="Arial"/>
                <w:bCs/>
                <w:color w:val="000000"/>
              </w:rPr>
              <w:t xml:space="preserve"> А.А.</w:t>
            </w:r>
          </w:p>
        </w:tc>
      </w:tr>
      <w:tr w:rsidR="00744C42" w:rsidRPr="00DC6C73" w:rsidTr="008533D8">
        <w:tc>
          <w:tcPr>
            <w:tcW w:w="1560" w:type="dxa"/>
            <w:shd w:val="solid" w:color="F2F2F2" w:fill="auto"/>
          </w:tcPr>
          <w:p w:rsidR="00744C42" w:rsidRPr="00DC6C73" w:rsidRDefault="00291EC6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16:00-16:10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744C42" w:rsidRPr="00DC6C73" w:rsidRDefault="00744C42" w:rsidP="00A870C0">
            <w:pPr>
              <w:rPr>
                <w:rFonts w:ascii="Arial" w:hAnsi="Arial" w:cs="Arial"/>
                <w:bCs/>
                <w:color w:val="000000"/>
              </w:rPr>
            </w:pPr>
            <w:r w:rsidRPr="00DC6C73">
              <w:rPr>
                <w:rFonts w:ascii="Arial" w:hAnsi="Arial" w:cs="Arial"/>
                <w:bCs/>
                <w:color w:val="000000"/>
              </w:rPr>
              <w:t>Персонифицированные имплантаты в реконструктивной хирургии челюстно-лицевой области у онкологических больных</w:t>
            </w:r>
          </w:p>
          <w:p w:rsidR="00744C42" w:rsidRPr="00DC6C73" w:rsidRDefault="00744C42" w:rsidP="00744C42">
            <w:pPr>
              <w:rPr>
                <w:rFonts w:ascii="Arial" w:hAnsi="Arial" w:cs="Arial"/>
                <w:bCs/>
                <w:color w:val="000000"/>
              </w:rPr>
            </w:pPr>
            <w:r w:rsidRPr="00DC6C73">
              <w:rPr>
                <w:rFonts w:ascii="Arial" w:hAnsi="Arial" w:cs="Arial"/>
                <w:bCs/>
                <w:color w:val="000000"/>
              </w:rPr>
              <w:t xml:space="preserve">Кульбакин Д.Е., </w:t>
            </w:r>
            <w:proofErr w:type="spellStart"/>
            <w:r w:rsidRPr="00DC6C73">
              <w:rPr>
                <w:rFonts w:ascii="Arial" w:hAnsi="Arial" w:cs="Arial"/>
                <w:bCs/>
                <w:color w:val="000000"/>
              </w:rPr>
              <w:t>Чойнзонов</w:t>
            </w:r>
            <w:proofErr w:type="spellEnd"/>
            <w:r w:rsidRPr="00DC6C73">
              <w:rPr>
                <w:rFonts w:ascii="Arial" w:hAnsi="Arial" w:cs="Arial"/>
                <w:bCs/>
                <w:color w:val="000000"/>
              </w:rPr>
              <w:t xml:space="preserve"> Е.Л.</w:t>
            </w:r>
          </w:p>
        </w:tc>
      </w:tr>
      <w:tr w:rsidR="001C161E" w:rsidRPr="00DC6C73" w:rsidTr="008533D8">
        <w:tc>
          <w:tcPr>
            <w:tcW w:w="1560" w:type="dxa"/>
            <w:shd w:val="solid" w:color="F2F2F2" w:fill="auto"/>
          </w:tcPr>
          <w:p w:rsidR="001C161E" w:rsidRPr="00DC6C73" w:rsidRDefault="00291EC6" w:rsidP="00A870C0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16:10-16:20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C161E" w:rsidRPr="00DC6C73" w:rsidRDefault="001C161E" w:rsidP="00A870C0">
            <w:pPr>
              <w:rPr>
                <w:rFonts w:ascii="Arial" w:hAnsi="Arial" w:cs="Arial"/>
                <w:bCs/>
                <w:color w:val="000000"/>
              </w:rPr>
            </w:pPr>
            <w:r w:rsidRPr="00DC6C73">
              <w:rPr>
                <w:rFonts w:ascii="Arial" w:hAnsi="Arial" w:cs="Arial"/>
                <w:bCs/>
                <w:color w:val="000000"/>
              </w:rPr>
              <w:t>Реконструкция тканей при множественных укушенных ранах головы и тела. Докладчик: Рубан К.</w:t>
            </w:r>
            <w:r w:rsidR="000F6475" w:rsidRPr="00DC6C73">
              <w:rPr>
                <w:rFonts w:ascii="Arial" w:hAnsi="Arial" w:cs="Arial"/>
                <w:bCs/>
                <w:color w:val="000000"/>
              </w:rPr>
              <w:t>М</w:t>
            </w:r>
            <w:r w:rsidRPr="00DC6C73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744C42" w:rsidRPr="00DC6C73" w:rsidTr="008533D8">
        <w:tc>
          <w:tcPr>
            <w:tcW w:w="1560" w:type="dxa"/>
            <w:shd w:val="solid" w:color="F2F2F2" w:fill="auto"/>
          </w:tcPr>
          <w:p w:rsidR="00744C42" w:rsidRPr="00DC6C73" w:rsidRDefault="00291EC6" w:rsidP="00A870C0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16:20-16:30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744C42" w:rsidRPr="00DC6C73" w:rsidRDefault="00744C42" w:rsidP="00A870C0">
            <w:pPr>
              <w:rPr>
                <w:rFonts w:ascii="Arial" w:hAnsi="Arial" w:cs="Arial"/>
                <w:bCs/>
                <w:color w:val="000000"/>
              </w:rPr>
            </w:pPr>
            <w:r w:rsidRPr="00DC6C73">
              <w:rPr>
                <w:rFonts w:ascii="Arial" w:hAnsi="Arial" w:cs="Arial"/>
                <w:bCs/>
                <w:color w:val="000000"/>
              </w:rPr>
              <w:t xml:space="preserve">3D- технологии в реконструкции нижней и верхней челюсти </w:t>
            </w:r>
          </w:p>
          <w:p w:rsidR="00744C42" w:rsidRPr="00DC6C73" w:rsidRDefault="00744C42" w:rsidP="00A870C0">
            <w:pPr>
              <w:rPr>
                <w:rFonts w:ascii="Arial" w:hAnsi="Arial" w:cs="Arial"/>
                <w:bCs/>
                <w:color w:val="000000"/>
              </w:rPr>
            </w:pPr>
            <w:r w:rsidRPr="00DC6C73">
              <w:rPr>
                <w:rFonts w:ascii="Arial" w:hAnsi="Arial" w:cs="Arial"/>
                <w:bCs/>
                <w:color w:val="000000"/>
              </w:rPr>
              <w:t>Болотин М. В.</w:t>
            </w:r>
          </w:p>
        </w:tc>
      </w:tr>
      <w:tr w:rsidR="00744C42" w:rsidRPr="00DC6C73" w:rsidTr="008533D8">
        <w:tc>
          <w:tcPr>
            <w:tcW w:w="1560" w:type="dxa"/>
            <w:shd w:val="solid" w:color="F2F2F2" w:fill="auto"/>
          </w:tcPr>
          <w:p w:rsidR="00744C42" w:rsidRPr="00DC6C73" w:rsidRDefault="00291EC6" w:rsidP="00A870C0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16:30-16:40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744C42" w:rsidRPr="00DC6C73" w:rsidRDefault="00744C42" w:rsidP="00A870C0">
            <w:pPr>
              <w:rPr>
                <w:rFonts w:ascii="Arial" w:hAnsi="Arial" w:cs="Arial"/>
                <w:bCs/>
                <w:color w:val="000000"/>
              </w:rPr>
            </w:pPr>
            <w:r w:rsidRPr="00DC6C73">
              <w:rPr>
                <w:rFonts w:ascii="Arial" w:hAnsi="Arial" w:cs="Arial"/>
                <w:bCs/>
                <w:color w:val="000000"/>
              </w:rPr>
              <w:t xml:space="preserve">Аутотрансплантация висцеральных комплексов в реконструктивной хирургии верхних отделов </w:t>
            </w:r>
            <w:proofErr w:type="spellStart"/>
            <w:r w:rsidRPr="00DC6C73">
              <w:rPr>
                <w:rFonts w:ascii="Arial" w:hAnsi="Arial" w:cs="Arial"/>
                <w:bCs/>
                <w:color w:val="000000"/>
              </w:rPr>
              <w:t>аэро-дигистивного</w:t>
            </w:r>
            <w:proofErr w:type="spellEnd"/>
            <w:r w:rsidRPr="00DC6C73">
              <w:rPr>
                <w:rFonts w:ascii="Arial" w:hAnsi="Arial" w:cs="Arial"/>
                <w:bCs/>
                <w:color w:val="000000"/>
              </w:rPr>
              <w:t xml:space="preserve"> тракта. Классификация дефектов и алгоритм действий. </w:t>
            </w:r>
          </w:p>
          <w:p w:rsidR="00744C42" w:rsidRPr="00DC6C73" w:rsidRDefault="00744C42" w:rsidP="00744C42">
            <w:pPr>
              <w:rPr>
                <w:rFonts w:ascii="Arial" w:hAnsi="Arial" w:cs="Arial"/>
                <w:bCs/>
                <w:color w:val="000000"/>
              </w:rPr>
            </w:pPr>
            <w:r w:rsidRPr="00DC6C73">
              <w:rPr>
                <w:rFonts w:ascii="Arial" w:hAnsi="Arial" w:cs="Arial"/>
                <w:bCs/>
                <w:color w:val="000000"/>
              </w:rPr>
              <w:t>Ратушный М.В., Поляков А.П.</w:t>
            </w:r>
          </w:p>
        </w:tc>
      </w:tr>
      <w:tr w:rsidR="00291EC6" w:rsidRPr="00DC6C73" w:rsidTr="008533D8">
        <w:tc>
          <w:tcPr>
            <w:tcW w:w="1560" w:type="dxa"/>
            <w:shd w:val="solid" w:color="F2F2F2" w:fill="auto"/>
          </w:tcPr>
          <w:p w:rsidR="00291EC6" w:rsidRPr="00DC6C73" w:rsidRDefault="00291EC6" w:rsidP="00A870C0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16:40-17:00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A870C0">
            <w:pPr>
              <w:rPr>
                <w:rFonts w:ascii="Arial" w:hAnsi="Arial" w:cs="Arial"/>
                <w:bCs/>
                <w:color w:val="000000"/>
              </w:rPr>
            </w:pPr>
            <w:r w:rsidRPr="00DC6C73">
              <w:rPr>
                <w:rFonts w:ascii="Arial" w:hAnsi="Arial" w:cs="Arial"/>
                <w:bCs/>
                <w:color w:val="000000"/>
              </w:rPr>
              <w:t>Дискуссия</w:t>
            </w:r>
          </w:p>
        </w:tc>
      </w:tr>
    </w:tbl>
    <w:p w:rsidR="005E628D" w:rsidRPr="00DC6C73" w:rsidRDefault="005E628D" w:rsidP="00B90BAA">
      <w:pPr>
        <w:ind w:left="-709"/>
        <w:rPr>
          <w:rFonts w:ascii="Arial" w:hAnsi="Arial" w:cs="Arial"/>
          <w:b/>
        </w:rPr>
      </w:pPr>
    </w:p>
    <w:p w:rsidR="00564CCB" w:rsidRDefault="00564CCB">
      <w:pPr>
        <w:rPr>
          <w:rFonts w:ascii="Arial" w:hAnsi="Arial" w:cs="Arial"/>
        </w:rPr>
      </w:pPr>
    </w:p>
    <w:p w:rsidR="000E4E98" w:rsidRDefault="000E4E98">
      <w:pPr>
        <w:rPr>
          <w:rFonts w:ascii="Arial" w:hAnsi="Arial" w:cs="Arial"/>
        </w:rPr>
      </w:pPr>
    </w:p>
    <w:p w:rsidR="000E4E98" w:rsidRDefault="000E4E98">
      <w:pPr>
        <w:rPr>
          <w:rFonts w:ascii="Arial" w:hAnsi="Arial" w:cs="Arial"/>
        </w:rPr>
      </w:pPr>
    </w:p>
    <w:p w:rsidR="000E4E98" w:rsidRDefault="000E4E98">
      <w:pPr>
        <w:rPr>
          <w:rFonts w:ascii="Arial" w:hAnsi="Arial" w:cs="Arial"/>
        </w:rPr>
      </w:pPr>
    </w:p>
    <w:p w:rsidR="000E4E98" w:rsidRPr="00DC6C73" w:rsidRDefault="000E4E98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B94117" w:rsidRPr="00DC6C73" w:rsidTr="005333A3">
        <w:tc>
          <w:tcPr>
            <w:tcW w:w="1560" w:type="dxa"/>
            <w:shd w:val="solid" w:color="F2F2F2" w:fill="auto"/>
            <w:vAlign w:val="center"/>
          </w:tcPr>
          <w:p w:rsidR="00B94117" w:rsidRPr="00DC6C73" w:rsidRDefault="00B94117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B94117" w:rsidRPr="00DC6C73" w:rsidRDefault="00B94117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B94117" w:rsidRPr="00DC6C73" w:rsidRDefault="00B94117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B94117" w:rsidRPr="00DC6C73" w:rsidTr="005333A3">
        <w:tc>
          <w:tcPr>
            <w:tcW w:w="10490" w:type="dxa"/>
            <w:gridSpan w:val="3"/>
            <w:shd w:val="clear" w:color="auto" w:fill="002060"/>
          </w:tcPr>
          <w:p w:rsidR="00B94117" w:rsidRPr="00DC6C73" w:rsidRDefault="003B15B9" w:rsidP="002155E5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Зал малый красный</w:t>
            </w:r>
            <w:r w:rsidR="00B94117"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09:00-10:30-</w:t>
            </w:r>
          </w:p>
        </w:tc>
        <w:tc>
          <w:tcPr>
            <w:tcW w:w="4536" w:type="dxa"/>
            <w:shd w:val="solid" w:color="F2F2F2" w:fill="auto"/>
          </w:tcPr>
          <w:p w:rsidR="0030025B" w:rsidRPr="00DC6C73" w:rsidRDefault="0030025B" w:rsidP="002E5F94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Секция 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19</w:t>
            </w: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. Хирургическая стоматология 1. Стоматологическая </w:t>
            </w:r>
            <w:proofErr w:type="spellStart"/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онкопрофилактика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4394" w:type="dxa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Проф. Путь В.А.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09:00-09:10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Осложнения лечения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бисфосфонатами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: междисциплинарный подход. </w:t>
            </w:r>
          </w:p>
          <w:p w:rsidR="0030025B" w:rsidRPr="00DC6C73" w:rsidRDefault="0030025B" w:rsidP="002F774C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Атрушкевич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В.Г.,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Торопцова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Н.В.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09:10-09:20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Садовский В.В.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09:20-09:30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Возможности оптических спектрально-люминесцентных методов диагностики и терапии в стоматологии. 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Макров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В.И.,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Лощенов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В. Б.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09:30-09:40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Факторы риска развития онкологической патологии СОПР и губы. Роль профилактики на примере Московской области.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Кряжинова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И. А.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09:40-09:50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Компетенции специалистов стоматологов в профилактике и реабилитации пациентов с опухолями головы и шеи. </w:t>
            </w:r>
          </w:p>
          <w:p w:rsidR="0030025B" w:rsidRPr="00DC6C73" w:rsidRDefault="0030025B" w:rsidP="002F774C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Путь В.А.,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Русакова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Е.Ю.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09:50-10:00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Anti-Аge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технологии в стоматологической практике.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Онкопрофилактика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  <w:p w:rsidR="0030025B" w:rsidRPr="00DC6C73" w:rsidRDefault="0030025B" w:rsidP="002F774C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Калашникова О. Ю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10:00-10:10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Клиническая и морфологическая картина эпулисов, развивающихся в зоне дентальной имплантации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Долгалев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А.А.,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Чагаров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А.А., Бойко Е.М.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10:10-10:30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Дискуссия</w:t>
            </w:r>
          </w:p>
        </w:tc>
      </w:tr>
    </w:tbl>
    <w:p w:rsidR="0030025B" w:rsidRDefault="0030025B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30025B" w:rsidRPr="00DC6C73" w:rsidTr="002F774C">
        <w:tc>
          <w:tcPr>
            <w:tcW w:w="1560" w:type="dxa"/>
            <w:shd w:val="solid" w:color="F2F2F2" w:fill="auto"/>
            <w:vAlign w:val="center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30025B" w:rsidRPr="00DC6C73" w:rsidRDefault="0030025B" w:rsidP="002F774C">
            <w:pPr>
              <w:rPr>
                <w:rFonts w:ascii="Arial" w:hAnsi="Arial" w:cs="Arial"/>
                <w:sz w:val="26"/>
                <w:szCs w:val="26"/>
              </w:rPr>
            </w:pPr>
            <w:r w:rsidRPr="00DC6C73">
              <w:rPr>
                <w:rFonts w:ascii="Arial" w:hAnsi="Arial" w:cs="Arial"/>
                <w:sz w:val="26"/>
                <w:szCs w:val="26"/>
              </w:rPr>
              <w:t>Модераторы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10:45-12:25</w:t>
            </w:r>
          </w:p>
        </w:tc>
        <w:tc>
          <w:tcPr>
            <w:tcW w:w="4536" w:type="dxa"/>
            <w:shd w:val="solid" w:color="F2F2F2" w:fill="auto"/>
          </w:tcPr>
          <w:p w:rsidR="0030025B" w:rsidRPr="00DC6C73" w:rsidRDefault="0030025B" w:rsidP="002E5F94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Секция 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23</w:t>
            </w: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. Хирургическая стоматология 2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394" w:type="dxa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Проф. Тарасенко С.В.</w:t>
            </w:r>
          </w:p>
          <w:p w:rsidR="0030025B" w:rsidRPr="00DC6C73" w:rsidRDefault="0030025B" w:rsidP="002F774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 xml:space="preserve">Доц. </w:t>
            </w:r>
            <w:proofErr w:type="spellStart"/>
            <w:r w:rsidRPr="00DC6C73">
              <w:rPr>
                <w:rFonts w:ascii="Arial" w:hAnsi="Arial" w:cs="Arial"/>
                <w:b/>
                <w:sz w:val="26"/>
                <w:szCs w:val="26"/>
              </w:rPr>
              <w:t>Амхадова</w:t>
            </w:r>
            <w:proofErr w:type="spellEnd"/>
            <w:r w:rsidRPr="00DC6C73">
              <w:rPr>
                <w:rFonts w:ascii="Arial" w:hAnsi="Arial" w:cs="Arial"/>
                <w:b/>
                <w:sz w:val="26"/>
                <w:szCs w:val="26"/>
              </w:rPr>
              <w:t xml:space="preserve"> М.А.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10:45-10:54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tabs>
                <w:tab w:val="left" w:pos="373"/>
              </w:tabs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Принципы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онконастороженности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на амбулаторном приеме стоматолога</w:t>
            </w:r>
            <w:r w:rsidRPr="00DC6C73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д.м.н., проф.,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Амхадова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М.А.,</w:t>
            </w:r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Сойхер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М.И.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10:54-11:03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Фактическое обоснование разработки новых методов прогнозирования малигнизации и течения предраков челюстно-лицевой области и шеи</w:t>
            </w:r>
            <w:proofErr w:type="gram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  <w:proofErr w:type="gram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д</w:t>
            </w:r>
            <w:proofErr w:type="gramEnd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.м.н., 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Походенько-Чудакова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И.О.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(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видеодоклад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)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11:03-11:10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Биологические маркеры диагностики предопухолевых заболеваний слизистой оболочки рта. </w:t>
            </w:r>
          </w:p>
          <w:p w:rsidR="0030025B" w:rsidRPr="00DC6C73" w:rsidRDefault="0030025B" w:rsidP="002F774C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к.м.н., доцент Горбатова Е.А.,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Козлова М.В.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11:10-11:19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Заболевания красной каймы губ.</w:t>
            </w:r>
          </w:p>
          <w:p w:rsidR="0030025B" w:rsidRPr="00DC6C73" w:rsidRDefault="0030025B" w:rsidP="002F774C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д.м.н., 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Бекжанова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О.Е.,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к.м.н.,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Юльбарсова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Н.А. (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видеодоклад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)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11:19-11:26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Особенности планирования реконструктивных вмешательств на челюстях при подготовке к дентальной имплантации.</w:t>
            </w:r>
          </w:p>
          <w:p w:rsidR="0030025B" w:rsidRPr="00DC6C73" w:rsidRDefault="0030025B" w:rsidP="002F774C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ассистент кафедры Корсакова А.И.,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Дурново Е.А. (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видеодоклад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)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11:26-11:33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Опыт применения МРТ с контрастным усилением при диагностике доброкачественных новообразований околоушных слюнных желез. </w:t>
            </w:r>
          </w:p>
          <w:p w:rsidR="0030025B" w:rsidRPr="00DC6C73" w:rsidRDefault="0030025B" w:rsidP="002F774C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Челюстно-лицевой хирург Косминская А.Р.,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Быкова А.А., 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 xml:space="preserve">Дробышев А.Ю.,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Шипкова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Т.П., МГМСУ 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lastRenderedPageBreak/>
              <w:t>11:33-11:40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Повышение эффективности ранней диагностики злокачественных новообразований полости рта. </w:t>
            </w:r>
          </w:p>
          <w:p w:rsidR="0030025B" w:rsidRPr="00DC6C73" w:rsidRDefault="0030025B" w:rsidP="002F774C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Ассистент кафедры Аленкина М.Г.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Кутукова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С.И., Яременко А.И.,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Иваськова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Ю.В.,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Иваськова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М.А. (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видеодоклад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)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11:40-11:49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Аспекты пластической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пародонтологической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хирургии. </w:t>
            </w:r>
          </w:p>
          <w:p w:rsidR="0030025B" w:rsidRPr="00DC6C73" w:rsidRDefault="0030025B" w:rsidP="002F774C">
            <w:pPr>
              <w:rPr>
                <w:rFonts w:ascii="Arial" w:hAnsi="Arial" w:cs="Arial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д.м.н. Ведяева А.П.,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Брайловская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Т.В.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11:49-11:56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Дентальная имплантация в условиях дефицита альвеолярной кости.</w:t>
            </w:r>
          </w:p>
          <w:p w:rsidR="0030025B" w:rsidRPr="00DC6C73" w:rsidRDefault="0030025B" w:rsidP="002F774C">
            <w:pPr>
              <w:rPr>
                <w:rFonts w:ascii="Arial" w:hAnsi="Arial" w:cs="Arial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д.м.н.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Цициашвили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А.М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., Панин А.М.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11:56-12:03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Дизайн мягких тканей в области имплантатов. 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к.м.н. доцент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Ашурко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И.П.,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Есаян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А.В. 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12:03-12:09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Оптимизация дентальной имплантации у пациентов молодого и среднего возраста при дефиците витамина D3.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университет. 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к.м.н., доцент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Дьячкова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Е.Ю.,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Благушина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Н.А.,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Судьев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С.А. 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12:09-12:15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Преимущества применения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неодимого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лазера при амбулаторном хирургическом лечении пациентов со стоматологическими заболеваниями.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к.м.н., доцент, Морозова Е.А.,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Тарасенко С.В., Степанов М.А., Гарипов Р.Д.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12:15-12:25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Математическое моделирование в прикладных задачах стоматологии: протезирование при полном отсутствии зубов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</w:rPr>
              <w:t>Грачев Д.И, Никитин А.Д., Арутюнов С.Д., Никитин И.С.</w:t>
            </w:r>
          </w:p>
        </w:tc>
      </w:tr>
    </w:tbl>
    <w:p w:rsidR="0030025B" w:rsidRDefault="0030025B"/>
    <w:p w:rsidR="0030025B" w:rsidRDefault="0030025B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12:30-14:00</w:t>
            </w:r>
          </w:p>
        </w:tc>
        <w:tc>
          <w:tcPr>
            <w:tcW w:w="4536" w:type="dxa"/>
            <w:shd w:val="solid" w:color="F2F2F2" w:fill="auto"/>
          </w:tcPr>
          <w:p w:rsidR="0030025B" w:rsidRPr="00DC6C73" w:rsidRDefault="0030025B" w:rsidP="002E5F94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Секция 2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 Челюстно-лицевая хирургия 1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.   </w:t>
            </w:r>
          </w:p>
        </w:tc>
        <w:tc>
          <w:tcPr>
            <w:tcW w:w="4394" w:type="dxa"/>
            <w:shd w:val="solid" w:color="F2F2F2" w:fill="auto"/>
          </w:tcPr>
          <w:p w:rsidR="000359C1" w:rsidRDefault="0030025B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Член</w:t>
            </w:r>
            <w:proofErr w:type="gram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.к</w:t>
            </w:r>
            <w:proofErr w:type="gram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орр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.</w:t>
            </w:r>
            <w:r w:rsidR="000359C1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РАН, п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роф. Иванов С.Ю.</w:t>
            </w:r>
          </w:p>
          <w:p w:rsidR="0030025B" w:rsidRPr="00DC6C73" w:rsidRDefault="0030025B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проф. Медведев Ю.А.</w:t>
            </w:r>
          </w:p>
        </w:tc>
      </w:tr>
      <w:tr w:rsidR="0030025B" w:rsidRPr="00DC6C73" w:rsidTr="002F774C">
        <w:trPr>
          <w:trHeight w:val="1086"/>
        </w:trPr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Методы исследования структурных изменений челюстных костей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проф. Панин А.М., доц.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Цициашвили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А.М., проф. Лежнев Д.А.,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асп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Абраамян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Л.К.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Учреждение: ФГБОУ ВО МГМСУ им. А.И. Евдокимова Минздрава России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Патогенетические аспекты развития осложнений переломов нижней челюсти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Авторы: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Лепилин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Ерокина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Н.Л., Маркова О.В.,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Джагарян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П.Д.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Учреждение: ФГБОУ ВО Саратовский ГМУ им. В. И. Разумовского Минздрава России“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Использование локальной гипотермии в реабилитации пациентов после операций в челюстно-лицевой области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Авторы: Лей Ян, Черкесов И.В., Иванов С.Ю.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Учреждение</w:t>
            </w:r>
            <w:proofErr w:type="gramStart"/>
            <w:r w:rsidRPr="00DC6C73">
              <w:rPr>
                <w:rFonts w:ascii="Arial" w:hAnsi="Arial" w:cs="Arial"/>
                <w:color w:val="000000"/>
              </w:rPr>
              <w:t>:Ф</w:t>
            </w:r>
            <w:proofErr w:type="gramEnd"/>
            <w:r w:rsidRPr="00DC6C73">
              <w:rPr>
                <w:rFonts w:ascii="Arial" w:hAnsi="Arial" w:cs="Arial"/>
                <w:color w:val="000000"/>
              </w:rPr>
              <w:t>ГАОУ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ВО Первый МГМУ имени И.М. Сеченова Минздрава России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Университет)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Характеристика модификаций на поверхности титановых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эндопротезов</w:t>
            </w:r>
            <w:proofErr w:type="spellEnd"/>
            <w:proofErr w:type="gramStart"/>
            <w:r w:rsidRPr="00DC6C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DC6C73">
              <w:rPr>
                <w:rFonts w:ascii="Arial" w:hAnsi="Arial" w:cs="Arial"/>
                <w:color w:val="000000"/>
              </w:rPr>
              <w:t xml:space="preserve">как фактор воздействия на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остеоинтегративные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процессы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Авторы: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Мигачёв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А.С.,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Шайхалиев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АИ</w:t>
            </w:r>
            <w:proofErr w:type="gramStart"/>
            <w:r w:rsidRPr="00DC6C73">
              <w:rPr>
                <w:rFonts w:ascii="Arial" w:hAnsi="Arial" w:cs="Arial"/>
                <w:color w:val="000000"/>
              </w:rPr>
              <w:t xml:space="preserve">., </w:t>
            </w:r>
            <w:proofErr w:type="spellStart"/>
            <w:proofErr w:type="gramEnd"/>
            <w:r w:rsidRPr="00DC6C73">
              <w:rPr>
                <w:rFonts w:ascii="Arial" w:hAnsi="Arial" w:cs="Arial"/>
                <w:color w:val="000000"/>
              </w:rPr>
              <w:t>Гостева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Е.А., Давыдова Т.Р., Петрук П.С.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Учреждение: ФГАОУ </w:t>
            </w:r>
            <w:proofErr w:type="gramStart"/>
            <w:r w:rsidRPr="00DC6C73">
              <w:rPr>
                <w:rFonts w:ascii="Arial" w:hAnsi="Arial" w:cs="Arial"/>
                <w:color w:val="000000"/>
              </w:rPr>
              <w:t>ВО</w:t>
            </w:r>
            <w:proofErr w:type="gramEnd"/>
            <w:r w:rsidRPr="00DC6C73">
              <w:rPr>
                <w:rFonts w:ascii="Arial" w:hAnsi="Arial" w:cs="Arial"/>
                <w:color w:val="000000"/>
              </w:rPr>
              <w:t xml:space="preserve"> Первый МГМУ имени И.М. Сеченова Минздрава России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Университет)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Вопросы разработки клинических рекомендаций по профилю челюстно-лицевой хирургия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Авторы: Панкратов А.С., Иванов С.Ю.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Учреждение: ФГАОУ </w:t>
            </w:r>
            <w:proofErr w:type="gramStart"/>
            <w:r w:rsidRPr="00DC6C73">
              <w:rPr>
                <w:rFonts w:ascii="Arial" w:hAnsi="Arial" w:cs="Arial"/>
              </w:rPr>
              <w:t>ВО</w:t>
            </w:r>
            <w:proofErr w:type="gramEnd"/>
            <w:r w:rsidRPr="00DC6C73">
              <w:rPr>
                <w:rFonts w:ascii="Arial" w:hAnsi="Arial" w:cs="Arial"/>
              </w:rPr>
              <w:t xml:space="preserve"> Первый МГМУ имени И.М. Сеченова Минздрава </w:t>
            </w:r>
            <w:r w:rsidRPr="00DC6C73">
              <w:rPr>
                <w:rFonts w:ascii="Arial" w:hAnsi="Arial" w:cs="Arial"/>
              </w:rPr>
              <w:lastRenderedPageBreak/>
              <w:t>России (</w:t>
            </w:r>
            <w:proofErr w:type="spellStart"/>
            <w:r w:rsidRPr="00DC6C73">
              <w:rPr>
                <w:rFonts w:ascii="Arial" w:hAnsi="Arial" w:cs="Arial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</w:rPr>
              <w:t xml:space="preserve"> Университет)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Инновационные методы диагностики и лечения патологий слюнных желёз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Авторы: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проф.А.И.Яременко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доц.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А.Я.Разумова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Учреждение: Каф</w:t>
            </w:r>
            <w:proofErr w:type="gramStart"/>
            <w:r w:rsidRPr="00DC6C73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C6C73">
              <w:rPr>
                <w:rFonts w:ascii="Arial" w:hAnsi="Arial" w:cs="Arial"/>
                <w:color w:val="000000"/>
              </w:rPr>
              <w:t>х</w:t>
            </w:r>
            <w:proofErr w:type="gramEnd"/>
            <w:r w:rsidRPr="00DC6C73">
              <w:rPr>
                <w:rFonts w:ascii="Arial" w:hAnsi="Arial" w:cs="Arial"/>
                <w:color w:val="000000"/>
              </w:rPr>
              <w:t xml:space="preserve">ирургической стоматологии и ЧЛХ ФГБОУ ВО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ПСПбГМУ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им. И.П. Павлова Минздрава России;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Применение накостных титановых конструкций с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наноструктурированным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покрытием в комплексном лечении пациентов с переломами нижней челюсти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Авторы: Давыдова Т.Р.,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Шайхалиев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А.И.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Учреждение: ФГАОУ </w:t>
            </w:r>
            <w:proofErr w:type="gramStart"/>
            <w:r w:rsidRPr="00DC6C73">
              <w:rPr>
                <w:rFonts w:ascii="Arial" w:hAnsi="Arial" w:cs="Arial"/>
                <w:color w:val="000000"/>
              </w:rPr>
              <w:t>ВО</w:t>
            </w:r>
            <w:proofErr w:type="gramEnd"/>
            <w:r w:rsidRPr="00DC6C73">
              <w:rPr>
                <w:rFonts w:ascii="Arial" w:hAnsi="Arial" w:cs="Arial"/>
                <w:color w:val="000000"/>
              </w:rPr>
              <w:t xml:space="preserve"> Первый МГМУ имени И.М. Сеченова Минздрава России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Университет)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Сравнительная характеристика качества жизни у пациентов с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бисфосфонатным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остеонекрозом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челюстей после реконструктивно-восстановительных операции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Авторы: Поляков К.А., Попова С.В., Трифонова Д.О.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Учреждение</w:t>
            </w:r>
            <w:proofErr w:type="gramStart"/>
            <w:r w:rsidRPr="00DC6C73">
              <w:rPr>
                <w:rFonts w:ascii="Arial" w:hAnsi="Arial" w:cs="Arial"/>
                <w:color w:val="000000"/>
              </w:rPr>
              <w:t>:Ф</w:t>
            </w:r>
            <w:proofErr w:type="gramEnd"/>
            <w:r w:rsidRPr="00DC6C73">
              <w:rPr>
                <w:rFonts w:ascii="Arial" w:hAnsi="Arial" w:cs="Arial"/>
                <w:color w:val="000000"/>
              </w:rPr>
              <w:t>ГАОУ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ВО Первый МГМУ имени И.М. Сеченова Минздрава России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Университет)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Дискуссия</w:t>
            </w:r>
          </w:p>
        </w:tc>
      </w:tr>
    </w:tbl>
    <w:p w:rsidR="0030025B" w:rsidRDefault="0030025B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30025B" w:rsidRPr="00DC6C73" w:rsidTr="002F774C">
        <w:tc>
          <w:tcPr>
            <w:tcW w:w="1560" w:type="dxa"/>
            <w:shd w:val="solid" w:color="F2F2F2" w:fill="auto"/>
            <w:vAlign w:val="center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0025B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14:30-16:00</w:t>
            </w:r>
          </w:p>
        </w:tc>
        <w:tc>
          <w:tcPr>
            <w:tcW w:w="4536" w:type="dxa"/>
            <w:shd w:val="solid" w:color="F2F2F2" w:fill="auto"/>
          </w:tcPr>
          <w:p w:rsidR="0030025B" w:rsidRPr="00DC6C73" w:rsidRDefault="0030025B" w:rsidP="002E5F94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31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 Челюстно-лицевая хирургия 2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.   </w:t>
            </w:r>
          </w:p>
        </w:tc>
        <w:tc>
          <w:tcPr>
            <w:tcW w:w="4394" w:type="dxa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Член-корр.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Байриков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И.А.</w:t>
            </w:r>
          </w:p>
          <w:p w:rsidR="0030025B" w:rsidRPr="00DC6C73" w:rsidRDefault="0030025B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Проф. Дробышев А.Ю.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Отдаленные результаты применения имплантатов из разных материалов для контурной пластики лица 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Авторы: </w:t>
            </w:r>
            <w:proofErr w:type="spellStart"/>
            <w:r w:rsidRPr="00DC6C73">
              <w:rPr>
                <w:rFonts w:ascii="Arial" w:hAnsi="Arial" w:cs="Arial"/>
              </w:rPr>
              <w:t>Рудоман</w:t>
            </w:r>
            <w:proofErr w:type="spellEnd"/>
            <w:r w:rsidRPr="00DC6C73">
              <w:rPr>
                <w:rFonts w:ascii="Arial" w:hAnsi="Arial" w:cs="Arial"/>
              </w:rPr>
              <w:t xml:space="preserve"> С.О., </w:t>
            </w:r>
            <w:proofErr w:type="spellStart"/>
            <w:r w:rsidRPr="00DC6C73">
              <w:rPr>
                <w:rFonts w:ascii="Arial" w:hAnsi="Arial" w:cs="Arial"/>
              </w:rPr>
              <w:t>Андреищев</w:t>
            </w:r>
            <w:proofErr w:type="spellEnd"/>
            <w:r w:rsidRPr="00DC6C73">
              <w:rPr>
                <w:rFonts w:ascii="Arial" w:hAnsi="Arial" w:cs="Arial"/>
              </w:rPr>
              <w:t xml:space="preserve"> А.Р. Горбань В.В.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Учреждение: ФГБОУ ВО </w:t>
            </w:r>
            <w:proofErr w:type="spellStart"/>
            <w:r w:rsidRPr="00DC6C73">
              <w:rPr>
                <w:rFonts w:ascii="Arial" w:hAnsi="Arial" w:cs="Arial"/>
              </w:rPr>
              <w:t>ПСПбГМУ</w:t>
            </w:r>
            <w:proofErr w:type="spellEnd"/>
            <w:r w:rsidRPr="00DC6C73">
              <w:rPr>
                <w:rFonts w:ascii="Arial" w:hAnsi="Arial" w:cs="Arial"/>
              </w:rPr>
              <w:t xml:space="preserve"> им. И.П. Павлова Минздрава России;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Лечение послеожоговых рубцов лица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Авторы: Короткова Н.Л., </w:t>
            </w:r>
            <w:proofErr w:type="spellStart"/>
            <w:r w:rsidRPr="00DC6C73">
              <w:rPr>
                <w:rFonts w:ascii="Arial" w:hAnsi="Arial" w:cs="Arial"/>
              </w:rPr>
              <w:t>Сафьянова</w:t>
            </w:r>
            <w:proofErr w:type="spellEnd"/>
            <w:r w:rsidRPr="00DC6C73">
              <w:rPr>
                <w:rFonts w:ascii="Arial" w:hAnsi="Arial" w:cs="Arial"/>
              </w:rPr>
              <w:t xml:space="preserve"> Е.В., </w:t>
            </w:r>
            <w:proofErr w:type="spellStart"/>
            <w:r w:rsidRPr="00DC6C73">
              <w:rPr>
                <w:rFonts w:ascii="Arial" w:hAnsi="Arial" w:cs="Arial"/>
              </w:rPr>
              <w:t>Меньшенина</w:t>
            </w:r>
            <w:proofErr w:type="spellEnd"/>
            <w:r w:rsidRPr="00DC6C73">
              <w:rPr>
                <w:rFonts w:ascii="Arial" w:hAnsi="Arial" w:cs="Arial"/>
              </w:rPr>
              <w:t xml:space="preserve"> Е.Г., </w:t>
            </w:r>
            <w:proofErr w:type="spellStart"/>
            <w:r w:rsidRPr="00DC6C73">
              <w:rPr>
                <w:rFonts w:ascii="Arial" w:hAnsi="Arial" w:cs="Arial"/>
              </w:rPr>
              <w:t>Мокренко</w:t>
            </w:r>
            <w:proofErr w:type="spellEnd"/>
            <w:r w:rsidRPr="00DC6C73">
              <w:rPr>
                <w:rFonts w:ascii="Arial" w:hAnsi="Arial" w:cs="Arial"/>
              </w:rPr>
              <w:t xml:space="preserve"> М.Е.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</w:rPr>
              <w:t>Учреждение</w:t>
            </w:r>
            <w:proofErr w:type="gramStart"/>
            <w:r w:rsidRPr="00DC6C73">
              <w:rPr>
                <w:rFonts w:ascii="Arial" w:hAnsi="Arial" w:cs="Arial"/>
              </w:rPr>
              <w:t>:Ф</w:t>
            </w:r>
            <w:proofErr w:type="gramEnd"/>
            <w:r w:rsidRPr="00DC6C73">
              <w:rPr>
                <w:rFonts w:ascii="Arial" w:hAnsi="Arial" w:cs="Arial"/>
              </w:rPr>
              <w:t>ГАОУ</w:t>
            </w:r>
            <w:proofErr w:type="spellEnd"/>
            <w:r w:rsidRPr="00DC6C73">
              <w:rPr>
                <w:rFonts w:ascii="Arial" w:hAnsi="Arial" w:cs="Arial"/>
              </w:rPr>
              <w:t xml:space="preserve"> ВО Первый МГМУ имени И.М. Сеченова Минздрава России (</w:t>
            </w:r>
            <w:proofErr w:type="spellStart"/>
            <w:r w:rsidRPr="00DC6C73">
              <w:rPr>
                <w:rFonts w:ascii="Arial" w:hAnsi="Arial" w:cs="Arial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</w:rPr>
              <w:t xml:space="preserve"> Университет)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Реконструкция стенок верхнечелюстного синуса при переломах средней зоны лицевого черепа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Авторы: Петрук П.С 1, Медведев Ю.А. 2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Учреждение: 1 - ФГАОУ ВО Первый МГМУ им. И. М. Сеченова Минздрава России (</w:t>
            </w:r>
            <w:proofErr w:type="spellStart"/>
            <w:r w:rsidRPr="00DC6C73">
              <w:rPr>
                <w:rFonts w:ascii="Arial" w:hAnsi="Arial" w:cs="Arial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</w:rPr>
              <w:t xml:space="preserve"> университет)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2 - ФГБОУ ВО МГМСУ им. А.И. Евдокимова Минздрава Росси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Возможности эндоскопического лечения </w:t>
            </w:r>
            <w:proofErr w:type="spellStart"/>
            <w:r w:rsidRPr="00DC6C73">
              <w:rPr>
                <w:rFonts w:ascii="Arial" w:hAnsi="Arial" w:cs="Arial"/>
              </w:rPr>
              <w:t>сиалолитиаза</w:t>
            </w:r>
            <w:proofErr w:type="spellEnd"/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Авторы: Банникова К.А., </w:t>
            </w:r>
            <w:proofErr w:type="spellStart"/>
            <w:r w:rsidRPr="00DC6C73">
              <w:rPr>
                <w:rFonts w:ascii="Arial" w:hAnsi="Arial" w:cs="Arial"/>
              </w:rPr>
              <w:t>Жучкова</w:t>
            </w:r>
            <w:proofErr w:type="spellEnd"/>
            <w:r w:rsidRPr="00DC6C73">
              <w:rPr>
                <w:rFonts w:ascii="Arial" w:hAnsi="Arial" w:cs="Arial"/>
              </w:rPr>
              <w:t xml:space="preserve"> Д.В.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Учреждение: ФГАОУВО РУДН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Особенности хирургического лечения фолликулярных кист верхнечелюстной пазухи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Авторы: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Дворникова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Т.А.,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Сысолятин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С.П.,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Уснунц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А.Р.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Учреждение: ФГАОУВО РУДН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Малоинвазивная хирургия внутренних нарушений ВНЧС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Авторы: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Сысолятин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С.П.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Учреждение: ФГАОУВО РУДН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Роль компьютерной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фистулографии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 хирургии свищей головы и шеи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Авторы: Лопатин А.В., Кугушев А.Ю.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Учреждение: РДКБ ФГАОУ ВО РНИМУ им. Н.И. Пирогова Минздрава России и ФГАОУВО РУДН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Переломы нижней стенки глазницы. Сложные клинические случаи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Авторы: Медведев Ю.А. 1, Захарова И., Петрук. П.С. 2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Учреждение:1 - ФГБОУ ВО МГМСУ им. А.И. Евдокимова Минздрава России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2 - ФГАОУ ВО Первый МГМУ им. И. М. Сеченова Минздрава России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университет)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Перспективы локального применения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микрокапсулированного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антибиотика в костно-пластических операциях ЧЛО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Авторы: Коршунов В.В. 1, Калашникова И.В. 2, Гринин В.М. 1, Черкесов И.В.1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Учреждение: 1 - - ФГАОУ ВО Первый МГМУ им. И. М. Сеченова Минздрава России (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Сеченовский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университет)</w:t>
            </w:r>
          </w:p>
          <w:p w:rsidR="0030025B" w:rsidRPr="00DC6C73" w:rsidRDefault="0030025B" w:rsidP="002F774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2 - НИЦ "Курчатовский институт"</w:t>
            </w:r>
          </w:p>
        </w:tc>
      </w:tr>
    </w:tbl>
    <w:p w:rsidR="00B94117" w:rsidRDefault="00B94117" w:rsidP="00B94117">
      <w:pPr>
        <w:ind w:left="-709"/>
        <w:rPr>
          <w:rFonts w:ascii="Arial" w:hAnsi="Arial" w:cs="Arial"/>
          <w:b/>
        </w:rPr>
      </w:pPr>
    </w:p>
    <w:p w:rsidR="000E4E98" w:rsidRPr="00DC6C73" w:rsidRDefault="000E4E98" w:rsidP="00B94117">
      <w:pPr>
        <w:ind w:left="-709"/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924097" w:rsidRPr="00DC6C73" w:rsidTr="005333A3">
        <w:tc>
          <w:tcPr>
            <w:tcW w:w="1560" w:type="dxa"/>
            <w:shd w:val="solid" w:color="F2F2F2" w:fill="auto"/>
            <w:vAlign w:val="center"/>
          </w:tcPr>
          <w:p w:rsidR="00924097" w:rsidRPr="00DC6C73" w:rsidRDefault="00924097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924097" w:rsidRPr="00DC6C73" w:rsidRDefault="00924097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924097" w:rsidRPr="00DC6C73" w:rsidRDefault="00924097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924097" w:rsidRPr="00DC6C73" w:rsidTr="005333A3">
        <w:tc>
          <w:tcPr>
            <w:tcW w:w="10490" w:type="dxa"/>
            <w:gridSpan w:val="3"/>
            <w:shd w:val="clear" w:color="auto" w:fill="002060"/>
          </w:tcPr>
          <w:p w:rsidR="00924097" w:rsidRPr="00DC6C73" w:rsidRDefault="003B15B9" w:rsidP="002155E5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Зал малый синий</w:t>
            </w:r>
            <w:r w:rsidR="00924097"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09:00-10:30</w:t>
            </w:r>
          </w:p>
        </w:tc>
        <w:tc>
          <w:tcPr>
            <w:tcW w:w="4536" w:type="dxa"/>
            <w:shd w:val="solid" w:color="F2F2F2" w:fill="auto"/>
          </w:tcPr>
          <w:p w:rsidR="0030025B" w:rsidRPr="00DC6C73" w:rsidRDefault="0030025B" w:rsidP="002E5F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Секция 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20</w:t>
            </w:r>
            <w:r w:rsidRPr="0030025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.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Оториноларингология 6. Эндоскопические подходы к основанию черепа.</w:t>
            </w:r>
          </w:p>
        </w:tc>
        <w:tc>
          <w:tcPr>
            <w:tcW w:w="4394" w:type="dxa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Карпищенко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С.А.</w:t>
            </w:r>
          </w:p>
          <w:p w:rsidR="0030025B" w:rsidRDefault="0030025B" w:rsidP="002F77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д.м.н. Нерсесян М.В.</w:t>
            </w:r>
          </w:p>
          <w:p w:rsidR="000359C1" w:rsidRPr="00DC6C73" w:rsidRDefault="000359C1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color="000000"/>
              </w:rPr>
              <w:t>к.м.н. Авербух В.М.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09:00-09:15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Опухоль </w:t>
            </w:r>
            <w:proofErr w:type="spellStart"/>
            <w:r w:rsidRPr="00DC6C73">
              <w:rPr>
                <w:rFonts w:ascii="Arial" w:hAnsi="Arial" w:cs="Arial"/>
              </w:rPr>
              <w:t>парамедианной</w:t>
            </w:r>
            <w:proofErr w:type="spellEnd"/>
            <w:r w:rsidRPr="00DC6C73">
              <w:rPr>
                <w:rFonts w:ascii="Arial" w:hAnsi="Arial" w:cs="Arial"/>
              </w:rPr>
              <w:t xml:space="preserve"> локализации у ребёнка </w:t>
            </w:r>
          </w:p>
          <w:p w:rsidR="0030025B" w:rsidRPr="00DC6C73" w:rsidRDefault="0030025B" w:rsidP="002F774C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Грачев Н.С.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09:15-09:30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Костная опухоль у ребёнка 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Карпищенко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С.А.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09:30-09:45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Сложная лобная пазуха 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Русецкий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Ю.Ю., Клименко К.Э.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09:45-10:00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Пластика большой перфорации перегородки носа 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Полев Г.А.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10:00-10:15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Краниоорбитальное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образование. Тактика лечения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Нерсесян М.В.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10:15-10:30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Сложности удаления </w:t>
            </w:r>
            <w:proofErr w:type="spellStart"/>
            <w:r w:rsidRPr="00DC6C73">
              <w:rPr>
                <w:rFonts w:ascii="Arial" w:hAnsi="Arial" w:cs="Arial"/>
              </w:rPr>
              <w:t>оссифицированных</w:t>
            </w:r>
            <w:proofErr w:type="spellEnd"/>
            <w:r w:rsidRPr="00DC6C73">
              <w:rPr>
                <w:rFonts w:ascii="Arial" w:hAnsi="Arial" w:cs="Arial"/>
              </w:rPr>
              <w:t xml:space="preserve"> кист верхнечелюстной пазухи 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Сысолятин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С.П.</w:t>
            </w:r>
          </w:p>
        </w:tc>
      </w:tr>
    </w:tbl>
    <w:p w:rsidR="0030025B" w:rsidRDefault="0030025B"/>
    <w:p w:rsidR="000E4E98" w:rsidRDefault="000E4E98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9"/>
        <w:gridCol w:w="4507"/>
        <w:gridCol w:w="4394"/>
      </w:tblGrid>
      <w:tr w:rsidR="0030025B" w:rsidRPr="00DC6C73" w:rsidTr="002F774C">
        <w:tc>
          <w:tcPr>
            <w:tcW w:w="1589" w:type="dxa"/>
            <w:gridSpan w:val="2"/>
            <w:shd w:val="solid" w:color="F2F2F2" w:fill="auto"/>
            <w:vAlign w:val="center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07" w:type="dxa"/>
            <w:shd w:val="solid" w:color="F2F2F2" w:fill="auto"/>
            <w:vAlign w:val="center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10:45-11:45</w:t>
            </w:r>
          </w:p>
        </w:tc>
        <w:tc>
          <w:tcPr>
            <w:tcW w:w="4536" w:type="dxa"/>
            <w:gridSpan w:val="2"/>
            <w:shd w:val="solid" w:color="F2F2F2" w:fill="auto"/>
          </w:tcPr>
          <w:p w:rsidR="0030025B" w:rsidRPr="00DC6C73" w:rsidRDefault="0030025B" w:rsidP="002E5F94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  <w:shd w:val="clear" w:color="auto" w:fill="F2F2F2" w:themeFill="background1" w:themeFillShade="F2"/>
              </w:rPr>
              <w:t xml:space="preserve">Секция </w:t>
            </w:r>
            <w:r w:rsidR="002E5F94" w:rsidRP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  <w:shd w:val="clear" w:color="auto" w:fill="F2F2F2" w:themeFill="background1" w:themeFillShade="F2"/>
              </w:rPr>
              <w:t>24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.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>Сателлитный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 симпозиум. "IgE-опосредованные заболевания дыхательных путей- междисциплинарная проблема" </w:t>
            </w:r>
            <w:r w:rsidRPr="00DC6C73">
              <w:rPr>
                <w:rFonts w:ascii="Arial" w:hAnsi="Arial" w:cs="Arial"/>
                <w:b/>
                <w:bCs/>
                <w:i/>
                <w:color w:val="000000"/>
                <w:szCs w:val="26"/>
                <w:shd w:val="clear" w:color="auto" w:fill="F2F2F2" w:themeFill="background1" w:themeFillShade="F2"/>
              </w:rPr>
              <w:t xml:space="preserve">(не начисляются баллы НМО, при поддержке Компании </w:t>
            </w:r>
            <w:proofErr w:type="spellStart"/>
            <w:r w:rsidRPr="00DC6C73">
              <w:rPr>
                <w:rFonts w:ascii="Arial" w:hAnsi="Arial" w:cs="Arial"/>
                <w:b/>
                <w:bCs/>
                <w:i/>
                <w:color w:val="000000"/>
                <w:szCs w:val="26"/>
                <w:shd w:val="clear" w:color="auto" w:fill="F2F2F2" w:themeFill="background1" w:themeFillShade="F2"/>
              </w:rPr>
              <w:t>Новартис</w:t>
            </w:r>
            <w:proofErr w:type="spellEnd"/>
            <w:r w:rsidRPr="00DC6C73">
              <w:rPr>
                <w:rFonts w:ascii="Arial" w:hAnsi="Arial" w:cs="Arial"/>
                <w:b/>
                <w:bCs/>
                <w:i/>
                <w:color w:val="000000"/>
                <w:szCs w:val="26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4394" w:type="dxa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Карнеева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О.В.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10:45-11:10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0025B" w:rsidRPr="00DC6C73" w:rsidRDefault="0030025B" w:rsidP="002F774C">
            <w:pPr>
              <w:shd w:val="clear" w:color="auto" w:fill="F2F2F2" w:themeFill="background1" w:themeFillShade="F2"/>
              <w:rPr>
                <w:rFonts w:ascii="Arial" w:hAnsi="Arial" w:cs="Arial"/>
                <w:bCs/>
                <w:shd w:val="clear" w:color="auto" w:fill="FFFFFF"/>
              </w:rPr>
            </w:pPr>
            <w:proofErr w:type="spellStart"/>
            <w:r w:rsidRPr="00DC6C73">
              <w:rPr>
                <w:rFonts w:ascii="Arial" w:hAnsi="Arial" w:cs="Arial"/>
                <w:bCs/>
                <w:shd w:val="clear" w:color="auto" w:fill="F2F2F2" w:themeFill="background1" w:themeFillShade="F2"/>
              </w:rPr>
              <w:t>IgE</w:t>
            </w:r>
            <w:proofErr w:type="spellEnd"/>
            <w:r w:rsidRPr="00DC6C73">
              <w:rPr>
                <w:rFonts w:ascii="Arial" w:hAnsi="Arial" w:cs="Arial"/>
                <w:bCs/>
                <w:shd w:val="clear" w:color="auto" w:fill="F2F2F2" w:themeFill="background1" w:themeFillShade="F2"/>
              </w:rPr>
              <w:t xml:space="preserve"> опосредованные заболевания дыхательных путей в клинической практике: взгляд эксперта</w:t>
            </w:r>
          </w:p>
          <w:p w:rsidR="0030025B" w:rsidRPr="00DC6C73" w:rsidRDefault="0030025B" w:rsidP="002F774C">
            <w:pPr>
              <w:shd w:val="clear" w:color="auto" w:fill="F2F2F2" w:themeFill="background1" w:themeFillShade="F2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Емельянов Александр Викторович</w:t>
            </w:r>
            <w:r w:rsidRPr="00DC6C73">
              <w:rPr>
                <w:rFonts w:ascii="Arial" w:hAnsi="Arial" w:cs="Arial"/>
                <w:bCs/>
                <w:shd w:val="clear" w:color="auto" w:fill="F2F2F2" w:themeFill="background1" w:themeFillShade="F2"/>
              </w:rPr>
              <w:t xml:space="preserve">, </w:t>
            </w:r>
            <w:r w:rsidRPr="00DC6C73">
              <w:rPr>
                <w:rFonts w:ascii="Arial" w:hAnsi="Arial" w:cs="Arial"/>
                <w:shd w:val="clear" w:color="auto" w:fill="F2F2F2" w:themeFill="background1" w:themeFillShade="F2"/>
              </w:rPr>
              <w:t>д.м.н., профессор, заведующий кафедрой пульмонологии ФГБОУ ВПО СЗГ-МУ им. И.И. Мечникова Минздрава России, Санкт-Петербург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11:10-11:35</w:t>
            </w:r>
          </w:p>
        </w:tc>
        <w:tc>
          <w:tcPr>
            <w:tcW w:w="8930" w:type="dxa"/>
            <w:gridSpan w:val="3"/>
            <w:shd w:val="clear" w:color="auto" w:fill="F2F2F2" w:themeFill="background1" w:themeFillShade="F2"/>
          </w:tcPr>
          <w:p w:rsidR="0030025B" w:rsidRPr="00DC6C73" w:rsidRDefault="0030025B" w:rsidP="002F774C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DC6C73">
              <w:rPr>
                <w:rFonts w:ascii="Arial" w:hAnsi="Arial" w:cs="Arial"/>
                <w:bCs/>
                <w:shd w:val="clear" w:color="auto" w:fill="F2F2F2" w:themeFill="background1" w:themeFillShade="F2"/>
              </w:rPr>
              <w:t>Тяжелый аллергический ринит: актуальные подходы контроля воспаления</w:t>
            </w:r>
          </w:p>
          <w:p w:rsidR="0030025B" w:rsidRPr="00DC6C73" w:rsidRDefault="0030025B" w:rsidP="002F774C">
            <w:pPr>
              <w:tabs>
                <w:tab w:val="left" w:pos="5573"/>
              </w:tabs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b/>
                <w:bCs/>
                <w:shd w:val="clear" w:color="auto" w:fill="F2F2F2" w:themeFill="background1" w:themeFillShade="F2"/>
              </w:rPr>
              <w:t xml:space="preserve">Павлова Ксения Сергеевна </w:t>
            </w:r>
            <w:r w:rsidRPr="00DC6C73">
              <w:rPr>
                <w:rFonts w:ascii="Arial" w:hAnsi="Arial" w:cs="Arial"/>
                <w:bCs/>
                <w:shd w:val="clear" w:color="auto" w:fill="F2F2F2" w:themeFill="background1" w:themeFillShade="F2"/>
              </w:rPr>
              <w:t>с</w:t>
            </w:r>
            <w:r w:rsidRPr="00DC6C73">
              <w:rPr>
                <w:rFonts w:ascii="Arial" w:hAnsi="Arial" w:cs="Arial"/>
                <w:shd w:val="clear" w:color="auto" w:fill="F2F2F2" w:themeFill="background1" w:themeFillShade="F2"/>
              </w:rPr>
              <w:t>тарший научный сотрудник, к.м.н., врач аллерголог-иммунолог Институт иммунологии ФМБА России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11:35-11:45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Дискуссия</w:t>
            </w:r>
          </w:p>
        </w:tc>
      </w:tr>
    </w:tbl>
    <w:p w:rsidR="00291EC6" w:rsidRDefault="00291EC6" w:rsidP="00824610">
      <w:pPr>
        <w:rPr>
          <w:rFonts w:ascii="Arial" w:hAnsi="Arial" w:cs="Arial"/>
          <w:b/>
        </w:rPr>
      </w:pPr>
    </w:p>
    <w:p w:rsidR="000E4E98" w:rsidRDefault="000E4E98" w:rsidP="00824610">
      <w:pPr>
        <w:rPr>
          <w:rFonts w:ascii="Arial" w:hAnsi="Arial" w:cs="Arial"/>
          <w:b/>
        </w:rPr>
      </w:pPr>
    </w:p>
    <w:p w:rsidR="000E4E98" w:rsidRDefault="000E4E98" w:rsidP="00824610">
      <w:pPr>
        <w:rPr>
          <w:rFonts w:ascii="Arial" w:hAnsi="Arial" w:cs="Arial"/>
          <w:b/>
        </w:rPr>
      </w:pPr>
    </w:p>
    <w:p w:rsidR="000E4E98" w:rsidRDefault="000E4E98" w:rsidP="00824610">
      <w:pPr>
        <w:rPr>
          <w:rFonts w:ascii="Arial" w:hAnsi="Arial" w:cs="Arial"/>
          <w:b/>
        </w:rPr>
      </w:pPr>
    </w:p>
    <w:p w:rsidR="000E4E98" w:rsidRDefault="000E4E98" w:rsidP="00824610">
      <w:pPr>
        <w:rPr>
          <w:rFonts w:ascii="Arial" w:hAnsi="Arial" w:cs="Arial"/>
          <w:b/>
        </w:rPr>
      </w:pPr>
    </w:p>
    <w:p w:rsidR="000E4E98" w:rsidRDefault="000E4E98" w:rsidP="00824610">
      <w:pPr>
        <w:rPr>
          <w:rFonts w:ascii="Arial" w:hAnsi="Arial" w:cs="Arial"/>
          <w:b/>
        </w:rPr>
      </w:pPr>
    </w:p>
    <w:p w:rsidR="000E4E98" w:rsidRDefault="000E4E98" w:rsidP="00824610">
      <w:pPr>
        <w:rPr>
          <w:rFonts w:ascii="Arial" w:hAnsi="Arial" w:cs="Arial"/>
          <w:b/>
        </w:rPr>
      </w:pPr>
    </w:p>
    <w:p w:rsidR="000E4E98" w:rsidRDefault="000E4E98" w:rsidP="00824610">
      <w:pPr>
        <w:rPr>
          <w:rFonts w:ascii="Arial" w:hAnsi="Arial" w:cs="Arial"/>
          <w:b/>
        </w:rPr>
      </w:pPr>
    </w:p>
    <w:p w:rsidR="000E4E98" w:rsidRDefault="000E4E98" w:rsidP="00824610">
      <w:pPr>
        <w:rPr>
          <w:rFonts w:ascii="Arial" w:hAnsi="Arial" w:cs="Arial"/>
          <w:b/>
        </w:rPr>
      </w:pPr>
    </w:p>
    <w:p w:rsidR="000E4E98" w:rsidRPr="00DC6C73" w:rsidRDefault="000E4E98" w:rsidP="00824610">
      <w:pPr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2E5F94" w:rsidRPr="00DC6C73" w:rsidTr="002F774C">
        <w:tc>
          <w:tcPr>
            <w:tcW w:w="1560" w:type="dxa"/>
            <w:shd w:val="solid" w:color="F2F2F2" w:fill="auto"/>
            <w:vAlign w:val="center"/>
          </w:tcPr>
          <w:p w:rsidR="002E5F94" w:rsidRPr="00DC6C73" w:rsidRDefault="002E5F94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2E5F94" w:rsidRPr="00DC6C73" w:rsidRDefault="002E5F94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2E5F94" w:rsidRPr="00DC6C73" w:rsidRDefault="002E5F94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2E5F94" w:rsidRPr="00DC6C73" w:rsidTr="002F774C">
        <w:tc>
          <w:tcPr>
            <w:tcW w:w="1560" w:type="dxa"/>
            <w:shd w:val="solid" w:color="F2F2F2" w:fill="auto"/>
          </w:tcPr>
          <w:p w:rsidR="002E5F94" w:rsidRPr="00DC6C73" w:rsidRDefault="002E5F94" w:rsidP="002F77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12:30-14:00</w:t>
            </w:r>
          </w:p>
        </w:tc>
        <w:tc>
          <w:tcPr>
            <w:tcW w:w="4536" w:type="dxa"/>
            <w:shd w:val="solid" w:color="F2F2F2" w:fill="auto"/>
          </w:tcPr>
          <w:p w:rsidR="002E5F94" w:rsidRPr="00DC6C73" w:rsidRDefault="002E5F94" w:rsidP="002F77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Секция 28.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Сателлитный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симпозиум.</w:t>
            </w:r>
          </w:p>
          <w:p w:rsidR="002E5F94" w:rsidRPr="00DC6C73" w:rsidRDefault="002E5F94" w:rsidP="002F774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  <w:shd w:val="clear" w:color="auto" w:fill="F2F2F2"/>
              </w:rPr>
              <w:t xml:space="preserve">ПЕРВЫЕ В КОСМОСЕ: революция в лечении пациентов с полипозным </w:t>
            </w:r>
            <w:proofErr w:type="spellStart"/>
            <w:r w:rsidRPr="00DC6C73">
              <w:rPr>
                <w:rFonts w:ascii="Arial" w:hAnsi="Arial" w:cs="Arial"/>
                <w:color w:val="000000"/>
                <w:sz w:val="26"/>
                <w:szCs w:val="26"/>
                <w:shd w:val="clear" w:color="auto" w:fill="F2F2F2"/>
              </w:rPr>
              <w:t>риносинуситом</w:t>
            </w:r>
            <w:proofErr w:type="spellEnd"/>
            <w:r w:rsidRPr="00DC6C73">
              <w:rPr>
                <w:rFonts w:ascii="Arial" w:hAnsi="Arial" w:cs="Arial"/>
                <w:color w:val="000000"/>
                <w:sz w:val="26"/>
                <w:szCs w:val="26"/>
                <w:shd w:val="clear" w:color="auto" w:fill="F2F2F2"/>
              </w:rPr>
              <w:t xml:space="preserve"> </w:t>
            </w:r>
            <w:r w:rsidRPr="00DC6C73">
              <w:rPr>
                <w:rFonts w:ascii="Arial" w:hAnsi="Arial" w:cs="Arial"/>
                <w:i/>
                <w:color w:val="000000"/>
                <w:shd w:val="clear" w:color="auto" w:fill="F2F2F2"/>
              </w:rPr>
              <w:t xml:space="preserve">(не начисляются баллы НМО, при поддержке компании </w:t>
            </w:r>
            <w:proofErr w:type="spellStart"/>
            <w:r w:rsidRPr="00DC6C73">
              <w:rPr>
                <w:rFonts w:ascii="Arial" w:hAnsi="Arial" w:cs="Arial"/>
                <w:i/>
                <w:color w:val="000000"/>
                <w:shd w:val="clear" w:color="auto" w:fill="F2F2F2"/>
              </w:rPr>
              <w:t>Санофи</w:t>
            </w:r>
            <w:proofErr w:type="spellEnd"/>
            <w:r w:rsidRPr="00DC6C73">
              <w:rPr>
                <w:rFonts w:ascii="Arial" w:hAnsi="Arial" w:cs="Arial"/>
                <w:i/>
                <w:color w:val="000000"/>
                <w:shd w:val="clear" w:color="auto" w:fill="F2F2F2"/>
              </w:rPr>
              <w:t>)</w:t>
            </w:r>
          </w:p>
        </w:tc>
        <w:tc>
          <w:tcPr>
            <w:tcW w:w="4394" w:type="dxa"/>
            <w:shd w:val="clear" w:color="auto" w:fill="F2F2F2"/>
          </w:tcPr>
          <w:p w:rsidR="002E5F94" w:rsidRPr="00DC6C73" w:rsidRDefault="002E5F94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  <w:shd w:val="clear" w:color="auto" w:fill="F2F2F2"/>
              </w:rPr>
              <w:t> 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д.м.н.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Карнеева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 О.В. </w:t>
            </w:r>
          </w:p>
        </w:tc>
      </w:tr>
      <w:tr w:rsidR="002E5F94" w:rsidRPr="00DC6C73" w:rsidTr="002F774C">
        <w:tc>
          <w:tcPr>
            <w:tcW w:w="1560" w:type="dxa"/>
            <w:shd w:val="solid" w:color="F2F2F2" w:fill="auto"/>
          </w:tcPr>
          <w:p w:rsidR="002E5F94" w:rsidRPr="00DC6C73" w:rsidRDefault="002E5F94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12:30-12:50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2E5F94" w:rsidRPr="00DC6C73" w:rsidRDefault="002E5F94" w:rsidP="002F774C">
            <w:pPr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 xml:space="preserve">От Земли к Звездам: обзор рекомендательных документов. </w:t>
            </w:r>
          </w:p>
          <w:p w:rsidR="002E5F94" w:rsidRPr="00DC6C73" w:rsidRDefault="002E5F94" w:rsidP="002F774C">
            <w:pPr>
              <w:rPr>
                <w:rFonts w:ascii="Arial" w:hAnsi="Arial" w:cs="Arial"/>
                <w:szCs w:val="26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>Карнеева</w:t>
            </w:r>
            <w:proofErr w:type="spellEnd"/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 xml:space="preserve"> О.В. </w:t>
            </w:r>
          </w:p>
        </w:tc>
      </w:tr>
      <w:tr w:rsidR="002E5F94" w:rsidRPr="00DC6C73" w:rsidTr="002F774C">
        <w:tc>
          <w:tcPr>
            <w:tcW w:w="1560" w:type="dxa"/>
            <w:shd w:val="solid" w:color="F2F2F2" w:fill="auto"/>
          </w:tcPr>
          <w:p w:rsidR="002E5F94" w:rsidRPr="00DC6C73" w:rsidRDefault="002E5F94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12:50-13:10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2E5F94" w:rsidRPr="00DC6C73" w:rsidRDefault="002E5F94" w:rsidP="002F774C">
            <w:pPr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 xml:space="preserve">Поехали! Новые представления о механизмах развития полипозного </w:t>
            </w:r>
            <w:proofErr w:type="spellStart"/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>риносинусита</w:t>
            </w:r>
            <w:proofErr w:type="spellEnd"/>
          </w:p>
          <w:p w:rsidR="002E5F94" w:rsidRPr="00DC6C73" w:rsidRDefault="002E5F94" w:rsidP="002F774C">
            <w:pPr>
              <w:rPr>
                <w:rFonts w:ascii="Arial" w:hAnsi="Arial" w:cs="Arial"/>
                <w:szCs w:val="26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>Курбачева</w:t>
            </w:r>
            <w:proofErr w:type="spellEnd"/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 xml:space="preserve"> О.М.</w:t>
            </w:r>
          </w:p>
        </w:tc>
      </w:tr>
      <w:tr w:rsidR="002E5F94" w:rsidRPr="00DC6C73" w:rsidTr="002F774C">
        <w:tc>
          <w:tcPr>
            <w:tcW w:w="1560" w:type="dxa"/>
            <w:shd w:val="solid" w:color="F2F2F2" w:fill="auto"/>
          </w:tcPr>
          <w:p w:rsidR="002E5F94" w:rsidRPr="00DC6C73" w:rsidRDefault="002E5F94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13:10-13:30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2E5F94" w:rsidRPr="00DC6C73" w:rsidRDefault="002E5F94" w:rsidP="002F774C">
            <w:pPr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>Вперед в будущее: опыт применения биологической терапии – эмоции врача и пациента</w:t>
            </w:r>
          </w:p>
          <w:p w:rsidR="002E5F94" w:rsidRPr="00DC6C73" w:rsidRDefault="002E5F94" w:rsidP="002F774C">
            <w:pPr>
              <w:rPr>
                <w:rFonts w:ascii="Arial" w:hAnsi="Arial" w:cs="Arial"/>
                <w:color w:val="000000"/>
                <w:szCs w:val="26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>Свистушкин</w:t>
            </w:r>
            <w:proofErr w:type="spellEnd"/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 xml:space="preserve"> В.М.</w:t>
            </w:r>
          </w:p>
        </w:tc>
      </w:tr>
      <w:tr w:rsidR="002E5F94" w:rsidRPr="00DC6C73" w:rsidTr="002F774C">
        <w:tc>
          <w:tcPr>
            <w:tcW w:w="1560" w:type="dxa"/>
            <w:shd w:val="solid" w:color="F2F2F2" w:fill="auto"/>
          </w:tcPr>
          <w:p w:rsidR="002E5F94" w:rsidRPr="00DC6C73" w:rsidRDefault="002E5F94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13:30-13:50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2E5F94" w:rsidRPr="00DC6C73" w:rsidRDefault="002E5F94" w:rsidP="002F774C">
            <w:pPr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 xml:space="preserve">Путь к звездам - возможно ли лечение пациентов с полипозным </w:t>
            </w:r>
            <w:proofErr w:type="spellStart"/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>риносинуситом</w:t>
            </w:r>
            <w:proofErr w:type="spellEnd"/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 xml:space="preserve"> без хирургического вмешательства?</w:t>
            </w:r>
          </w:p>
          <w:p w:rsidR="002E5F94" w:rsidRPr="00DC6C73" w:rsidRDefault="002E5F94" w:rsidP="002F774C">
            <w:pPr>
              <w:rPr>
                <w:rFonts w:ascii="Arial" w:hAnsi="Arial" w:cs="Arial"/>
                <w:color w:val="000000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Cs w:val="26"/>
                <w:shd w:val="clear" w:color="auto" w:fill="F2F2F2"/>
              </w:rPr>
              <w:t>Рязанцев С.В.</w:t>
            </w:r>
          </w:p>
        </w:tc>
      </w:tr>
      <w:tr w:rsidR="002E5F94" w:rsidRPr="00DC6C73" w:rsidTr="002F774C">
        <w:tc>
          <w:tcPr>
            <w:tcW w:w="1560" w:type="dxa"/>
            <w:shd w:val="solid" w:color="F2F2F2" w:fill="auto"/>
          </w:tcPr>
          <w:p w:rsidR="002E5F94" w:rsidRPr="00DC6C73" w:rsidRDefault="002E5F94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13:50-14:00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2E5F94" w:rsidRPr="00DC6C73" w:rsidRDefault="002E5F94" w:rsidP="002F774C">
            <w:pPr>
              <w:rPr>
                <w:rFonts w:ascii="Arial" w:hAnsi="Arial" w:cs="Arial"/>
                <w:color w:val="000000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Cs w:val="26"/>
              </w:rPr>
              <w:t>Дискуссия</w:t>
            </w:r>
          </w:p>
        </w:tc>
      </w:tr>
    </w:tbl>
    <w:p w:rsidR="00291EC6" w:rsidRPr="00DC6C73" w:rsidRDefault="00291EC6" w:rsidP="00824610">
      <w:pPr>
        <w:rPr>
          <w:rFonts w:ascii="Arial" w:hAnsi="Arial" w:cs="Arial"/>
          <w:b/>
        </w:rPr>
      </w:pPr>
    </w:p>
    <w:p w:rsidR="00291EC6" w:rsidRPr="00DC6C73" w:rsidRDefault="00291EC6" w:rsidP="00824610">
      <w:pPr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30025B" w:rsidRPr="00DC6C73" w:rsidTr="002F774C">
        <w:tc>
          <w:tcPr>
            <w:tcW w:w="1560" w:type="dxa"/>
            <w:shd w:val="solid" w:color="F2F2F2" w:fill="auto"/>
            <w:vAlign w:val="center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14:30-16:00</w:t>
            </w:r>
          </w:p>
          <w:p w:rsidR="0030025B" w:rsidRPr="00DC6C73" w:rsidRDefault="0030025B" w:rsidP="002F774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36" w:type="dxa"/>
            <w:shd w:val="solid" w:color="F2F2F2" w:fill="auto"/>
          </w:tcPr>
          <w:p w:rsidR="0030025B" w:rsidRPr="00DC6C73" w:rsidRDefault="0030025B" w:rsidP="002E5F94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2E5F94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u w:color="000000"/>
              </w:rPr>
              <w:t>Секция 3</w:t>
            </w:r>
            <w:r w:rsidR="002E5F94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u w:color="000000"/>
              </w:rPr>
              <w:t>2</w:t>
            </w:r>
            <w:r w:rsidRPr="002E5F94"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u w:color="000000"/>
              </w:rPr>
              <w:t>.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 xml:space="preserve"> Дифференциальная диагностика опухолей головы и шеи у детей. </w:t>
            </w:r>
          </w:p>
        </w:tc>
        <w:tc>
          <w:tcPr>
            <w:tcW w:w="4394" w:type="dxa"/>
            <w:shd w:val="solid" w:color="F2F2F2" w:fill="auto"/>
          </w:tcPr>
          <w:p w:rsidR="0030025B" w:rsidRPr="00DC6C73" w:rsidRDefault="000E4E98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П</w:t>
            </w:r>
            <w:r w:rsidR="0030025B"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роф. Ильенко Л.И.</w:t>
            </w:r>
          </w:p>
          <w:p w:rsidR="0030025B" w:rsidRPr="00DC6C73" w:rsidRDefault="000E4E98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Проф.</w:t>
            </w:r>
            <w:r w:rsidR="0030025B"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 xml:space="preserve"> Лопатин А.В.</w:t>
            </w:r>
          </w:p>
          <w:p w:rsidR="0030025B" w:rsidRPr="00DC6C73" w:rsidRDefault="0030025B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 xml:space="preserve">к.м.н.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Базина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 xml:space="preserve"> И.Г.</w:t>
            </w:r>
          </w:p>
          <w:p w:rsidR="0030025B" w:rsidRPr="00DC6C73" w:rsidRDefault="0030025B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к.м.н. Наумова А.С.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14:30-14:40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0E4E98" w:rsidP="002F7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30025B" w:rsidRPr="00DC6C73">
              <w:rPr>
                <w:rFonts w:ascii="Arial" w:hAnsi="Arial" w:cs="Arial"/>
                <w:color w:val="000000"/>
              </w:rPr>
              <w:t>риветственное слово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14:40-14:50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Опухоли головы и шеи у детей: вопросы междисциплинарного взаимодействия</w:t>
            </w:r>
          </w:p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Наумова А.С.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14:50-15:00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Дифференциальная диагностика сосудистых аномалий у детей</w:t>
            </w:r>
          </w:p>
          <w:p w:rsidR="0030025B" w:rsidRPr="00DC6C73" w:rsidRDefault="0030025B" w:rsidP="002F774C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>Денис А.Г.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15:00-15:15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Опыт применения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сиролимуса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 лечении детей с сосудистыми аномалиями</w:t>
            </w:r>
          </w:p>
          <w:p w:rsidR="0030025B" w:rsidRPr="00DC6C73" w:rsidRDefault="0030025B" w:rsidP="002F774C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Донюш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Е.К.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15:15-15:25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Дифференциальная диагностика фиброзно-костных поражений черепа у детей</w:t>
            </w:r>
          </w:p>
          <w:p w:rsidR="0030025B" w:rsidRPr="00DC6C73" w:rsidRDefault="0030025B" w:rsidP="002F774C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>Кугушев А.Ю.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15:25-15:35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Мукоэпидермоидная карцинома у детей и подростков</w:t>
            </w:r>
          </w:p>
          <w:p w:rsidR="0030025B" w:rsidRPr="00DC6C73" w:rsidRDefault="0030025B" w:rsidP="002F774C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Базина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И.Г., Плиева А.Т.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15:35-15:50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Дифференциальная диагностика опухолей основания черепа у детей</w:t>
            </w:r>
          </w:p>
          <w:p w:rsidR="0030025B" w:rsidRPr="00DC6C73" w:rsidRDefault="0030025B" w:rsidP="002F774C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>Болотин М.В., Лопатин А.В.</w:t>
            </w:r>
          </w:p>
        </w:tc>
      </w:tr>
      <w:tr w:rsidR="0030025B" w:rsidRPr="00DC6C73" w:rsidTr="002F774C">
        <w:tc>
          <w:tcPr>
            <w:tcW w:w="1560" w:type="dxa"/>
            <w:shd w:val="solid" w:color="F2F2F2" w:fill="auto"/>
          </w:tcPr>
          <w:p w:rsidR="0030025B" w:rsidRPr="00DC6C73" w:rsidRDefault="0030025B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15:50-16:00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0025B" w:rsidRPr="00DC6C73" w:rsidRDefault="0030025B" w:rsidP="002F774C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Дискуссия</w:t>
            </w:r>
          </w:p>
        </w:tc>
      </w:tr>
    </w:tbl>
    <w:p w:rsidR="000E4E98" w:rsidRDefault="000E4E98" w:rsidP="00824610">
      <w:pPr>
        <w:rPr>
          <w:rFonts w:ascii="Arial" w:hAnsi="Arial" w:cs="Arial"/>
          <w:b/>
        </w:rPr>
      </w:pPr>
    </w:p>
    <w:p w:rsidR="000E4E98" w:rsidRDefault="000E4E98" w:rsidP="00824610">
      <w:pPr>
        <w:rPr>
          <w:rFonts w:ascii="Arial" w:hAnsi="Arial" w:cs="Arial"/>
          <w:b/>
        </w:rPr>
      </w:pPr>
    </w:p>
    <w:p w:rsidR="000E4E98" w:rsidRPr="00DC6C73" w:rsidRDefault="000E4E98" w:rsidP="00824610">
      <w:pPr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A861D2" w:rsidRPr="00DC6C73" w:rsidTr="002F774C">
        <w:tc>
          <w:tcPr>
            <w:tcW w:w="1560" w:type="dxa"/>
            <w:shd w:val="solid" w:color="F2F2F2" w:fill="auto"/>
            <w:vAlign w:val="center"/>
          </w:tcPr>
          <w:p w:rsidR="00A861D2" w:rsidRPr="00DC6C73" w:rsidRDefault="00A861D2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A861D2" w:rsidRPr="00DC6C73" w:rsidRDefault="00A861D2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A861D2" w:rsidRPr="00DC6C73" w:rsidRDefault="00A861D2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A861D2" w:rsidRPr="00DC6C73" w:rsidTr="002F774C">
        <w:tc>
          <w:tcPr>
            <w:tcW w:w="10490" w:type="dxa"/>
            <w:gridSpan w:val="3"/>
            <w:shd w:val="clear" w:color="auto" w:fill="002060"/>
          </w:tcPr>
          <w:p w:rsidR="00A861D2" w:rsidRPr="00DC6C73" w:rsidRDefault="00A861D2" w:rsidP="002F774C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Онлайн-1 </w:t>
            </w:r>
          </w:p>
        </w:tc>
      </w:tr>
      <w:tr w:rsidR="00A861D2" w:rsidRPr="002E5F94" w:rsidTr="002F774C">
        <w:tc>
          <w:tcPr>
            <w:tcW w:w="1560" w:type="dxa"/>
            <w:shd w:val="solid" w:color="F2F2F2" w:fill="auto"/>
          </w:tcPr>
          <w:p w:rsidR="00A861D2" w:rsidRPr="002E5F94" w:rsidRDefault="00A861D2" w:rsidP="002F774C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2E5F94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14:30-16:00</w:t>
            </w:r>
          </w:p>
          <w:p w:rsidR="00A861D2" w:rsidRPr="002E5F94" w:rsidRDefault="00A861D2" w:rsidP="002F774C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536" w:type="dxa"/>
            <w:shd w:val="solid" w:color="F2F2F2" w:fill="auto"/>
          </w:tcPr>
          <w:p w:rsidR="00A861D2" w:rsidRPr="002E5F94" w:rsidRDefault="00A861D2" w:rsidP="002F774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highlight w:val="yellow"/>
                <w:u w:color="000000"/>
              </w:rPr>
            </w:pPr>
            <w:r w:rsidRP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Секция 33. </w:t>
            </w:r>
            <w:proofErr w:type="spellStart"/>
            <w:r w:rsidRP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Вебинар</w:t>
            </w:r>
            <w:proofErr w:type="spellEnd"/>
            <w:r w:rsidRP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 xml:space="preserve">. Антибактериальная терапия в педиатрии. </w:t>
            </w:r>
          </w:p>
        </w:tc>
        <w:tc>
          <w:tcPr>
            <w:tcW w:w="4394" w:type="dxa"/>
            <w:shd w:val="solid" w:color="F2F2F2" w:fill="auto"/>
          </w:tcPr>
          <w:p w:rsidR="00A861D2" w:rsidRPr="002E5F94" w:rsidRDefault="00A861D2" w:rsidP="002F77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Проф. Гаращенко Т.И.</w:t>
            </w:r>
          </w:p>
          <w:p w:rsidR="00A861D2" w:rsidRPr="002E5F94" w:rsidRDefault="00A861D2" w:rsidP="002F774C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highlight w:val="yellow"/>
              </w:rPr>
              <w:t>проф. Ревякина В.А.</w:t>
            </w:r>
          </w:p>
        </w:tc>
      </w:tr>
    </w:tbl>
    <w:p w:rsidR="00291EC6" w:rsidRPr="00DC6C73" w:rsidRDefault="00291EC6" w:rsidP="00824610">
      <w:pPr>
        <w:rPr>
          <w:rFonts w:ascii="Arial" w:hAnsi="Arial" w:cs="Arial"/>
          <w:b/>
        </w:rPr>
      </w:pPr>
    </w:p>
    <w:p w:rsidR="002E5F94" w:rsidRDefault="002E5F94" w:rsidP="00824610">
      <w:pPr>
        <w:rPr>
          <w:rFonts w:ascii="Arial" w:hAnsi="Arial" w:cs="Arial"/>
          <w:b/>
        </w:rPr>
      </w:pPr>
    </w:p>
    <w:p w:rsidR="000E4E98" w:rsidRDefault="000E4E98" w:rsidP="00824610">
      <w:pPr>
        <w:rPr>
          <w:rFonts w:ascii="Arial" w:hAnsi="Arial" w:cs="Arial"/>
          <w:b/>
        </w:rPr>
      </w:pPr>
    </w:p>
    <w:p w:rsidR="00423E89" w:rsidRPr="00DC6C73" w:rsidRDefault="00423E89" w:rsidP="00F03EDA">
      <w:pPr>
        <w:ind w:left="-709"/>
        <w:jc w:val="center"/>
        <w:rPr>
          <w:rFonts w:ascii="Arial" w:hAnsi="Arial" w:cs="Arial"/>
          <w:b/>
        </w:rPr>
      </w:pPr>
      <w:r w:rsidRPr="00DC6C73">
        <w:rPr>
          <w:rFonts w:ascii="Arial" w:hAnsi="Arial" w:cs="Arial"/>
          <w:b/>
        </w:rPr>
        <w:t>26 мая 2021, среда</w:t>
      </w:r>
    </w:p>
    <w:p w:rsidR="00824610" w:rsidRPr="00DC6C73" w:rsidRDefault="00824610" w:rsidP="00F03EDA">
      <w:pPr>
        <w:ind w:left="-709"/>
        <w:jc w:val="center"/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709"/>
        <w:gridCol w:w="3685"/>
      </w:tblGrid>
      <w:tr w:rsidR="00423E89" w:rsidRPr="00DC6C73" w:rsidTr="005333A3">
        <w:tc>
          <w:tcPr>
            <w:tcW w:w="1560" w:type="dxa"/>
            <w:shd w:val="solid" w:color="F2F2F2" w:fill="auto"/>
            <w:vAlign w:val="center"/>
          </w:tcPr>
          <w:p w:rsidR="00423E89" w:rsidRPr="00DC6C73" w:rsidRDefault="00423E89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5245" w:type="dxa"/>
            <w:gridSpan w:val="2"/>
            <w:shd w:val="solid" w:color="F2F2F2" w:fill="auto"/>
            <w:vAlign w:val="center"/>
          </w:tcPr>
          <w:p w:rsidR="00423E89" w:rsidRPr="00DC6C73" w:rsidRDefault="00423E89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423E89" w:rsidRPr="00DC6C73" w:rsidRDefault="00423E89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423E89" w:rsidRPr="00DC6C73" w:rsidTr="005333A3">
        <w:trPr>
          <w:trHeight w:val="531"/>
        </w:trPr>
        <w:tc>
          <w:tcPr>
            <w:tcW w:w="10490" w:type="dxa"/>
            <w:gridSpan w:val="4"/>
            <w:shd w:val="clear" w:color="auto" w:fill="002060"/>
          </w:tcPr>
          <w:p w:rsidR="00423E89" w:rsidRPr="00DC6C73" w:rsidRDefault="002730D7" w:rsidP="0010309B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Зал им. Н.И. Пирогова - красный</w:t>
            </w:r>
            <w:r w:rsidR="00423E89"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B90BAA" w:rsidRPr="00DC6C73" w:rsidTr="00D51095">
        <w:tc>
          <w:tcPr>
            <w:tcW w:w="1560" w:type="dxa"/>
            <w:shd w:val="solid" w:color="F2F2F2" w:fill="auto"/>
          </w:tcPr>
          <w:p w:rsidR="00B90BAA" w:rsidRPr="00DC6C73" w:rsidRDefault="00352495" w:rsidP="00D510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10:45-12:15</w:t>
            </w:r>
          </w:p>
        </w:tc>
        <w:tc>
          <w:tcPr>
            <w:tcW w:w="4536" w:type="dxa"/>
            <w:shd w:val="solid" w:color="F2F2F2" w:fill="auto"/>
          </w:tcPr>
          <w:p w:rsidR="00B90BAA" w:rsidRPr="00DC6C73" w:rsidRDefault="00B90BAA" w:rsidP="002E5F94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315EB7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</w:t>
            </w:r>
            <w:r w:rsidR="00315EB7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Онкология </w:t>
            </w:r>
            <w:r w:rsidR="00352495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5.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Лекарственная терапия в онкологии головы и шеи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.   </w:t>
            </w:r>
          </w:p>
        </w:tc>
        <w:tc>
          <w:tcPr>
            <w:tcW w:w="4394" w:type="dxa"/>
            <w:gridSpan w:val="2"/>
            <w:shd w:val="solid" w:color="F2F2F2" w:fill="auto"/>
          </w:tcPr>
          <w:p w:rsidR="00B90BAA" w:rsidRPr="00DC6C73" w:rsidRDefault="00B90BAA" w:rsidP="00D51095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Проф. Секачева М.И.</w:t>
            </w:r>
          </w:p>
          <w:p w:rsidR="00B90BAA" w:rsidRPr="00DC6C73" w:rsidRDefault="00B90BAA" w:rsidP="00D51095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Бяхов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 М.Ю.</w:t>
            </w:r>
          </w:p>
          <w:p w:rsidR="00B90BAA" w:rsidRPr="00DC6C73" w:rsidRDefault="00B90BAA" w:rsidP="00D51095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проф. Генс Г.П. </w:t>
            </w:r>
          </w:p>
          <w:p w:rsidR="00B90BAA" w:rsidRPr="00DC6C73" w:rsidRDefault="00B90BAA" w:rsidP="00D51095">
            <w:pPr>
              <w:rPr>
                <w:rFonts w:ascii="Arial" w:hAnsi="Arial" w:cs="Arial"/>
                <w:color w:val="000000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проф. Болотина Л.В.</w:t>
            </w:r>
          </w:p>
        </w:tc>
      </w:tr>
      <w:tr w:rsidR="00B90BAA" w:rsidRPr="00DC6C73" w:rsidTr="00D51095">
        <w:tc>
          <w:tcPr>
            <w:tcW w:w="1560" w:type="dxa"/>
            <w:shd w:val="solid" w:color="F2F2F2" w:fill="auto"/>
          </w:tcPr>
          <w:p w:rsidR="00B90BAA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10:45-10:55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15EB7" w:rsidRPr="00DC6C73" w:rsidRDefault="00577C28" w:rsidP="00315EB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Возможности лекарственной терапии распространенных форм плоскоклеточного рака кожи: фокус на иммунотерапию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315EB7" w:rsidRPr="00DC6C73">
              <w:rPr>
                <w:rFonts w:ascii="Arial" w:hAnsi="Arial" w:cs="Arial"/>
                <w:i/>
                <w:color w:val="000000"/>
                <w:sz w:val="27"/>
                <w:szCs w:val="27"/>
              </w:rPr>
              <w:t xml:space="preserve">(баллы НМО не начисляются, доклад при поддержке </w:t>
            </w:r>
            <w:proofErr w:type="spellStart"/>
            <w:r w:rsidR="00E23BD9" w:rsidRPr="00DC6C73">
              <w:rPr>
                <w:rFonts w:ascii="Arial" w:hAnsi="Arial" w:cs="Arial"/>
                <w:i/>
                <w:color w:val="000000"/>
                <w:sz w:val="27"/>
                <w:szCs w:val="27"/>
              </w:rPr>
              <w:t>Санофи</w:t>
            </w:r>
            <w:proofErr w:type="spellEnd"/>
            <w:r w:rsidR="00315EB7" w:rsidRPr="00DC6C73">
              <w:rPr>
                <w:rFonts w:ascii="Arial" w:hAnsi="Arial" w:cs="Arial"/>
                <w:i/>
                <w:color w:val="000000"/>
                <w:sz w:val="27"/>
                <w:szCs w:val="27"/>
              </w:rPr>
              <w:t>)</w:t>
            </w:r>
          </w:p>
          <w:p w:rsidR="00B90BAA" w:rsidRPr="00DC6C73" w:rsidRDefault="00577C28" w:rsidP="00315EB7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Решетов И.В. </w:t>
            </w:r>
          </w:p>
        </w:tc>
      </w:tr>
      <w:tr w:rsidR="00B90BAA" w:rsidRPr="00DC6C73" w:rsidTr="00D51095">
        <w:tc>
          <w:tcPr>
            <w:tcW w:w="1560" w:type="dxa"/>
            <w:shd w:val="solid" w:color="F2F2F2" w:fill="auto"/>
          </w:tcPr>
          <w:p w:rsidR="00B90BAA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10:55-11:05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15EB7" w:rsidRPr="00DC6C73" w:rsidRDefault="00577C28" w:rsidP="00315EB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Новые препараты 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в лечении опухолей головы и шеи </w:t>
            </w:r>
            <w:r w:rsidR="00315EB7" w:rsidRPr="00DC6C73">
              <w:rPr>
                <w:rFonts w:ascii="Arial" w:hAnsi="Arial" w:cs="Arial"/>
                <w:i/>
                <w:color w:val="000000"/>
                <w:sz w:val="27"/>
                <w:szCs w:val="27"/>
              </w:rPr>
              <w:t xml:space="preserve">(баллы НМО не начисляются, доклад при поддержке </w:t>
            </w:r>
            <w:proofErr w:type="spellStart"/>
            <w:r w:rsidR="00315EB7" w:rsidRPr="00DC6C73">
              <w:rPr>
                <w:rFonts w:ascii="Arial" w:hAnsi="Arial" w:cs="Arial"/>
                <w:i/>
                <w:color w:val="000000"/>
                <w:sz w:val="27"/>
                <w:szCs w:val="27"/>
                <w:lang w:val="en-US"/>
              </w:rPr>
              <w:t>Roshe</w:t>
            </w:r>
            <w:proofErr w:type="spellEnd"/>
            <w:r w:rsidR="00315EB7" w:rsidRPr="00DC6C73">
              <w:rPr>
                <w:rFonts w:ascii="Arial" w:hAnsi="Arial" w:cs="Arial"/>
                <w:i/>
                <w:color w:val="000000"/>
                <w:sz w:val="27"/>
                <w:szCs w:val="27"/>
              </w:rPr>
              <w:t>)</w:t>
            </w:r>
          </w:p>
          <w:p w:rsidR="00B90BAA" w:rsidRPr="00DC6C73" w:rsidRDefault="00577C28" w:rsidP="00315EB7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Секачева М.И </w:t>
            </w:r>
          </w:p>
        </w:tc>
      </w:tr>
      <w:tr w:rsidR="00B90BAA" w:rsidRPr="00DC6C73" w:rsidTr="00D51095">
        <w:tc>
          <w:tcPr>
            <w:tcW w:w="1560" w:type="dxa"/>
            <w:shd w:val="solid" w:color="F2F2F2" w:fill="auto"/>
          </w:tcPr>
          <w:p w:rsidR="00B90BAA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11:05-11:15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B90BAA" w:rsidRPr="00DC6C73" w:rsidRDefault="00577C28" w:rsidP="00D51095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Методология высокотоксичной химиотерапии рака головы и шеи.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АгакинаЮ.С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</w:tr>
      <w:tr w:rsidR="00B90BAA" w:rsidRPr="00DC6C73" w:rsidTr="00D51095">
        <w:tc>
          <w:tcPr>
            <w:tcW w:w="1560" w:type="dxa"/>
            <w:shd w:val="solid" w:color="F2F2F2" w:fill="auto"/>
          </w:tcPr>
          <w:p w:rsidR="00B90BAA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11:15-11:25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15EB7" w:rsidRPr="00DC6C73" w:rsidRDefault="00577C28" w:rsidP="00315EB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Региональная химиотерапия при опухолях головы и шеи: целесообразность и риски</w:t>
            </w:r>
          </w:p>
          <w:p w:rsidR="00B90BAA" w:rsidRPr="00DC6C73" w:rsidRDefault="00577C28" w:rsidP="00315EB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Рерберг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>А.Г.</w:t>
            </w:r>
          </w:p>
        </w:tc>
      </w:tr>
      <w:tr w:rsidR="00577C28" w:rsidRPr="00DC6C73" w:rsidTr="00D51095">
        <w:tc>
          <w:tcPr>
            <w:tcW w:w="1560" w:type="dxa"/>
            <w:shd w:val="solid" w:color="F2F2F2" w:fill="auto"/>
          </w:tcPr>
          <w:p w:rsidR="00577C28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11:25-11:35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15EB7" w:rsidRPr="00DC6C73" w:rsidRDefault="00577C28" w:rsidP="00D5109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Место-распространенный рак головы шеи и роль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химиоэмбол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>изации</w:t>
            </w:r>
            <w:proofErr w:type="spellEnd"/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 лечении этих опухолей</w:t>
            </w:r>
          </w:p>
          <w:p w:rsidR="00577C28" w:rsidRPr="00DC6C73" w:rsidRDefault="00577C28" w:rsidP="00315EB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Митрофанов</w:t>
            </w:r>
            <w:r w:rsidR="00315EB7"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А.С.</w:t>
            </w:r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,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Раджабова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З.А., Пономарева О.И.,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Раджабов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С.Д., Котов М.А., Гиршович М.М. </w:t>
            </w:r>
          </w:p>
        </w:tc>
      </w:tr>
      <w:tr w:rsidR="00577C28" w:rsidRPr="00DC6C73" w:rsidTr="00D51095">
        <w:tc>
          <w:tcPr>
            <w:tcW w:w="1560" w:type="dxa"/>
            <w:shd w:val="solid" w:color="F2F2F2" w:fill="auto"/>
          </w:tcPr>
          <w:p w:rsidR="00577C28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11:35-11:45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577C28" w:rsidRPr="00DC6C73" w:rsidRDefault="00AB2F7C" w:rsidP="00D5109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Иммунотерапия плоскоклеточных опухолей головы и шеи: настоящее и перспективы</w:t>
            </w:r>
          </w:p>
          <w:p w:rsidR="00AB2F7C" w:rsidRPr="00DC6C73" w:rsidRDefault="00AB2F7C" w:rsidP="00D5109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Генс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Г.П.</w:t>
            </w:r>
            <w:r w:rsidR="00605BA5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605BA5" w:rsidRPr="00DC6C73">
              <w:rPr>
                <w:rFonts w:ascii="Arial" w:hAnsi="Arial" w:cs="Arial"/>
                <w:color w:val="000000"/>
                <w:sz w:val="27"/>
                <w:szCs w:val="27"/>
              </w:rPr>
              <w:t>Саникович</w:t>
            </w:r>
            <w:proofErr w:type="spellEnd"/>
            <w:r w:rsidR="00605BA5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В.Д.</w:t>
            </w:r>
          </w:p>
        </w:tc>
      </w:tr>
      <w:tr w:rsidR="00577C28" w:rsidRPr="00DC6C73" w:rsidTr="00D51095">
        <w:tc>
          <w:tcPr>
            <w:tcW w:w="1560" w:type="dxa"/>
            <w:shd w:val="solid" w:color="F2F2F2" w:fill="auto"/>
          </w:tcPr>
          <w:p w:rsidR="00577C28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11:45-11:55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15EB7" w:rsidRPr="00DC6C73" w:rsidRDefault="00577C28" w:rsidP="00D5109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Перспективы применения индукционной химиотерапии при комбинированном лечении пациентов с ВПЧ-позитивным местно-распространенным плоскоклеточным раком ротог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>лотки.</w:t>
            </w:r>
          </w:p>
          <w:p w:rsidR="00577C28" w:rsidRPr="00DC6C73" w:rsidRDefault="00577C28" w:rsidP="00D5109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Голубев П.В., Болотина Л.В.,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Геворков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А.Р.,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Дешкина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Т.И.</w:t>
            </w:r>
          </w:p>
        </w:tc>
      </w:tr>
      <w:tr w:rsidR="00577C28" w:rsidRPr="00DC6C73" w:rsidTr="00D51095">
        <w:tc>
          <w:tcPr>
            <w:tcW w:w="1560" w:type="dxa"/>
            <w:shd w:val="solid" w:color="F2F2F2" w:fill="auto"/>
          </w:tcPr>
          <w:p w:rsidR="00577C28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11:55-12:05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15EB7" w:rsidRPr="00DC6C73" w:rsidRDefault="00577C28" w:rsidP="00D5109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Результаты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неоадъювантной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химиотерапии и операции у больных раком полости рта и ротоглотки. </w:t>
            </w:r>
          </w:p>
          <w:p w:rsidR="00577C28" w:rsidRPr="00DC6C73" w:rsidRDefault="00577C28" w:rsidP="00D5109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Сукорцева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Н.С., Новожилова Е.Н., Самойлова С.И.</w:t>
            </w:r>
          </w:p>
        </w:tc>
      </w:tr>
      <w:tr w:rsidR="00315EB7" w:rsidRPr="00DC6C73" w:rsidTr="00D51095">
        <w:tc>
          <w:tcPr>
            <w:tcW w:w="1560" w:type="dxa"/>
            <w:shd w:val="solid" w:color="F2F2F2" w:fill="auto"/>
          </w:tcPr>
          <w:p w:rsidR="00315EB7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12:05-12:15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15EB7" w:rsidRPr="00DC6C73" w:rsidRDefault="00315EB7" w:rsidP="00D5109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Дискуссия</w:t>
            </w:r>
          </w:p>
        </w:tc>
      </w:tr>
    </w:tbl>
    <w:p w:rsidR="00B90BAA" w:rsidRDefault="00B90BAA" w:rsidP="00B90BAA">
      <w:pPr>
        <w:ind w:left="-709"/>
        <w:rPr>
          <w:rFonts w:ascii="Arial" w:hAnsi="Arial" w:cs="Arial"/>
          <w:b/>
        </w:rPr>
      </w:pPr>
    </w:p>
    <w:p w:rsidR="000E4E98" w:rsidRPr="00DC6C73" w:rsidRDefault="000E4E98" w:rsidP="00B90BAA">
      <w:pPr>
        <w:ind w:left="-709"/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B90BAA" w:rsidRPr="00DC6C73" w:rsidTr="00D51095">
        <w:tc>
          <w:tcPr>
            <w:tcW w:w="1560" w:type="dxa"/>
            <w:shd w:val="solid" w:color="F2F2F2" w:fill="auto"/>
            <w:vAlign w:val="center"/>
          </w:tcPr>
          <w:p w:rsidR="00B90BAA" w:rsidRPr="00DC6C73" w:rsidRDefault="00B90BAA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B90BAA" w:rsidRPr="00DC6C73" w:rsidRDefault="00B90BAA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B90BAA" w:rsidRPr="00DC6C73" w:rsidRDefault="00B90BAA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B90BAA" w:rsidRPr="00DC6C73" w:rsidTr="00D51095">
        <w:tc>
          <w:tcPr>
            <w:tcW w:w="1560" w:type="dxa"/>
            <w:shd w:val="solid" w:color="F2F2F2" w:fill="auto"/>
          </w:tcPr>
          <w:p w:rsidR="00B90BAA" w:rsidRPr="00DC6C73" w:rsidRDefault="00352495" w:rsidP="00D510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12:30-14:00</w:t>
            </w:r>
          </w:p>
        </w:tc>
        <w:tc>
          <w:tcPr>
            <w:tcW w:w="4536" w:type="dxa"/>
            <w:shd w:val="solid" w:color="F2F2F2" w:fill="auto"/>
          </w:tcPr>
          <w:p w:rsidR="00B90BAA" w:rsidRPr="00DC6C73" w:rsidRDefault="00B90BAA" w:rsidP="002E5F9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352495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. Онкология </w:t>
            </w:r>
            <w:r w:rsidR="00352495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 Комбинированные методы лечения в онкологии</w:t>
            </w:r>
          </w:p>
        </w:tc>
        <w:tc>
          <w:tcPr>
            <w:tcW w:w="4394" w:type="dxa"/>
            <w:shd w:val="solid" w:color="F2F2F2" w:fill="auto"/>
          </w:tcPr>
          <w:p w:rsidR="00B90BAA" w:rsidRPr="00DC6C73" w:rsidRDefault="00B90BAA" w:rsidP="00D51095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проф. Титова В.А.</w:t>
            </w:r>
          </w:p>
          <w:p w:rsidR="00B90BAA" w:rsidRPr="00DC6C73" w:rsidRDefault="00B90BAA" w:rsidP="00D51095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проф. Бойко А.В.</w:t>
            </w:r>
          </w:p>
          <w:p w:rsidR="00B90BAA" w:rsidRPr="00DC6C73" w:rsidRDefault="00B90BAA" w:rsidP="00D51095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проф. Болотина Л.В.</w:t>
            </w:r>
          </w:p>
          <w:p w:rsidR="000359C1" w:rsidRDefault="007B51AB" w:rsidP="000359C1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Проф. Романко Ю.С.</w:t>
            </w:r>
            <w:r w:rsidR="000359C1"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 </w:t>
            </w:r>
          </w:p>
          <w:p w:rsidR="00B90BAA" w:rsidRPr="00DC6C73" w:rsidRDefault="000359C1" w:rsidP="00D51095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Черных М.В.</w:t>
            </w:r>
          </w:p>
        </w:tc>
      </w:tr>
      <w:tr w:rsidR="00B90BAA" w:rsidRPr="00DC6C73" w:rsidTr="00D51095">
        <w:tc>
          <w:tcPr>
            <w:tcW w:w="1560" w:type="dxa"/>
            <w:shd w:val="solid" w:color="F2F2F2" w:fill="auto"/>
          </w:tcPr>
          <w:p w:rsidR="00B90BAA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12:30-12:40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15EB7" w:rsidRPr="00DC6C73" w:rsidRDefault="00EA6CBD" w:rsidP="00824610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ФДТ рака головы и шеи- комбинация методов лечения. </w:t>
            </w:r>
          </w:p>
          <w:p w:rsidR="00B90BAA" w:rsidRPr="00DC6C73" w:rsidRDefault="00EA6CBD" w:rsidP="00824610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Ширяев А.А.</w:t>
            </w:r>
          </w:p>
        </w:tc>
      </w:tr>
      <w:tr w:rsidR="00B90BAA" w:rsidRPr="00DC6C73" w:rsidTr="00D51095">
        <w:tc>
          <w:tcPr>
            <w:tcW w:w="1560" w:type="dxa"/>
            <w:shd w:val="solid" w:color="F2F2F2" w:fill="auto"/>
          </w:tcPr>
          <w:p w:rsidR="00B90BAA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12:40-12:50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15EB7" w:rsidRPr="00DC6C73" w:rsidRDefault="00577C28" w:rsidP="00315EB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Молекулярные мишени как основа стратегии и тактики лечения рака головы и шеи</w:t>
            </w:r>
          </w:p>
          <w:p w:rsidR="00B90BAA" w:rsidRPr="00DC6C73" w:rsidRDefault="00577C28" w:rsidP="00315EB7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Самойлова С.И.</w:t>
            </w:r>
          </w:p>
        </w:tc>
      </w:tr>
      <w:tr w:rsidR="00B90BAA" w:rsidRPr="00DC6C73" w:rsidTr="00D51095">
        <w:tc>
          <w:tcPr>
            <w:tcW w:w="1560" w:type="dxa"/>
            <w:shd w:val="solid" w:color="F2F2F2" w:fill="auto"/>
          </w:tcPr>
          <w:p w:rsidR="00B90BAA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12:50-13:00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15EB7" w:rsidRPr="00DC6C73" w:rsidRDefault="00577C28" w:rsidP="00315EB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Комбинированный подход в лечении у пациентов с местно-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 xml:space="preserve">распространенным плоскоклеточным раком головы шеи </w:t>
            </w:r>
          </w:p>
          <w:p w:rsidR="00B90BAA" w:rsidRPr="00DC6C73" w:rsidRDefault="00577C28" w:rsidP="00315EB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>Раджабова</w:t>
            </w:r>
            <w:proofErr w:type="spellEnd"/>
            <w:r w:rsidR="00315EB7" w:rsidRPr="00DC6C73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З.А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, Пономарева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О.И.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, Котов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М.А.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, Новиков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С.Н.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, Гиршович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М.М.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, Митрофанов 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А.С. </w:t>
            </w:r>
          </w:p>
        </w:tc>
      </w:tr>
      <w:tr w:rsidR="00B90BAA" w:rsidRPr="00DC6C73" w:rsidTr="00D51095">
        <w:tc>
          <w:tcPr>
            <w:tcW w:w="1560" w:type="dxa"/>
            <w:shd w:val="solid" w:color="F2F2F2" w:fill="auto"/>
          </w:tcPr>
          <w:p w:rsidR="00B90BAA" w:rsidRPr="00DC6C73" w:rsidRDefault="00315EB7" w:rsidP="00315EB7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lastRenderedPageBreak/>
              <w:t>13:00-13:10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15EB7" w:rsidRPr="00DC6C73" w:rsidRDefault="00315EB7" w:rsidP="00315EB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Р</w:t>
            </w:r>
            <w:r w:rsidR="00577C28" w:rsidRPr="00DC6C73">
              <w:rPr>
                <w:rFonts w:ascii="Arial" w:hAnsi="Arial" w:cs="Arial"/>
                <w:color w:val="000000"/>
                <w:sz w:val="27"/>
                <w:szCs w:val="27"/>
              </w:rPr>
              <w:t>еконструктивно-пластические операции в комбинированном лечении больных злокаче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ственными опухолями полости рта</w:t>
            </w:r>
          </w:p>
          <w:p w:rsidR="00B90BAA" w:rsidRPr="00DC6C73" w:rsidRDefault="00577C28" w:rsidP="00315EB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Чойнзонов</w:t>
            </w:r>
            <w:proofErr w:type="spellEnd"/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Е.Л.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, Кульбакин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Д.Е.</w:t>
            </w:r>
          </w:p>
        </w:tc>
      </w:tr>
      <w:tr w:rsidR="00B90BAA" w:rsidRPr="00DC6C73" w:rsidTr="00D51095">
        <w:tc>
          <w:tcPr>
            <w:tcW w:w="1560" w:type="dxa"/>
            <w:shd w:val="solid" w:color="F2F2F2" w:fill="auto"/>
          </w:tcPr>
          <w:p w:rsidR="00B90BAA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13:10-13:20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15EB7" w:rsidRPr="00DC6C73" w:rsidRDefault="00577C28" w:rsidP="00315EB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Современное состояние вопроса о необходимости выполнения плановой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лимфаденэктомии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на шее после ХЛЛ у больных раком ротоглотки с регионарным метастазированием </w:t>
            </w:r>
          </w:p>
          <w:p w:rsidR="00B90BAA" w:rsidRPr="00DC6C73" w:rsidRDefault="009D3007" w:rsidP="00315EB7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Лемешко А.М.,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577C28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Бойко А.В., </w:t>
            </w:r>
            <w:proofErr w:type="spellStart"/>
            <w:r w:rsidR="00577C28" w:rsidRPr="00DC6C73">
              <w:rPr>
                <w:rFonts w:ascii="Arial" w:hAnsi="Arial" w:cs="Arial"/>
                <w:color w:val="000000"/>
                <w:sz w:val="27"/>
                <w:szCs w:val="27"/>
              </w:rPr>
              <w:t>Геворков</w:t>
            </w:r>
            <w:proofErr w:type="spellEnd"/>
            <w:r w:rsidR="00577C28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А.Р., Поляков А.П.</w:t>
            </w:r>
          </w:p>
        </w:tc>
      </w:tr>
      <w:tr w:rsidR="00577C28" w:rsidRPr="00DC6C73" w:rsidTr="00D51095">
        <w:tc>
          <w:tcPr>
            <w:tcW w:w="1560" w:type="dxa"/>
            <w:shd w:val="solid" w:color="F2F2F2" w:fill="auto"/>
          </w:tcPr>
          <w:p w:rsidR="00577C28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13:20-13:30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15EB7" w:rsidRPr="00DC6C73" w:rsidRDefault="00315EB7" w:rsidP="00D5109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Эпидемиология рака гортани</w:t>
            </w:r>
          </w:p>
          <w:p w:rsidR="00577C28" w:rsidRPr="00DC6C73" w:rsidRDefault="00577C28" w:rsidP="00315EB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Доброхотова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В.З </w:t>
            </w:r>
          </w:p>
        </w:tc>
      </w:tr>
      <w:tr w:rsidR="00577C28" w:rsidRPr="00DC6C73" w:rsidTr="00D51095">
        <w:tc>
          <w:tcPr>
            <w:tcW w:w="1560" w:type="dxa"/>
            <w:shd w:val="solid" w:color="F2F2F2" w:fill="auto"/>
          </w:tcPr>
          <w:p w:rsidR="00577C28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13:30-13:40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15EB7" w:rsidRPr="00DC6C73" w:rsidRDefault="00577C28" w:rsidP="00D5109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Ротоглотка – злокачественные опухоли</w:t>
            </w:r>
            <w:r w:rsidR="00315EB7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- место хирургическому методу</w:t>
            </w:r>
          </w:p>
          <w:p w:rsidR="00577C28" w:rsidRPr="00DC6C73" w:rsidRDefault="00577C28" w:rsidP="00D5109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Писменный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В.И.,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Писменный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И.В.,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Писменный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Ил.В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., Кривощеков Е.П.</w:t>
            </w:r>
          </w:p>
        </w:tc>
      </w:tr>
      <w:tr w:rsidR="00315EB7" w:rsidRPr="00DC6C73" w:rsidTr="00D51095">
        <w:tc>
          <w:tcPr>
            <w:tcW w:w="1560" w:type="dxa"/>
            <w:shd w:val="solid" w:color="F2F2F2" w:fill="auto"/>
          </w:tcPr>
          <w:p w:rsidR="00315EB7" w:rsidRPr="00DC6C73" w:rsidRDefault="00315EB7" w:rsidP="00D51095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13:40-14:00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15EB7" w:rsidRPr="00DC6C73" w:rsidRDefault="00315EB7" w:rsidP="00D5109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Дискуссия</w:t>
            </w:r>
          </w:p>
        </w:tc>
      </w:tr>
    </w:tbl>
    <w:p w:rsidR="00423E89" w:rsidRDefault="00423E89" w:rsidP="000A2E88">
      <w:pPr>
        <w:rPr>
          <w:rFonts w:ascii="Arial" w:hAnsi="Arial" w:cs="Arial"/>
          <w:b/>
        </w:rPr>
      </w:pPr>
    </w:p>
    <w:p w:rsidR="000E4E98" w:rsidRPr="00DC6C73" w:rsidRDefault="000E4E98" w:rsidP="000A2E88">
      <w:pPr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B670B9" w:rsidRPr="00DC6C73" w:rsidTr="00AF76C9">
        <w:tc>
          <w:tcPr>
            <w:tcW w:w="1560" w:type="dxa"/>
            <w:shd w:val="solid" w:color="F2F2F2" w:fill="auto"/>
            <w:vAlign w:val="center"/>
          </w:tcPr>
          <w:p w:rsidR="00B670B9" w:rsidRPr="00DC6C73" w:rsidRDefault="00B670B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B670B9" w:rsidRPr="00DC6C73" w:rsidRDefault="00B670B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B670B9" w:rsidRPr="00DC6C73" w:rsidRDefault="00B670B9" w:rsidP="00AF76C9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B670B9" w:rsidRPr="00DC6C73" w:rsidTr="00AF76C9">
        <w:tc>
          <w:tcPr>
            <w:tcW w:w="1560" w:type="dxa"/>
            <w:shd w:val="solid" w:color="F2F2F2" w:fill="auto"/>
          </w:tcPr>
          <w:p w:rsidR="00B670B9" w:rsidRPr="00DC6C73" w:rsidRDefault="00B670B9" w:rsidP="00A861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861D2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14:30-</w:t>
            </w:r>
            <w:r w:rsidR="00A861D2" w:rsidRPr="00A861D2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15:30</w:t>
            </w:r>
          </w:p>
        </w:tc>
        <w:tc>
          <w:tcPr>
            <w:tcW w:w="4536" w:type="dxa"/>
            <w:shd w:val="solid" w:color="F2F2F2" w:fill="auto"/>
          </w:tcPr>
          <w:p w:rsidR="00B670B9" w:rsidRPr="00DC6C73" w:rsidRDefault="00B670B9" w:rsidP="002E5F9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sz w:val="26"/>
                <w:szCs w:val="26"/>
              </w:rPr>
              <w:t>Секция 4</w:t>
            </w:r>
            <w:r w:rsidR="002E5F94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Pr="00DC6C7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. Онкология 7. Совещание. Круглый стол. Перспективы </w:t>
            </w:r>
            <w:proofErr w:type="spellStart"/>
            <w:r w:rsidRPr="00DC6C73">
              <w:rPr>
                <w:rFonts w:ascii="Arial" w:hAnsi="Arial" w:cs="Arial"/>
                <w:b/>
                <w:bCs/>
                <w:sz w:val="26"/>
                <w:szCs w:val="26"/>
              </w:rPr>
              <w:t>радиомодификации</w:t>
            </w:r>
            <w:proofErr w:type="spellEnd"/>
            <w:r w:rsidRPr="00DC6C7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в лечении рака головы и шеи..</w:t>
            </w:r>
          </w:p>
        </w:tc>
        <w:tc>
          <w:tcPr>
            <w:tcW w:w="4394" w:type="dxa"/>
            <w:shd w:val="solid" w:color="F2F2F2" w:fill="auto"/>
          </w:tcPr>
          <w:p w:rsidR="00B670B9" w:rsidRPr="00DC6C73" w:rsidRDefault="00B670B9" w:rsidP="00B670B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bCs/>
                <w:sz w:val="26"/>
                <w:szCs w:val="26"/>
              </w:rPr>
              <w:t>Академик РАН Решетов И.В.</w:t>
            </w:r>
          </w:p>
          <w:p w:rsidR="00B670B9" w:rsidRPr="00DC6C73" w:rsidRDefault="00B670B9" w:rsidP="00B670B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bCs/>
                <w:sz w:val="26"/>
                <w:szCs w:val="26"/>
              </w:rPr>
              <w:t>проф. Титова В.А.</w:t>
            </w:r>
          </w:p>
          <w:p w:rsidR="00B670B9" w:rsidRPr="00DC6C73" w:rsidRDefault="00B670B9" w:rsidP="00B670B9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bCs/>
                <w:sz w:val="26"/>
                <w:szCs w:val="26"/>
              </w:rPr>
              <w:t>проф. Бойко А.В.</w:t>
            </w:r>
          </w:p>
        </w:tc>
      </w:tr>
      <w:tr w:rsidR="00B670B9" w:rsidRPr="00DC6C73" w:rsidTr="00AF76C9">
        <w:tc>
          <w:tcPr>
            <w:tcW w:w="1560" w:type="dxa"/>
            <w:shd w:val="solid" w:color="F2F2F2" w:fill="auto"/>
          </w:tcPr>
          <w:p w:rsidR="00B670B9" w:rsidRPr="00A861D2" w:rsidRDefault="0097540A" w:rsidP="00A861D2">
            <w:pPr>
              <w:jc w:val="center"/>
              <w:rPr>
                <w:rFonts w:ascii="Arial" w:hAnsi="Arial" w:cs="Arial"/>
                <w:highlight w:val="yellow"/>
              </w:rPr>
            </w:pPr>
            <w:r w:rsidRPr="00A861D2">
              <w:rPr>
                <w:rFonts w:ascii="Arial" w:hAnsi="Arial" w:cs="Arial"/>
                <w:highlight w:val="yellow"/>
              </w:rPr>
              <w:t>14:30-14:4</w:t>
            </w:r>
            <w:r w:rsidR="00A861D2" w:rsidRPr="00A861D2">
              <w:rPr>
                <w:rFonts w:ascii="Arial" w:hAnsi="Arial" w:cs="Arial"/>
                <w:highlight w:val="yellow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7540A" w:rsidRPr="00DC6C73" w:rsidRDefault="00577C28" w:rsidP="00AF76C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Современные подходы к условиям ЛТ: физические,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нанотехнологические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, температурные;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Нанотехнологии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радиомод</w:t>
            </w:r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>ификации</w:t>
            </w:r>
            <w:proofErr w:type="spellEnd"/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ЛТ рака головы и шеи</w:t>
            </w:r>
          </w:p>
          <w:p w:rsidR="00B670B9" w:rsidRPr="00DC6C73" w:rsidRDefault="00577C28" w:rsidP="00AF76C9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Решетов И.В.</w:t>
            </w:r>
          </w:p>
        </w:tc>
      </w:tr>
      <w:tr w:rsidR="00B670B9" w:rsidRPr="00DC6C73" w:rsidTr="00AF76C9">
        <w:tc>
          <w:tcPr>
            <w:tcW w:w="1560" w:type="dxa"/>
            <w:shd w:val="solid" w:color="F2F2F2" w:fill="auto"/>
          </w:tcPr>
          <w:p w:rsidR="00B670B9" w:rsidRPr="00A861D2" w:rsidRDefault="0097540A" w:rsidP="00A861D2">
            <w:pPr>
              <w:jc w:val="center"/>
              <w:rPr>
                <w:rFonts w:ascii="Arial" w:hAnsi="Arial" w:cs="Arial"/>
                <w:highlight w:val="yellow"/>
              </w:rPr>
            </w:pPr>
            <w:r w:rsidRPr="00A861D2">
              <w:rPr>
                <w:rFonts w:ascii="Arial" w:hAnsi="Arial" w:cs="Arial"/>
                <w:highlight w:val="yellow"/>
              </w:rPr>
              <w:t>14:4</w:t>
            </w:r>
            <w:r w:rsidR="00A861D2" w:rsidRPr="00A861D2">
              <w:rPr>
                <w:rFonts w:ascii="Arial" w:hAnsi="Arial" w:cs="Arial"/>
                <w:highlight w:val="yellow"/>
              </w:rPr>
              <w:t>0</w:t>
            </w:r>
            <w:r w:rsidRPr="00A861D2">
              <w:rPr>
                <w:rFonts w:ascii="Arial" w:hAnsi="Arial" w:cs="Arial"/>
                <w:highlight w:val="yellow"/>
              </w:rPr>
              <w:t>-</w:t>
            </w:r>
            <w:r w:rsidR="00A861D2" w:rsidRPr="00A861D2">
              <w:rPr>
                <w:rFonts w:ascii="Arial" w:hAnsi="Arial" w:cs="Arial"/>
                <w:highlight w:val="yellow"/>
              </w:rPr>
              <w:t>14:50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7540A" w:rsidRPr="00DC6C73" w:rsidRDefault="00577C28" w:rsidP="0097540A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Первый опыт контактной лучевой терапии базальноклеточного рака кожи го ловы в соче</w:t>
            </w:r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>тании с криогенным воздействием</w:t>
            </w:r>
          </w:p>
          <w:p w:rsidR="00B670B9" w:rsidRPr="00DC6C73" w:rsidRDefault="00577C28" w:rsidP="0097540A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Гладилина </w:t>
            </w:r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И.А., 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Пустынский</w:t>
            </w:r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И.Н.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, Черных</w:t>
            </w:r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М.В.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, Алиева</w:t>
            </w:r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С.Б.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Кропотов</w:t>
            </w:r>
            <w:proofErr w:type="spellEnd"/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М.А.</w:t>
            </w:r>
          </w:p>
        </w:tc>
      </w:tr>
      <w:tr w:rsidR="00B670B9" w:rsidRPr="00DC6C73" w:rsidTr="00AF76C9">
        <w:tc>
          <w:tcPr>
            <w:tcW w:w="1560" w:type="dxa"/>
            <w:shd w:val="solid" w:color="F2F2F2" w:fill="auto"/>
          </w:tcPr>
          <w:p w:rsidR="00B670B9" w:rsidRPr="00A861D2" w:rsidRDefault="00A861D2" w:rsidP="00AF76C9">
            <w:pPr>
              <w:jc w:val="center"/>
              <w:rPr>
                <w:rFonts w:ascii="Arial" w:hAnsi="Arial" w:cs="Arial"/>
                <w:highlight w:val="yellow"/>
              </w:rPr>
            </w:pPr>
            <w:r w:rsidRPr="00A861D2">
              <w:rPr>
                <w:rFonts w:ascii="Arial" w:hAnsi="Arial" w:cs="Arial"/>
                <w:highlight w:val="yellow"/>
              </w:rPr>
              <w:t>14:50-15:00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7540A" w:rsidRPr="00DC6C73" w:rsidRDefault="00577C28" w:rsidP="0097540A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Технологическое и дозиметрическое обеспечение конформной лучевой терапии онкологических больных с оп</w:t>
            </w:r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>ухолями в области головы и шеи</w:t>
            </w:r>
          </w:p>
          <w:p w:rsidR="00B670B9" w:rsidRPr="00DC6C73" w:rsidRDefault="00577C28" w:rsidP="0097540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Лебеденко</w:t>
            </w:r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И.М.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Кудашкина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Ю.А., Крылова Т.А. </w:t>
            </w:r>
          </w:p>
        </w:tc>
      </w:tr>
      <w:tr w:rsidR="00B670B9" w:rsidRPr="00DC6C73" w:rsidTr="00AF76C9">
        <w:tc>
          <w:tcPr>
            <w:tcW w:w="1560" w:type="dxa"/>
            <w:shd w:val="solid" w:color="F2F2F2" w:fill="auto"/>
          </w:tcPr>
          <w:p w:rsidR="00B670B9" w:rsidRPr="00A861D2" w:rsidRDefault="0097540A" w:rsidP="00A861D2">
            <w:pPr>
              <w:jc w:val="center"/>
              <w:rPr>
                <w:rFonts w:ascii="Arial" w:hAnsi="Arial" w:cs="Arial"/>
                <w:highlight w:val="yellow"/>
              </w:rPr>
            </w:pPr>
            <w:r w:rsidRPr="00A861D2">
              <w:rPr>
                <w:rFonts w:ascii="Arial" w:hAnsi="Arial" w:cs="Arial"/>
                <w:highlight w:val="yellow"/>
              </w:rPr>
              <w:t>15:</w:t>
            </w:r>
            <w:r w:rsidR="00A861D2" w:rsidRPr="00A861D2">
              <w:rPr>
                <w:rFonts w:ascii="Arial" w:hAnsi="Arial" w:cs="Arial"/>
                <w:highlight w:val="yellow"/>
              </w:rPr>
              <w:t>00</w:t>
            </w:r>
            <w:r w:rsidRPr="00A861D2">
              <w:rPr>
                <w:rFonts w:ascii="Arial" w:hAnsi="Arial" w:cs="Arial"/>
                <w:highlight w:val="yellow"/>
              </w:rPr>
              <w:t>-15:</w:t>
            </w:r>
            <w:r w:rsidR="00A861D2" w:rsidRPr="00A861D2">
              <w:rPr>
                <w:rFonts w:ascii="Arial" w:hAnsi="Arial" w:cs="Arial"/>
                <w:highlight w:val="yellow"/>
              </w:rPr>
              <w:t>1</w:t>
            </w:r>
            <w:r w:rsidRPr="00A861D2">
              <w:rPr>
                <w:rFonts w:ascii="Arial" w:hAnsi="Arial" w:cs="Arial"/>
                <w:highlight w:val="yellow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7540A" w:rsidRPr="00DC6C73" w:rsidRDefault="00577C28" w:rsidP="0097540A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Лучевая терапия рака органов ОФО- международные стандарты Лучевой терапии и опыт отечественной школы</w:t>
            </w:r>
          </w:p>
          <w:p w:rsidR="00B670B9" w:rsidRPr="00DC6C73" w:rsidRDefault="00577C28" w:rsidP="0097540A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Титова</w:t>
            </w:r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В.А.</w:t>
            </w:r>
          </w:p>
        </w:tc>
      </w:tr>
      <w:tr w:rsidR="00B670B9" w:rsidRPr="00DC6C73" w:rsidTr="00AF76C9">
        <w:tc>
          <w:tcPr>
            <w:tcW w:w="1560" w:type="dxa"/>
            <w:shd w:val="solid" w:color="F2F2F2" w:fill="auto"/>
          </w:tcPr>
          <w:p w:rsidR="00B670B9" w:rsidRPr="00A861D2" w:rsidRDefault="0097540A" w:rsidP="00A861D2">
            <w:pPr>
              <w:jc w:val="center"/>
              <w:rPr>
                <w:rFonts w:ascii="Arial" w:hAnsi="Arial" w:cs="Arial"/>
                <w:highlight w:val="yellow"/>
              </w:rPr>
            </w:pPr>
            <w:r w:rsidRPr="00A861D2">
              <w:rPr>
                <w:rFonts w:ascii="Arial" w:hAnsi="Arial" w:cs="Arial"/>
                <w:highlight w:val="yellow"/>
              </w:rPr>
              <w:t>15:</w:t>
            </w:r>
            <w:r w:rsidR="00A861D2" w:rsidRPr="00A861D2">
              <w:rPr>
                <w:rFonts w:ascii="Arial" w:hAnsi="Arial" w:cs="Arial"/>
                <w:highlight w:val="yellow"/>
              </w:rPr>
              <w:t>1</w:t>
            </w:r>
            <w:r w:rsidRPr="00A861D2">
              <w:rPr>
                <w:rFonts w:ascii="Arial" w:hAnsi="Arial" w:cs="Arial"/>
                <w:highlight w:val="yellow"/>
              </w:rPr>
              <w:t>0-15:</w:t>
            </w:r>
            <w:r w:rsidR="00A861D2" w:rsidRPr="00A861D2">
              <w:rPr>
                <w:rFonts w:ascii="Arial" w:hAnsi="Arial" w:cs="Arial"/>
                <w:highlight w:val="yellow"/>
              </w:rPr>
              <w:t>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7540A" w:rsidRPr="00DC6C73" w:rsidRDefault="00577C28" w:rsidP="0097540A">
            <w:pPr>
              <w:tabs>
                <w:tab w:val="left" w:pos="1290"/>
              </w:tabs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Протонная терапия при повторном облучении рецидивов опухолей головы и шеи</w:t>
            </w:r>
          </w:p>
          <w:p w:rsidR="00B670B9" w:rsidRPr="00DC6C73" w:rsidRDefault="00577C28" w:rsidP="0097540A">
            <w:pPr>
              <w:tabs>
                <w:tab w:val="left" w:pos="129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Гулидов</w:t>
            </w:r>
            <w:proofErr w:type="spellEnd"/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И.А.</w:t>
            </w: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, Гордон </w:t>
            </w:r>
            <w:r w:rsidR="0097540A"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К.Б. </w:t>
            </w:r>
          </w:p>
        </w:tc>
      </w:tr>
      <w:tr w:rsidR="00B670B9" w:rsidRPr="00DC6C73" w:rsidTr="00AF76C9">
        <w:tc>
          <w:tcPr>
            <w:tcW w:w="1560" w:type="dxa"/>
            <w:shd w:val="solid" w:color="F2F2F2" w:fill="auto"/>
          </w:tcPr>
          <w:p w:rsidR="00B670B9" w:rsidRPr="00A861D2" w:rsidRDefault="0097540A" w:rsidP="00A861D2">
            <w:pPr>
              <w:jc w:val="center"/>
              <w:rPr>
                <w:rFonts w:ascii="Arial" w:hAnsi="Arial" w:cs="Arial"/>
                <w:highlight w:val="yellow"/>
              </w:rPr>
            </w:pPr>
            <w:r w:rsidRPr="00A861D2">
              <w:rPr>
                <w:rFonts w:ascii="Arial" w:hAnsi="Arial" w:cs="Arial"/>
                <w:highlight w:val="yellow"/>
              </w:rPr>
              <w:t>15:</w:t>
            </w:r>
            <w:r w:rsidR="00A861D2" w:rsidRPr="00A861D2">
              <w:rPr>
                <w:rFonts w:ascii="Arial" w:hAnsi="Arial" w:cs="Arial"/>
                <w:highlight w:val="yellow"/>
              </w:rPr>
              <w:t>20</w:t>
            </w:r>
            <w:r w:rsidRPr="00A861D2">
              <w:rPr>
                <w:rFonts w:ascii="Arial" w:hAnsi="Arial" w:cs="Arial"/>
                <w:highlight w:val="yellow"/>
              </w:rPr>
              <w:t>-1</w:t>
            </w:r>
            <w:r w:rsidR="00A861D2" w:rsidRPr="00A861D2">
              <w:rPr>
                <w:rFonts w:ascii="Arial" w:hAnsi="Arial" w:cs="Arial"/>
                <w:highlight w:val="yellow"/>
              </w:rPr>
              <w:t>5</w:t>
            </w:r>
            <w:r w:rsidRPr="00A861D2">
              <w:rPr>
                <w:rFonts w:ascii="Arial" w:hAnsi="Arial" w:cs="Arial"/>
                <w:highlight w:val="yellow"/>
              </w:rPr>
              <w:t>:</w:t>
            </w:r>
            <w:r w:rsidR="00A861D2" w:rsidRPr="00A861D2">
              <w:rPr>
                <w:rFonts w:ascii="Arial" w:hAnsi="Arial" w:cs="Arial"/>
                <w:highlight w:val="yellow"/>
              </w:rPr>
              <w:t>3</w:t>
            </w:r>
            <w:r w:rsidRPr="00A861D2">
              <w:rPr>
                <w:rFonts w:ascii="Arial" w:hAnsi="Arial" w:cs="Arial"/>
                <w:highlight w:val="yellow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670B9" w:rsidRPr="00DC6C73" w:rsidRDefault="00B670B9" w:rsidP="00AF76C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Дискуссия</w:t>
            </w:r>
          </w:p>
        </w:tc>
      </w:tr>
    </w:tbl>
    <w:p w:rsidR="00423E89" w:rsidRDefault="00423E89" w:rsidP="002E5F94">
      <w:pPr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A861D2" w:rsidRPr="00DC6C73" w:rsidTr="00A86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A861D2" w:rsidRPr="00DC6C73" w:rsidRDefault="00A861D2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A861D2" w:rsidRPr="00DC6C73" w:rsidRDefault="00A861D2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A861D2" w:rsidRPr="00DC6C73" w:rsidRDefault="00A861D2" w:rsidP="002F774C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A861D2" w:rsidRPr="00A861D2" w:rsidTr="00A86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A861D2" w:rsidRPr="00A861D2" w:rsidRDefault="00A861D2" w:rsidP="00A861D2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A861D2">
              <w:rPr>
                <w:rFonts w:ascii="Arial" w:hAnsi="Arial" w:cs="Arial"/>
                <w:b/>
                <w:sz w:val="26"/>
                <w:szCs w:val="26"/>
                <w:highlight w:val="yellow"/>
                <w:lang w:val="en-US"/>
              </w:rPr>
              <w:t>15</w:t>
            </w:r>
            <w:r w:rsidRPr="00A861D2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:</w:t>
            </w:r>
            <w:r w:rsidRPr="00A861D2">
              <w:rPr>
                <w:rFonts w:ascii="Arial" w:hAnsi="Arial" w:cs="Arial"/>
                <w:b/>
                <w:sz w:val="26"/>
                <w:szCs w:val="26"/>
                <w:highlight w:val="yellow"/>
                <w:lang w:val="en-US"/>
              </w:rPr>
              <w:t>30</w:t>
            </w:r>
            <w:r w:rsidRPr="00A861D2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-16:30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A861D2" w:rsidRPr="00A861D2" w:rsidRDefault="00A861D2" w:rsidP="002F774C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yellow"/>
                <w:lang w:val="en-US"/>
              </w:rPr>
            </w:pPr>
            <w:r w:rsidRPr="00A861D2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 xml:space="preserve">Рабочее совещание </w:t>
            </w:r>
            <w:proofErr w:type="spellStart"/>
            <w:r w:rsidRPr="00A861D2">
              <w:rPr>
                <w:rFonts w:ascii="Arial" w:hAnsi="Arial" w:cs="Arial"/>
                <w:b/>
                <w:sz w:val="26"/>
                <w:szCs w:val="26"/>
                <w:highlight w:val="yellow"/>
                <w:lang w:val="en-US"/>
              </w:rPr>
              <w:t>Nanobiotik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A861D2" w:rsidRPr="00A861D2" w:rsidRDefault="00A861D2" w:rsidP="00A861D2">
            <w:pPr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 w:rsidRPr="00A861D2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Академик РАН Решетов И.В.</w:t>
            </w:r>
          </w:p>
          <w:p w:rsidR="00A861D2" w:rsidRPr="00A861D2" w:rsidRDefault="00A861D2" w:rsidP="00A861D2">
            <w:pPr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A861D2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 xml:space="preserve">Компания </w:t>
            </w:r>
            <w:proofErr w:type="spellStart"/>
            <w:r w:rsidRPr="00A861D2">
              <w:rPr>
                <w:rFonts w:ascii="Arial" w:hAnsi="Arial" w:cs="Arial"/>
                <w:b/>
                <w:sz w:val="26"/>
                <w:szCs w:val="26"/>
                <w:highlight w:val="yellow"/>
                <w:lang w:val="en-US"/>
              </w:rPr>
              <w:t>Nanobiotik</w:t>
            </w:r>
            <w:proofErr w:type="spellEnd"/>
          </w:p>
        </w:tc>
      </w:tr>
    </w:tbl>
    <w:p w:rsidR="00A861D2" w:rsidRDefault="00A861D2"/>
    <w:p w:rsidR="00A861D2" w:rsidRDefault="00A861D2">
      <w:pPr>
        <w:rPr>
          <w:lang w:val="en-US"/>
        </w:rPr>
      </w:pPr>
    </w:p>
    <w:p w:rsidR="00A861D2" w:rsidRPr="00A861D2" w:rsidRDefault="00A861D2">
      <w:pPr>
        <w:rPr>
          <w:lang w:val="en-US"/>
        </w:rPr>
      </w:pPr>
    </w:p>
    <w:p w:rsidR="00A861D2" w:rsidRDefault="00A861D2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423E89" w:rsidRPr="00DC6C73" w:rsidTr="005333A3">
        <w:tc>
          <w:tcPr>
            <w:tcW w:w="1560" w:type="dxa"/>
            <w:shd w:val="solid" w:color="F2F2F2" w:fill="auto"/>
            <w:vAlign w:val="center"/>
          </w:tcPr>
          <w:p w:rsidR="00423E89" w:rsidRPr="00DC6C73" w:rsidRDefault="00423E89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423E89" w:rsidRPr="00DC6C73" w:rsidRDefault="00423E89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423E89" w:rsidRPr="00DC6C73" w:rsidRDefault="00423E89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423E89" w:rsidRPr="00DC6C73" w:rsidTr="0010309B">
        <w:tc>
          <w:tcPr>
            <w:tcW w:w="1560" w:type="dxa"/>
            <w:shd w:val="solid" w:color="F2F2F2" w:fill="auto"/>
          </w:tcPr>
          <w:p w:rsidR="00423E89" w:rsidRPr="00A861D2" w:rsidRDefault="00824610" w:rsidP="00A861D2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16:</w:t>
            </w:r>
            <w:r w:rsidR="00A861D2">
              <w:rPr>
                <w:rFonts w:ascii="Arial" w:hAnsi="Arial" w:cs="Arial"/>
                <w:b/>
                <w:sz w:val="26"/>
                <w:szCs w:val="26"/>
                <w:lang w:val="en-US"/>
              </w:rPr>
              <w:t>30</w:t>
            </w:r>
            <w:r w:rsidRPr="00DC6C73">
              <w:rPr>
                <w:rFonts w:ascii="Arial" w:hAnsi="Arial" w:cs="Arial"/>
                <w:b/>
                <w:sz w:val="26"/>
                <w:szCs w:val="26"/>
              </w:rPr>
              <w:t>-17:</w:t>
            </w:r>
            <w:r w:rsidR="00A861D2">
              <w:rPr>
                <w:rFonts w:ascii="Arial" w:hAnsi="Arial" w:cs="Arial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4536" w:type="dxa"/>
            <w:shd w:val="solid" w:color="F2F2F2" w:fill="auto"/>
          </w:tcPr>
          <w:p w:rsidR="00423E89" w:rsidRPr="00DC6C73" w:rsidRDefault="00423E89" w:rsidP="00423E89">
            <w:pPr>
              <w:rPr>
                <w:rFonts w:ascii="Arial" w:hAnsi="Arial" w:cs="Arial"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Закрытие Конгресса. 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10309B" w:rsidRPr="00DC6C73" w:rsidRDefault="0010309B" w:rsidP="0010309B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>Академик РАН Решетов И.В.</w:t>
            </w:r>
          </w:p>
          <w:p w:rsidR="0010309B" w:rsidRPr="00DC6C73" w:rsidRDefault="0010309B" w:rsidP="0010309B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Академик РАН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>Чойнзонов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 Е.Л.</w:t>
            </w:r>
          </w:p>
          <w:p w:rsidR="0010309B" w:rsidRPr="00DC6C73" w:rsidRDefault="0010309B" w:rsidP="0010309B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>Романчишен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 А.Ф.</w:t>
            </w:r>
          </w:p>
          <w:p w:rsidR="0010309B" w:rsidRPr="00DC6C73" w:rsidRDefault="0010309B" w:rsidP="0010309B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проф. Давыдов Д.В. </w:t>
            </w:r>
          </w:p>
          <w:p w:rsidR="00423E89" w:rsidRPr="00DC6C73" w:rsidRDefault="0010309B" w:rsidP="000A2E8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>Попадюк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 В.И.</w:t>
            </w:r>
          </w:p>
        </w:tc>
      </w:tr>
    </w:tbl>
    <w:p w:rsidR="00291EC6" w:rsidRDefault="00291EC6" w:rsidP="00200BA7">
      <w:pPr>
        <w:rPr>
          <w:rFonts w:ascii="Arial" w:hAnsi="Arial" w:cs="Arial"/>
          <w:b/>
        </w:rPr>
      </w:pPr>
    </w:p>
    <w:p w:rsidR="000E4E98" w:rsidRPr="00DC6C73" w:rsidRDefault="000E4E98" w:rsidP="00200BA7">
      <w:pPr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423E89" w:rsidRPr="00DC6C73" w:rsidTr="005333A3">
        <w:tc>
          <w:tcPr>
            <w:tcW w:w="1560" w:type="dxa"/>
            <w:shd w:val="solid" w:color="F2F2F2" w:fill="auto"/>
            <w:vAlign w:val="center"/>
          </w:tcPr>
          <w:p w:rsidR="00423E89" w:rsidRPr="00DC6C73" w:rsidRDefault="00423E89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423E89" w:rsidRPr="00DC6C73" w:rsidRDefault="00423E89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423E89" w:rsidRPr="00DC6C73" w:rsidRDefault="00423E89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423E89" w:rsidRPr="00DC6C73" w:rsidTr="005333A3">
        <w:tc>
          <w:tcPr>
            <w:tcW w:w="10490" w:type="dxa"/>
            <w:gridSpan w:val="3"/>
            <w:shd w:val="clear" w:color="auto" w:fill="002060"/>
          </w:tcPr>
          <w:p w:rsidR="00423E89" w:rsidRPr="00DC6C73" w:rsidRDefault="002730D7" w:rsidP="0010309B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Зал им. А.И. </w:t>
            </w:r>
            <w:proofErr w:type="spellStart"/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Абрикосова</w:t>
            </w:r>
            <w:proofErr w:type="spellEnd"/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- синий</w:t>
            </w:r>
            <w:r w:rsidR="00423E89"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1028DA" w:rsidRPr="00DC6C73" w:rsidTr="008533D8">
        <w:tc>
          <w:tcPr>
            <w:tcW w:w="1560" w:type="dxa"/>
            <w:shd w:val="solid" w:color="F2F2F2" w:fill="auto"/>
          </w:tcPr>
          <w:p w:rsidR="001028DA" w:rsidRPr="00DC6C73" w:rsidRDefault="00F958A5" w:rsidP="008533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09:00-10:30</w:t>
            </w:r>
          </w:p>
        </w:tc>
        <w:tc>
          <w:tcPr>
            <w:tcW w:w="4536" w:type="dxa"/>
            <w:shd w:val="solid" w:color="F2F2F2" w:fill="auto"/>
          </w:tcPr>
          <w:p w:rsidR="000E4E98" w:rsidRDefault="001028DA" w:rsidP="002E5F9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352495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. Оториноларингология </w:t>
            </w:r>
            <w:r w:rsidR="00352495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. </w:t>
            </w:r>
          </w:p>
          <w:p w:rsidR="001028DA" w:rsidRPr="00DC6C73" w:rsidRDefault="001028DA" w:rsidP="002E5F94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Детская оториноларингология 1. "Атрезия хоан. Варианты методов лечения"</w:t>
            </w:r>
          </w:p>
        </w:tc>
        <w:tc>
          <w:tcPr>
            <w:tcW w:w="4394" w:type="dxa"/>
            <w:shd w:val="clear" w:color="auto" w:fill="F2F2F2"/>
          </w:tcPr>
          <w:p w:rsidR="001028DA" w:rsidRPr="00DC6C73" w:rsidRDefault="001028DA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проф. Юнусов А.С.</w:t>
            </w:r>
          </w:p>
          <w:p w:rsidR="001028DA" w:rsidRPr="00DC6C73" w:rsidRDefault="001028DA" w:rsidP="008533D8">
            <w:pPr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>к.м.н</w:t>
            </w:r>
            <w:r w:rsidR="000359C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>.</w:t>
            </w:r>
            <w:r w:rsidR="00E2426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 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>Владимирова Т.Ю.</w:t>
            </w:r>
          </w:p>
          <w:p w:rsidR="001028DA" w:rsidRPr="00DC6C73" w:rsidRDefault="001028DA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к.м.н.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Зябкин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И.В.</w:t>
            </w:r>
          </w:p>
          <w:p w:rsidR="001028DA" w:rsidRPr="00DC6C73" w:rsidRDefault="001028DA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к.м.н.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Асманов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А.И.</w:t>
            </w:r>
          </w:p>
          <w:p w:rsidR="001028DA" w:rsidRPr="00DC6C73" w:rsidRDefault="001028DA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к.м.н. Полев Г.А.</w:t>
            </w:r>
          </w:p>
        </w:tc>
      </w:tr>
      <w:tr w:rsidR="001028DA" w:rsidRPr="00DC6C73" w:rsidTr="008533D8">
        <w:tc>
          <w:tcPr>
            <w:tcW w:w="1560" w:type="dxa"/>
            <w:shd w:val="solid" w:color="F2F2F2" w:fill="auto"/>
          </w:tcPr>
          <w:p w:rsidR="001028DA" w:rsidRPr="00DC6C73" w:rsidRDefault="00C0087A" w:rsidP="00853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9:00-9:20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028DA" w:rsidRPr="00DC6C73" w:rsidRDefault="001028DA" w:rsidP="008533D8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Реабилитация детей с врожденной атрезией хоан.</w:t>
            </w:r>
          </w:p>
          <w:p w:rsidR="001028DA" w:rsidRPr="00DC6C73" w:rsidRDefault="001028DA" w:rsidP="008533D8">
            <w:pPr>
              <w:tabs>
                <w:tab w:val="left" w:pos="2936"/>
              </w:tabs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Юнусов А.С., </w:t>
            </w:r>
            <w:proofErr w:type="spellStart"/>
            <w:r w:rsidRPr="00DC6C73">
              <w:rPr>
                <w:rFonts w:ascii="Arial" w:hAnsi="Arial" w:cs="Arial"/>
              </w:rPr>
              <w:t>Молодцова</w:t>
            </w:r>
            <w:proofErr w:type="spellEnd"/>
            <w:r w:rsidRPr="00DC6C73">
              <w:rPr>
                <w:rFonts w:ascii="Arial" w:hAnsi="Arial" w:cs="Arial"/>
              </w:rPr>
              <w:t xml:space="preserve"> Е.В.</w:t>
            </w:r>
          </w:p>
        </w:tc>
      </w:tr>
      <w:tr w:rsidR="001028DA" w:rsidRPr="00DC6C73" w:rsidTr="008533D8">
        <w:tc>
          <w:tcPr>
            <w:tcW w:w="1560" w:type="dxa"/>
            <w:shd w:val="solid" w:color="F2F2F2" w:fill="auto"/>
          </w:tcPr>
          <w:p w:rsidR="001028DA" w:rsidRPr="00DC6C73" w:rsidRDefault="0098253A" w:rsidP="00853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  <w:r w:rsidR="00C0087A">
              <w:rPr>
                <w:rFonts w:ascii="Arial" w:hAnsi="Arial" w:cs="Arial"/>
              </w:rPr>
              <w:t>-9:40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028DA" w:rsidRPr="00DC6C73" w:rsidRDefault="001028DA" w:rsidP="008533D8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Современные подходы к эндоскопической </w:t>
            </w:r>
            <w:proofErr w:type="spellStart"/>
            <w:r w:rsidRPr="00DC6C73">
              <w:rPr>
                <w:rFonts w:ascii="Arial" w:hAnsi="Arial" w:cs="Arial"/>
              </w:rPr>
              <w:t>хоанопластике</w:t>
            </w:r>
            <w:proofErr w:type="spellEnd"/>
            <w:r w:rsidRPr="00DC6C73">
              <w:rPr>
                <w:rFonts w:ascii="Arial" w:hAnsi="Arial" w:cs="Arial"/>
              </w:rPr>
              <w:t xml:space="preserve"> без </w:t>
            </w:r>
            <w:proofErr w:type="spellStart"/>
            <w:r w:rsidRPr="00DC6C73">
              <w:rPr>
                <w:rFonts w:ascii="Arial" w:hAnsi="Arial" w:cs="Arial"/>
              </w:rPr>
              <w:t>стентов</w:t>
            </w:r>
            <w:proofErr w:type="spellEnd"/>
            <w:r w:rsidRPr="00DC6C73">
              <w:rPr>
                <w:rFonts w:ascii="Arial" w:hAnsi="Arial" w:cs="Arial"/>
              </w:rPr>
              <w:t>.</w:t>
            </w:r>
          </w:p>
          <w:p w:rsidR="001028DA" w:rsidRPr="00DC6C73" w:rsidRDefault="001028DA" w:rsidP="008533D8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</w:rPr>
              <w:t>Асманов</w:t>
            </w:r>
            <w:proofErr w:type="spellEnd"/>
            <w:r w:rsidRPr="00DC6C73">
              <w:rPr>
                <w:rFonts w:ascii="Arial" w:hAnsi="Arial" w:cs="Arial"/>
              </w:rPr>
              <w:t xml:space="preserve"> А.И.</w:t>
            </w:r>
          </w:p>
        </w:tc>
      </w:tr>
      <w:tr w:rsidR="001028DA" w:rsidRPr="00DC6C73" w:rsidTr="008533D8">
        <w:tc>
          <w:tcPr>
            <w:tcW w:w="1560" w:type="dxa"/>
            <w:shd w:val="solid" w:color="F2F2F2" w:fill="auto"/>
          </w:tcPr>
          <w:p w:rsidR="001028DA" w:rsidRPr="00DC6C73" w:rsidRDefault="0098253A" w:rsidP="00853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  <w:r w:rsidR="00836C1F">
              <w:rPr>
                <w:rFonts w:ascii="Arial" w:hAnsi="Arial" w:cs="Arial"/>
              </w:rPr>
              <w:t>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028DA" w:rsidRPr="00DC6C73" w:rsidRDefault="001028DA" w:rsidP="008533D8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Хирургия врожденной атрезии хоан – опыт РДКБ.</w:t>
            </w:r>
          </w:p>
          <w:p w:rsidR="001028DA" w:rsidRPr="00DC6C73" w:rsidRDefault="001028DA" w:rsidP="008533D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</w:rPr>
              <w:t>Чучкалова</w:t>
            </w:r>
            <w:proofErr w:type="spellEnd"/>
            <w:r w:rsidRPr="00DC6C73">
              <w:rPr>
                <w:rFonts w:ascii="Arial" w:hAnsi="Arial" w:cs="Arial"/>
              </w:rPr>
              <w:t xml:space="preserve"> Ж.А., Пряников П.Д.</w:t>
            </w:r>
            <w:r w:rsidR="00836C1F">
              <w:rPr>
                <w:rFonts w:ascii="Arial" w:hAnsi="Arial" w:cs="Arial"/>
              </w:rPr>
              <w:t>, Полев Г.А.</w:t>
            </w:r>
            <w:r w:rsidR="00E24260">
              <w:rPr>
                <w:rFonts w:ascii="Arial" w:hAnsi="Arial" w:cs="Arial"/>
              </w:rPr>
              <w:t xml:space="preserve">, </w:t>
            </w:r>
            <w:proofErr w:type="spellStart"/>
            <w:r w:rsidR="00E24260">
              <w:rPr>
                <w:rFonts w:ascii="Arial" w:hAnsi="Arial" w:cs="Arial"/>
              </w:rPr>
              <w:t>Зябкин</w:t>
            </w:r>
            <w:proofErr w:type="spellEnd"/>
            <w:r w:rsidR="00E24260">
              <w:rPr>
                <w:rFonts w:ascii="Arial" w:hAnsi="Arial" w:cs="Arial"/>
              </w:rPr>
              <w:t xml:space="preserve"> И.В.</w:t>
            </w:r>
          </w:p>
        </w:tc>
      </w:tr>
      <w:tr w:rsidR="00836C1F" w:rsidRPr="00DC6C73" w:rsidTr="008533D8">
        <w:tc>
          <w:tcPr>
            <w:tcW w:w="1560" w:type="dxa"/>
            <w:shd w:val="solid" w:color="F2F2F2" w:fill="auto"/>
          </w:tcPr>
          <w:p w:rsidR="00836C1F" w:rsidRPr="00DC6C73" w:rsidRDefault="00836C1F" w:rsidP="00226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36C1F" w:rsidRPr="00DC6C73" w:rsidRDefault="00836C1F" w:rsidP="002266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Дискуссия</w:t>
            </w:r>
          </w:p>
        </w:tc>
      </w:tr>
    </w:tbl>
    <w:p w:rsidR="00AB0483" w:rsidRDefault="00AB0483">
      <w:pPr>
        <w:rPr>
          <w:rFonts w:ascii="Arial" w:hAnsi="Arial" w:cs="Arial"/>
        </w:rPr>
      </w:pPr>
    </w:p>
    <w:p w:rsidR="00836C1F" w:rsidRPr="00DC6C73" w:rsidRDefault="00836C1F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10309B" w:rsidRPr="00DC6C73" w:rsidTr="001030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0309B" w:rsidRPr="00DC6C73" w:rsidRDefault="0010309B" w:rsidP="00C0087A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sz w:val="26"/>
                <w:szCs w:val="26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0309B" w:rsidRPr="00DC6C73" w:rsidRDefault="0010309B" w:rsidP="00C0087A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Название секции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309B" w:rsidRPr="00DC6C73" w:rsidRDefault="0010309B" w:rsidP="0010309B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Модераторы</w:t>
            </w:r>
          </w:p>
        </w:tc>
      </w:tr>
      <w:tr w:rsidR="001028DA" w:rsidRPr="00DC6C73" w:rsidTr="008533D8">
        <w:tc>
          <w:tcPr>
            <w:tcW w:w="1560" w:type="dxa"/>
            <w:shd w:val="solid" w:color="F2F2F2" w:fill="auto"/>
          </w:tcPr>
          <w:p w:rsidR="001028DA" w:rsidRPr="00DC6C73" w:rsidRDefault="001028DA" w:rsidP="008533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10:45-12:15</w:t>
            </w:r>
          </w:p>
        </w:tc>
        <w:tc>
          <w:tcPr>
            <w:tcW w:w="4536" w:type="dxa"/>
            <w:shd w:val="solid" w:color="F2F2F2" w:fill="auto"/>
          </w:tcPr>
          <w:p w:rsidR="000E4E98" w:rsidRDefault="001028DA" w:rsidP="002E5F9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Секция</w:t>
            </w:r>
            <w:r w:rsidR="00AB0483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3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</w:t>
            </w:r>
            <w:r w:rsidR="00AB0483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Оториноларингология 7. </w:t>
            </w:r>
          </w:p>
          <w:p w:rsidR="001028DA" w:rsidRPr="00DC6C73" w:rsidRDefault="001028DA" w:rsidP="002E5F94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Детская Оториноларингология 2</w:t>
            </w:r>
            <w:r w:rsidR="000E4E9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394" w:type="dxa"/>
            <w:shd w:val="clear" w:color="auto" w:fill="F2F2F2"/>
          </w:tcPr>
          <w:p w:rsidR="00C0087A" w:rsidRDefault="00C0087A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П</w:t>
            </w:r>
            <w:r w:rsidRPr="00C0087A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роф. </w:t>
            </w:r>
            <w:proofErr w:type="spellStart"/>
            <w:r w:rsidRPr="00C0087A">
              <w:rPr>
                <w:rFonts w:ascii="Arial" w:hAnsi="Arial" w:cs="Arial"/>
                <w:b/>
                <w:color w:val="000000"/>
                <w:sz w:val="26"/>
                <w:szCs w:val="26"/>
              </w:rPr>
              <w:t>Петряйкина</w:t>
            </w:r>
            <w:proofErr w:type="spellEnd"/>
            <w:r w:rsidRPr="00C0087A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Е.Е., </w:t>
            </w:r>
          </w:p>
          <w:p w:rsidR="00C0087A" w:rsidRDefault="00C0087A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C0087A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проф. Гаращенко Т.И., </w:t>
            </w:r>
          </w:p>
          <w:p w:rsidR="001028DA" w:rsidRPr="00DC6C73" w:rsidRDefault="001028DA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Ивойлов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А.Ю.</w:t>
            </w:r>
            <w:r w:rsidR="00836C1F">
              <w:rPr>
                <w:rFonts w:ascii="Arial" w:hAnsi="Arial" w:cs="Arial"/>
                <w:b/>
                <w:color w:val="000000"/>
                <w:sz w:val="26"/>
                <w:szCs w:val="26"/>
              </w:rPr>
              <w:t>,</w:t>
            </w:r>
          </w:p>
          <w:p w:rsidR="001028DA" w:rsidRPr="00DC6C73" w:rsidRDefault="001028DA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к.м.н. Владимирова Т.Ю.</w:t>
            </w:r>
            <w:r w:rsidR="00836C1F">
              <w:rPr>
                <w:rFonts w:ascii="Arial" w:hAnsi="Arial" w:cs="Arial"/>
                <w:b/>
                <w:color w:val="000000"/>
                <w:sz w:val="26"/>
                <w:szCs w:val="26"/>
              </w:rPr>
              <w:t>,</w:t>
            </w:r>
          </w:p>
          <w:p w:rsidR="001028DA" w:rsidRDefault="001028DA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к.м.н.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Сарафанова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М.Е.</w:t>
            </w:r>
          </w:p>
          <w:p w:rsidR="0078484F" w:rsidRPr="00DC6C73" w:rsidRDefault="0078484F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к.м.н. Поляков А.А.</w:t>
            </w:r>
          </w:p>
        </w:tc>
      </w:tr>
      <w:tr w:rsidR="001028DA" w:rsidRPr="00DC6C73" w:rsidTr="008533D8">
        <w:tc>
          <w:tcPr>
            <w:tcW w:w="1560" w:type="dxa"/>
            <w:shd w:val="solid" w:color="F2F2F2" w:fill="auto"/>
          </w:tcPr>
          <w:p w:rsidR="001028DA" w:rsidRPr="00DC6C73" w:rsidRDefault="008E60BD" w:rsidP="00853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10:45-11:05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028DA" w:rsidRDefault="008E60BD" w:rsidP="00C008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Преодоление резистентности к антибиотикам у пациентов с </w:t>
            </w:r>
            <w:proofErr w:type="spellStart"/>
            <w:r>
              <w:rPr>
                <w:rFonts w:ascii="Arial" w:hAnsi="Arial" w:cs="Arial"/>
                <w:color w:val="000000"/>
              </w:rPr>
              <w:t>риносинуситом</w:t>
            </w:r>
            <w:proofErr w:type="spellEnd"/>
            <w:r>
              <w:rPr>
                <w:rFonts w:ascii="Arial" w:hAnsi="Arial" w:cs="Arial"/>
                <w:color w:val="000000"/>
              </w:rPr>
              <w:t>. Что возможно?</w:t>
            </w:r>
          </w:p>
          <w:p w:rsidR="008E60BD" w:rsidRPr="00DC6C73" w:rsidRDefault="008E60BD" w:rsidP="00C008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Гаращенко Т.И.</w:t>
            </w:r>
          </w:p>
        </w:tc>
      </w:tr>
      <w:tr w:rsidR="001028DA" w:rsidRPr="00DC6C73" w:rsidTr="008533D8">
        <w:tc>
          <w:tcPr>
            <w:tcW w:w="1560" w:type="dxa"/>
            <w:shd w:val="solid" w:color="F2F2F2" w:fill="auto"/>
          </w:tcPr>
          <w:p w:rsidR="001028DA" w:rsidRPr="00DC6C73" w:rsidRDefault="008E60BD" w:rsidP="00853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11:05</w:t>
            </w:r>
            <w:r w:rsidR="001028DA" w:rsidRPr="00DC6C73">
              <w:rPr>
                <w:rFonts w:ascii="Arial" w:hAnsi="Arial" w:cs="Arial"/>
              </w:rPr>
              <w:t>-11:</w:t>
            </w:r>
            <w:r w:rsidR="009D272B" w:rsidRPr="00DC6C7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028DA" w:rsidRPr="00DC6C73" w:rsidRDefault="001028DA" w:rsidP="008533D8">
            <w:pPr>
              <w:shd w:val="clear" w:color="auto" w:fill="F2F2F2" w:themeFill="background1" w:themeFillShade="F2"/>
              <w:rPr>
                <w:rFonts w:ascii="Arial" w:hAnsi="Arial" w:cs="Arial"/>
                <w:i/>
                <w:color w:val="000000"/>
                <w:shd w:val="clear" w:color="auto" w:fill="F2F2F2" w:themeFill="background1" w:themeFillShade="F2"/>
              </w:rPr>
            </w:pPr>
            <w:r w:rsidRPr="00FE0FAF">
              <w:rPr>
                <w:rFonts w:ascii="Arial" w:hAnsi="Arial" w:cs="Arial"/>
                <w:bCs/>
                <w:color w:val="000000"/>
                <w:shd w:val="clear" w:color="auto" w:fill="F2F2F2" w:themeFill="background1" w:themeFillShade="F2"/>
              </w:rPr>
              <w:t xml:space="preserve">Аллергический ринит у детей: как сохранить </w:t>
            </w:r>
            <w:r w:rsidR="000E4E98">
              <w:rPr>
                <w:rFonts w:ascii="Arial" w:hAnsi="Arial" w:cs="Arial"/>
                <w:bCs/>
                <w:color w:val="000000"/>
                <w:shd w:val="clear" w:color="auto" w:fill="F2F2F2" w:themeFill="background1" w:themeFillShade="F2"/>
              </w:rPr>
              <w:t>контроль в современных условиях</w:t>
            </w:r>
            <w:r w:rsidRPr="00DC6C73"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  <w:t xml:space="preserve"> </w:t>
            </w:r>
            <w:r w:rsidRPr="00DC6C73">
              <w:rPr>
                <w:rFonts w:ascii="Arial" w:hAnsi="Arial" w:cs="Arial"/>
                <w:i/>
                <w:color w:val="000000"/>
                <w:shd w:val="clear" w:color="auto" w:fill="F2F2F2" w:themeFill="background1" w:themeFillShade="F2"/>
              </w:rPr>
              <w:t>(доклад при поддержке компании Тева, не начисляются баллы НМО)</w:t>
            </w:r>
            <w:r w:rsidR="000E4E98">
              <w:rPr>
                <w:rFonts w:ascii="Arial" w:hAnsi="Arial" w:cs="Arial"/>
                <w:i/>
                <w:color w:val="000000"/>
                <w:shd w:val="clear" w:color="auto" w:fill="F2F2F2" w:themeFill="background1" w:themeFillShade="F2"/>
              </w:rPr>
              <w:t>.</w:t>
            </w:r>
          </w:p>
          <w:p w:rsidR="001028DA" w:rsidRPr="00DC6C73" w:rsidRDefault="001028DA" w:rsidP="00FE0FAF">
            <w:pPr>
              <w:pStyle w:val="a4"/>
              <w:shd w:val="clear" w:color="auto" w:fill="F2F2F2" w:themeFill="background1" w:themeFillShade="F2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DC6C73">
              <w:rPr>
                <w:rFonts w:ascii="Arial" w:hAnsi="Arial" w:cs="Arial"/>
                <w:color w:val="000000"/>
              </w:rPr>
              <w:t>Булгакова В. А</w:t>
            </w:r>
            <w:r w:rsidR="00FE0FA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028DA" w:rsidRPr="00DC6C73" w:rsidTr="008533D8">
        <w:tc>
          <w:tcPr>
            <w:tcW w:w="1560" w:type="dxa"/>
            <w:shd w:val="solid" w:color="F2F2F2" w:fill="auto"/>
          </w:tcPr>
          <w:p w:rsidR="001028DA" w:rsidRPr="00DC6C73" w:rsidRDefault="008E60BD" w:rsidP="00853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11:25</w:t>
            </w:r>
            <w:r w:rsidR="0098253A">
              <w:rPr>
                <w:rFonts w:ascii="Arial" w:hAnsi="Arial" w:cs="Arial"/>
              </w:rPr>
              <w:t>-11:35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E4E98" w:rsidRDefault="00C0087A" w:rsidP="008533D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0087A">
              <w:rPr>
                <w:rFonts w:ascii="Arial" w:hAnsi="Arial" w:cs="Arial"/>
                <w:color w:val="000000"/>
              </w:rPr>
              <w:t>Таргетная</w:t>
            </w:r>
            <w:proofErr w:type="spellEnd"/>
            <w:r w:rsidRPr="00C0087A">
              <w:rPr>
                <w:rFonts w:ascii="Arial" w:hAnsi="Arial" w:cs="Arial"/>
                <w:color w:val="000000"/>
              </w:rPr>
              <w:t xml:space="preserve"> терапия </w:t>
            </w:r>
            <w:proofErr w:type="spellStart"/>
            <w:r w:rsidRPr="00C0087A">
              <w:rPr>
                <w:rFonts w:ascii="Arial" w:hAnsi="Arial" w:cs="Arial"/>
                <w:color w:val="000000"/>
              </w:rPr>
              <w:t>муковисцидоза</w:t>
            </w:r>
            <w:proofErr w:type="spellEnd"/>
            <w:r w:rsidRPr="00C0087A">
              <w:rPr>
                <w:rFonts w:ascii="Arial" w:hAnsi="Arial" w:cs="Arial"/>
                <w:color w:val="000000"/>
              </w:rPr>
              <w:t>. Теория и пра</w:t>
            </w:r>
            <w:r w:rsidR="000E4E98">
              <w:rPr>
                <w:rFonts w:ascii="Arial" w:hAnsi="Arial" w:cs="Arial"/>
                <w:color w:val="000000"/>
              </w:rPr>
              <w:t>к</w:t>
            </w:r>
            <w:r w:rsidRPr="00C0087A">
              <w:rPr>
                <w:rFonts w:ascii="Arial" w:hAnsi="Arial" w:cs="Arial"/>
                <w:color w:val="000000"/>
              </w:rPr>
              <w:t xml:space="preserve">тика. </w:t>
            </w:r>
          </w:p>
          <w:p w:rsidR="00605BA5" w:rsidRPr="00DC6C73" w:rsidRDefault="00C0087A" w:rsidP="008533D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0087A">
              <w:rPr>
                <w:rFonts w:ascii="Arial" w:hAnsi="Arial" w:cs="Arial"/>
                <w:color w:val="000000"/>
              </w:rPr>
              <w:t>Семыкин</w:t>
            </w:r>
            <w:proofErr w:type="spellEnd"/>
            <w:r w:rsidRPr="00C0087A">
              <w:rPr>
                <w:rFonts w:ascii="Arial" w:hAnsi="Arial" w:cs="Arial"/>
                <w:color w:val="000000"/>
              </w:rPr>
              <w:t xml:space="preserve"> С.Ю., </w:t>
            </w:r>
            <w:proofErr w:type="spellStart"/>
            <w:r w:rsidRPr="000E4E98">
              <w:rPr>
                <w:rFonts w:ascii="Arial" w:hAnsi="Arial" w:cs="Arial"/>
                <w:color w:val="000000"/>
                <w:u w:val="single"/>
              </w:rPr>
              <w:t>Горяинова</w:t>
            </w:r>
            <w:proofErr w:type="spellEnd"/>
            <w:r w:rsidRPr="000E4E98">
              <w:rPr>
                <w:rFonts w:ascii="Arial" w:hAnsi="Arial" w:cs="Arial"/>
                <w:color w:val="000000"/>
                <w:u w:val="single"/>
              </w:rPr>
              <w:t xml:space="preserve"> А.В.</w:t>
            </w:r>
          </w:p>
        </w:tc>
      </w:tr>
      <w:tr w:rsidR="001028DA" w:rsidRPr="00DC6C73" w:rsidTr="008533D8">
        <w:tc>
          <w:tcPr>
            <w:tcW w:w="1560" w:type="dxa"/>
            <w:shd w:val="solid" w:color="F2F2F2" w:fill="auto"/>
          </w:tcPr>
          <w:p w:rsidR="001028DA" w:rsidRPr="00DC6C73" w:rsidRDefault="008E60BD" w:rsidP="00853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11:35-11:45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D66AB9" w:rsidRPr="002F774C" w:rsidRDefault="00D66AB9" w:rsidP="00D66AB9">
            <w:pPr>
              <w:rPr>
                <w:rFonts w:ascii="Arial" w:hAnsi="Arial" w:cs="Arial"/>
              </w:rPr>
            </w:pPr>
            <w:r w:rsidRPr="002F774C">
              <w:rPr>
                <w:rFonts w:ascii="Arial" w:hAnsi="Arial" w:cs="Arial"/>
              </w:rPr>
              <w:t xml:space="preserve">Пациенты с различными формами </w:t>
            </w:r>
            <w:proofErr w:type="spellStart"/>
            <w:r w:rsidRPr="002F774C">
              <w:rPr>
                <w:rFonts w:ascii="Arial" w:hAnsi="Arial" w:cs="Arial"/>
              </w:rPr>
              <w:t>ВРВГиН</w:t>
            </w:r>
            <w:proofErr w:type="spellEnd"/>
            <w:r w:rsidRPr="002F774C">
              <w:rPr>
                <w:rFonts w:ascii="Arial" w:hAnsi="Arial" w:cs="Arial"/>
              </w:rPr>
              <w:t>. На что обратить внимание врачу-</w:t>
            </w:r>
            <w:proofErr w:type="spellStart"/>
            <w:r w:rsidRPr="002F774C">
              <w:rPr>
                <w:rFonts w:ascii="Arial" w:hAnsi="Arial" w:cs="Arial"/>
              </w:rPr>
              <w:t>оториноларингологу</w:t>
            </w:r>
            <w:proofErr w:type="spellEnd"/>
            <w:r w:rsidRPr="002F774C">
              <w:rPr>
                <w:rFonts w:ascii="Arial" w:hAnsi="Arial" w:cs="Arial"/>
              </w:rPr>
              <w:t>.</w:t>
            </w:r>
          </w:p>
          <w:p w:rsidR="001028DA" w:rsidRPr="00DC6C73" w:rsidRDefault="00D66AB9" w:rsidP="00D66AB9">
            <w:pPr>
              <w:rPr>
                <w:rFonts w:ascii="Arial" w:hAnsi="Arial" w:cs="Arial"/>
                <w:color w:val="FF0000"/>
              </w:rPr>
            </w:pPr>
            <w:r w:rsidRPr="000E4E98">
              <w:rPr>
                <w:rFonts w:ascii="Arial" w:hAnsi="Arial" w:cs="Arial"/>
                <w:u w:val="single"/>
              </w:rPr>
              <w:t>Богородицкая А.В.,</w:t>
            </w:r>
            <w:r w:rsidRPr="002F774C">
              <w:rPr>
                <w:rFonts w:ascii="Arial" w:hAnsi="Arial" w:cs="Arial"/>
              </w:rPr>
              <w:t xml:space="preserve"> </w:t>
            </w:r>
            <w:proofErr w:type="spellStart"/>
            <w:r w:rsidRPr="002F774C">
              <w:rPr>
                <w:rFonts w:ascii="Arial" w:hAnsi="Arial" w:cs="Arial"/>
              </w:rPr>
              <w:t>Сарафанова</w:t>
            </w:r>
            <w:proofErr w:type="spellEnd"/>
            <w:r w:rsidRPr="002F774C">
              <w:rPr>
                <w:rFonts w:ascii="Arial" w:hAnsi="Arial" w:cs="Arial"/>
              </w:rPr>
              <w:t xml:space="preserve"> М.Е.</w:t>
            </w:r>
          </w:p>
        </w:tc>
      </w:tr>
      <w:tr w:rsidR="001028DA" w:rsidRPr="00DC6C73" w:rsidTr="008533D8">
        <w:tc>
          <w:tcPr>
            <w:tcW w:w="1560" w:type="dxa"/>
            <w:shd w:val="solid" w:color="F2F2F2" w:fill="auto"/>
          </w:tcPr>
          <w:p w:rsidR="001028DA" w:rsidRPr="00DC6C73" w:rsidRDefault="008E60BD" w:rsidP="00853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11:45-11:55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028DA" w:rsidRPr="00DC6C73" w:rsidRDefault="00C0087A" w:rsidP="008533D8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Эндоскопическая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полисинусотомия</w:t>
            </w:r>
            <w:proofErr w:type="spellEnd"/>
            <w:r w:rsidR="0098253A">
              <w:rPr>
                <w:rFonts w:ascii="Arial" w:hAnsi="Arial" w:cs="Arial"/>
                <w:color w:val="000000"/>
              </w:rPr>
              <w:t xml:space="preserve"> как метод хирургического лечения патологии полости носа и околоносовых пазух у детей с </w:t>
            </w:r>
            <w:proofErr w:type="spellStart"/>
            <w:r w:rsidR="0098253A">
              <w:rPr>
                <w:rFonts w:ascii="Arial" w:hAnsi="Arial" w:cs="Arial"/>
                <w:color w:val="000000"/>
              </w:rPr>
              <w:t>муковисцидозом</w:t>
            </w:r>
            <w:proofErr w:type="spellEnd"/>
            <w:r w:rsidR="0098253A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 xml:space="preserve">Пряников </w:t>
            </w:r>
            <w:r w:rsidRPr="00D66AB9"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 xml:space="preserve">.Д., Лопатин А.В., Миронов А.Ю., </w:t>
            </w:r>
            <w:proofErr w:type="spellStart"/>
            <w:r>
              <w:rPr>
                <w:rFonts w:ascii="Arial" w:hAnsi="Arial" w:cs="Arial"/>
                <w:color w:val="000000"/>
              </w:rPr>
              <w:t>Семыкин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С.Ю.</w:t>
            </w:r>
            <w:r w:rsidR="00180A58">
              <w:rPr>
                <w:rFonts w:ascii="Arial" w:hAnsi="Arial" w:cs="Arial"/>
                <w:color w:val="000000"/>
              </w:rPr>
              <w:t>, Донцов А.А.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028DA" w:rsidRPr="00DC6C73" w:rsidTr="008533D8">
        <w:tc>
          <w:tcPr>
            <w:tcW w:w="1560" w:type="dxa"/>
            <w:shd w:val="solid" w:color="F2F2F2" w:fill="auto"/>
          </w:tcPr>
          <w:p w:rsidR="001028DA" w:rsidRPr="00DC6C73" w:rsidRDefault="008E60BD" w:rsidP="00853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11:55-12:0</w:t>
            </w:r>
            <w:r w:rsidR="0098253A">
              <w:rPr>
                <w:rFonts w:ascii="Arial" w:hAnsi="Arial" w:cs="Arial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028DA" w:rsidRDefault="00D66AB9" w:rsidP="008533D8">
            <w:pPr>
              <w:rPr>
                <w:rFonts w:ascii="Arial" w:hAnsi="Arial" w:cs="Arial"/>
                <w:color w:val="000000"/>
              </w:rPr>
            </w:pPr>
            <w:r w:rsidRPr="00D66AB9">
              <w:rPr>
                <w:rFonts w:ascii="Arial" w:hAnsi="Arial" w:cs="Arial"/>
                <w:color w:val="000000"/>
              </w:rPr>
              <w:t>Врожденная миоэпителиальная карцинома носоглотки.</w:t>
            </w:r>
          </w:p>
          <w:p w:rsidR="00E24260" w:rsidRPr="00DC6C73" w:rsidRDefault="000E4E98" w:rsidP="008533D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E4E98">
              <w:rPr>
                <w:rFonts w:ascii="Arial" w:hAnsi="Arial" w:cs="Arial"/>
                <w:color w:val="000000"/>
                <w:u w:val="single"/>
              </w:rPr>
              <w:t>Сарафанова</w:t>
            </w:r>
            <w:proofErr w:type="spellEnd"/>
            <w:r w:rsidRPr="000E4E98">
              <w:rPr>
                <w:rFonts w:ascii="Arial" w:hAnsi="Arial" w:cs="Arial"/>
                <w:color w:val="000000"/>
                <w:u w:val="single"/>
              </w:rPr>
              <w:t xml:space="preserve"> М.Е.,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24260" w:rsidRPr="00E24260">
              <w:rPr>
                <w:rFonts w:ascii="Arial" w:hAnsi="Arial" w:cs="Arial"/>
                <w:color w:val="000000"/>
              </w:rPr>
              <w:t>Дериглазов</w:t>
            </w:r>
            <w:proofErr w:type="spellEnd"/>
            <w:r w:rsidR="00E24260" w:rsidRPr="00E24260">
              <w:rPr>
                <w:rFonts w:ascii="Arial" w:hAnsi="Arial" w:cs="Arial"/>
                <w:color w:val="000000"/>
              </w:rPr>
              <w:t xml:space="preserve"> М.А.</w:t>
            </w:r>
          </w:p>
        </w:tc>
      </w:tr>
      <w:tr w:rsidR="001028DA" w:rsidRPr="00DC6C73" w:rsidTr="008533D8">
        <w:tc>
          <w:tcPr>
            <w:tcW w:w="1560" w:type="dxa"/>
            <w:shd w:val="solid" w:color="F2F2F2" w:fill="auto"/>
          </w:tcPr>
          <w:p w:rsidR="001028DA" w:rsidRPr="00DC6C73" w:rsidRDefault="008E60BD" w:rsidP="00853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12:05-12:15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028DA" w:rsidRPr="00DC6C73" w:rsidRDefault="00180A58" w:rsidP="008533D8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180A58">
              <w:rPr>
                <w:rFonts w:ascii="Arial" w:hAnsi="Arial" w:cs="Arial"/>
                <w:color w:val="000000"/>
              </w:rPr>
              <w:t>Дискуссия.</w:t>
            </w:r>
          </w:p>
        </w:tc>
      </w:tr>
    </w:tbl>
    <w:p w:rsidR="001028DA" w:rsidRDefault="001028DA">
      <w:pPr>
        <w:rPr>
          <w:rFonts w:ascii="Arial" w:hAnsi="Arial" w:cs="Arial"/>
        </w:rPr>
      </w:pPr>
    </w:p>
    <w:p w:rsidR="004E6BE1" w:rsidRDefault="004E6BE1">
      <w:pPr>
        <w:rPr>
          <w:rFonts w:ascii="Arial" w:hAnsi="Arial" w:cs="Arial"/>
        </w:rPr>
      </w:pPr>
    </w:p>
    <w:p w:rsidR="004E6BE1" w:rsidRPr="00DC6C73" w:rsidRDefault="004E6BE1">
      <w:pPr>
        <w:rPr>
          <w:rFonts w:ascii="Arial" w:hAnsi="Arial" w:cs="Arial"/>
        </w:rPr>
      </w:pPr>
    </w:p>
    <w:p w:rsidR="0010309B" w:rsidRPr="00DC6C73" w:rsidRDefault="0010309B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10309B" w:rsidRPr="00DC6C73" w:rsidTr="001030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0309B" w:rsidRPr="00DC6C73" w:rsidRDefault="0010309B" w:rsidP="00C0087A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sz w:val="26"/>
                <w:szCs w:val="26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0309B" w:rsidRPr="00DC6C73" w:rsidRDefault="0010309B" w:rsidP="00C0087A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Название секции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0309B" w:rsidRPr="00DC6C73" w:rsidRDefault="0010309B" w:rsidP="0010309B">
            <w:pPr>
              <w:rPr>
                <w:rFonts w:ascii="Arial" w:hAnsi="Arial" w:cs="Arial"/>
                <w:bCs/>
                <w:color w:val="000000"/>
                <w:shd w:val="clear" w:color="auto" w:fill="F2F2F2" w:themeFill="background1" w:themeFillShade="F2"/>
              </w:rPr>
            </w:pPr>
            <w:r w:rsidRPr="00DC6C73">
              <w:rPr>
                <w:rFonts w:ascii="Arial" w:hAnsi="Arial" w:cs="Arial"/>
                <w:bCs/>
                <w:color w:val="000000"/>
                <w:shd w:val="clear" w:color="auto" w:fill="F2F2F2" w:themeFill="background1" w:themeFillShade="F2"/>
              </w:rPr>
              <w:t>Модераторы</w:t>
            </w:r>
          </w:p>
        </w:tc>
      </w:tr>
      <w:tr w:rsidR="00423E89" w:rsidRPr="00DC6C73" w:rsidTr="005333A3">
        <w:tc>
          <w:tcPr>
            <w:tcW w:w="1560" w:type="dxa"/>
            <w:shd w:val="solid" w:color="F2F2F2" w:fill="auto"/>
          </w:tcPr>
          <w:p w:rsidR="00423E89" w:rsidRPr="00DC6C73" w:rsidRDefault="00F958A5" w:rsidP="00E7376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12:30-14:00</w:t>
            </w:r>
          </w:p>
        </w:tc>
        <w:tc>
          <w:tcPr>
            <w:tcW w:w="4536" w:type="dxa"/>
            <w:shd w:val="solid" w:color="F2F2F2" w:fill="auto"/>
          </w:tcPr>
          <w:p w:rsidR="000E4E98" w:rsidRDefault="00423E89" w:rsidP="002E5F9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291EC6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4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2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. V Круглый стол </w:t>
            </w:r>
          </w:p>
          <w:p w:rsidR="000E4E98" w:rsidRDefault="000E4E98" w:rsidP="002E5F9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</w:pPr>
            <w:r w:rsidRPr="000E4E9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им. </w:t>
            </w:r>
            <w:proofErr w:type="spellStart"/>
            <w:r w:rsidRPr="000E4E9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Зенгера</w:t>
            </w:r>
            <w:proofErr w:type="spellEnd"/>
            <w:r w:rsidRPr="000E4E9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 В.Г.</w:t>
            </w:r>
          </w:p>
          <w:p w:rsidR="00423E89" w:rsidRPr="00DC6C73" w:rsidRDefault="00423E89" w:rsidP="002E5F94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"Актуальные вопросы хирургии гортани и трахеи у детей и взрослых</w:t>
            </w:r>
            <w:r w:rsidR="00E73765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" -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 1</w:t>
            </w:r>
          </w:p>
        </w:tc>
        <w:tc>
          <w:tcPr>
            <w:tcW w:w="4394" w:type="dxa"/>
            <w:shd w:val="solid" w:color="F2F2F2" w:fill="auto"/>
          </w:tcPr>
          <w:p w:rsidR="00224DB1" w:rsidRDefault="0098253A" w:rsidP="000A2E88">
            <w:pPr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98253A"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  <w:t xml:space="preserve">член-корр. РАН Паршин В.Д.,  </w:t>
            </w:r>
          </w:p>
          <w:p w:rsidR="0098253A" w:rsidRDefault="00224DB1" w:rsidP="000A2E88">
            <w:pPr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224DB1"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  <w:t xml:space="preserve">член-корр. РАН Разумовский А.Ю., </w:t>
            </w:r>
          </w:p>
          <w:p w:rsidR="0098253A" w:rsidRDefault="0098253A" w:rsidP="000A2E88">
            <w:pPr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98253A"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  <w:t xml:space="preserve">проф. </w:t>
            </w:r>
            <w:proofErr w:type="spellStart"/>
            <w:r w:rsidRPr="0098253A"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  <w:t>Нажмудинов</w:t>
            </w:r>
            <w:proofErr w:type="spellEnd"/>
            <w:r w:rsidRPr="0098253A"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  <w:t xml:space="preserve"> И.И.</w:t>
            </w:r>
            <w:r w:rsidR="000B1D1C"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  <w:t>,</w:t>
            </w:r>
          </w:p>
          <w:p w:rsidR="000B1D1C" w:rsidRDefault="000B1D1C" w:rsidP="000A2E88">
            <w:pPr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0B1D1C"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  <w:t>проф. Павлов П.В.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  <w:t>,</w:t>
            </w:r>
          </w:p>
          <w:p w:rsidR="00423E89" w:rsidRDefault="0098253A" w:rsidP="009C27B1">
            <w:pPr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98253A"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  <w:t>д.м.н. Новожилова Е.Н.</w:t>
            </w:r>
          </w:p>
          <w:p w:rsidR="000B1D1C" w:rsidRPr="000359C1" w:rsidRDefault="000B1D1C" w:rsidP="009C27B1">
            <w:pPr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</w:pPr>
          </w:p>
        </w:tc>
      </w:tr>
      <w:tr w:rsidR="00423E89" w:rsidRPr="00DC6C73" w:rsidTr="000A2E88">
        <w:tc>
          <w:tcPr>
            <w:tcW w:w="1560" w:type="dxa"/>
            <w:shd w:val="solid" w:color="F2F2F2" w:fill="auto"/>
          </w:tcPr>
          <w:p w:rsidR="00423E89" w:rsidRPr="0098253A" w:rsidRDefault="0098253A" w:rsidP="00AE0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30</w:t>
            </w:r>
            <w:r>
              <w:rPr>
                <w:rFonts w:ascii="Arial" w:hAnsi="Arial" w:cs="Arial"/>
              </w:rPr>
              <w:t>-12:45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F2421D" w:rsidRPr="00FE0FAF" w:rsidRDefault="00F2421D" w:rsidP="000A2E88">
            <w:pPr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</w:pPr>
            <w:r w:rsidRPr="00FE0FAF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Место резекционных операций в хирургии доброкачественных стенотических заболеваний трахеи. </w:t>
            </w:r>
          </w:p>
          <w:p w:rsidR="00896B02" w:rsidRPr="00FE0FAF" w:rsidRDefault="000C31AA" w:rsidP="000A2E88">
            <w:pPr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</w:pPr>
            <w:r w:rsidRPr="00FE0FAF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Паршин В.Д.</w:t>
            </w:r>
            <w:r w:rsidR="00F2421D" w:rsidRPr="00FE0FAF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, </w:t>
            </w:r>
            <w:proofErr w:type="spellStart"/>
            <w:r w:rsidR="00F2421D" w:rsidRPr="00FE0FAF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>Мирзоян</w:t>
            </w:r>
            <w:proofErr w:type="spellEnd"/>
            <w:r w:rsidR="00F2421D" w:rsidRPr="00FE0FAF">
              <w:rPr>
                <w:rFonts w:ascii="Arial" w:hAnsi="Arial" w:cs="Arial"/>
                <w:color w:val="000000" w:themeColor="text1"/>
                <w:shd w:val="clear" w:color="auto" w:fill="F2F2F2" w:themeFill="background1" w:themeFillShade="F2"/>
              </w:rPr>
              <w:t xml:space="preserve"> О.С., Титов В.А., Паршин А.В.</w:t>
            </w:r>
          </w:p>
        </w:tc>
      </w:tr>
      <w:tr w:rsidR="00FE0FAF" w:rsidRPr="00DC6C73" w:rsidTr="000A2E88">
        <w:tc>
          <w:tcPr>
            <w:tcW w:w="1560" w:type="dxa"/>
            <w:shd w:val="solid" w:color="F2F2F2" w:fill="auto"/>
          </w:tcPr>
          <w:p w:rsidR="00FE0FAF" w:rsidRPr="00DC6C73" w:rsidRDefault="00FE0FAF" w:rsidP="00AE0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12:45-12:55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0B1D1C" w:rsidRPr="000B1D1C" w:rsidRDefault="000B1D1C" w:rsidP="000B1D1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B1D1C">
              <w:rPr>
                <w:rFonts w:ascii="Arial" w:hAnsi="Arial" w:cs="Arial"/>
                <w:color w:val="333333"/>
                <w:shd w:val="clear" w:color="auto" w:fill="FFFFFF"/>
              </w:rPr>
              <w:t xml:space="preserve">Голосовая реабилитация пациентов после </w:t>
            </w:r>
            <w:proofErr w:type="spellStart"/>
            <w:r w:rsidRPr="000B1D1C">
              <w:rPr>
                <w:rFonts w:ascii="Arial" w:hAnsi="Arial" w:cs="Arial"/>
                <w:color w:val="333333"/>
                <w:shd w:val="clear" w:color="auto" w:fill="FFFFFF"/>
              </w:rPr>
              <w:t>ларингэктомии</w:t>
            </w:r>
            <w:proofErr w:type="spellEnd"/>
            <w:r w:rsidRPr="000B1D1C">
              <w:rPr>
                <w:rFonts w:ascii="Arial" w:hAnsi="Arial" w:cs="Arial"/>
                <w:color w:val="333333"/>
                <w:shd w:val="clear" w:color="auto" w:fill="FFFFFF"/>
              </w:rPr>
              <w:t xml:space="preserve">. </w:t>
            </w:r>
          </w:p>
          <w:p w:rsidR="00FE0FAF" w:rsidRPr="00DC6C73" w:rsidRDefault="000B1D1C" w:rsidP="000B1D1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B1D1C">
              <w:rPr>
                <w:rFonts w:ascii="Arial" w:hAnsi="Arial" w:cs="Arial"/>
                <w:color w:val="333333"/>
                <w:shd w:val="clear" w:color="auto" w:fill="FFFFFF"/>
              </w:rPr>
              <w:t>Новожилова Е.Н.</w:t>
            </w:r>
          </w:p>
        </w:tc>
      </w:tr>
      <w:tr w:rsidR="00FE0FAF" w:rsidRPr="00DC6C73" w:rsidTr="0010309B">
        <w:trPr>
          <w:trHeight w:val="841"/>
        </w:trPr>
        <w:tc>
          <w:tcPr>
            <w:tcW w:w="1560" w:type="dxa"/>
            <w:shd w:val="solid" w:color="F2F2F2" w:fill="auto"/>
          </w:tcPr>
          <w:p w:rsidR="00FE0FAF" w:rsidRPr="00DC6C73" w:rsidRDefault="00FE0FAF" w:rsidP="00AE0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12:55-13:05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E0FAF" w:rsidRPr="009C27B1" w:rsidRDefault="00FE0FAF" w:rsidP="00FE0FAF">
            <w:pPr>
              <w:rPr>
                <w:rFonts w:ascii="Arial" w:hAnsi="Arial" w:cs="Arial"/>
                <w:color w:val="333333"/>
                <w:shd w:val="clear" w:color="auto" w:fill="F2F2F2" w:themeFill="background1" w:themeFillShade="F2"/>
              </w:rPr>
            </w:pPr>
            <w:r w:rsidRPr="009C27B1">
              <w:rPr>
                <w:rFonts w:ascii="Arial" w:hAnsi="Arial" w:cs="Arial"/>
                <w:color w:val="333333"/>
                <w:shd w:val="clear" w:color="auto" w:fill="F2F2F2" w:themeFill="background1" w:themeFillShade="F2"/>
              </w:rPr>
              <w:t>Акустические характеристики голоса после выполнения нижнего варианта горизонтальных резекций гортани.</w:t>
            </w:r>
          </w:p>
          <w:p w:rsidR="00FE0FAF" w:rsidRPr="00DC6C73" w:rsidRDefault="00FE0FAF" w:rsidP="00FE0FAF">
            <w:pPr>
              <w:rPr>
                <w:rFonts w:ascii="Arial" w:hAnsi="Arial" w:cs="Arial"/>
                <w:color w:val="FF0000"/>
              </w:rPr>
            </w:pPr>
            <w:r w:rsidRPr="009C27B1">
              <w:rPr>
                <w:rFonts w:ascii="Arial" w:hAnsi="Arial" w:cs="Arial"/>
                <w:color w:val="333333"/>
                <w:shd w:val="clear" w:color="auto" w:fill="F2F2F2" w:themeFill="background1" w:themeFillShade="F2"/>
              </w:rPr>
              <w:t>Кожанов Л.Г., Кожанов А.Л., Сорокин В.Н.</w:t>
            </w:r>
          </w:p>
        </w:tc>
      </w:tr>
      <w:tr w:rsidR="00FE0FAF" w:rsidRPr="00DC6C73" w:rsidTr="000A2E88">
        <w:tc>
          <w:tcPr>
            <w:tcW w:w="1560" w:type="dxa"/>
            <w:shd w:val="solid" w:color="F2F2F2" w:fill="auto"/>
          </w:tcPr>
          <w:p w:rsidR="00FE0FAF" w:rsidRPr="00DC6C73" w:rsidRDefault="00FE0FAF" w:rsidP="00AE0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13:05-13:15</w:t>
            </w:r>
          </w:p>
        </w:tc>
        <w:tc>
          <w:tcPr>
            <w:tcW w:w="8930" w:type="dxa"/>
            <w:gridSpan w:val="2"/>
            <w:shd w:val="clear" w:color="auto" w:fill="F2F2F2" w:themeFill="background1" w:themeFillShade="F2"/>
          </w:tcPr>
          <w:p w:rsidR="00FE0FAF" w:rsidRPr="00DC6C73" w:rsidRDefault="00FE0FAF" w:rsidP="00FE0FA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DC6C73">
              <w:rPr>
                <w:rFonts w:ascii="Arial" w:hAnsi="Arial" w:cs="Arial"/>
                <w:color w:val="333333"/>
                <w:shd w:val="clear" w:color="auto" w:fill="F2F2F2" w:themeFill="background1" w:themeFillShade="F2"/>
              </w:rPr>
              <w:t xml:space="preserve">Применение модифицированных </w:t>
            </w:r>
            <w:proofErr w:type="spellStart"/>
            <w:r w:rsidRPr="00DC6C73">
              <w:rPr>
                <w:rFonts w:ascii="Arial" w:hAnsi="Arial" w:cs="Arial"/>
                <w:color w:val="333333"/>
                <w:shd w:val="clear" w:color="auto" w:fill="F2F2F2" w:themeFill="background1" w:themeFillShade="F2"/>
              </w:rPr>
              <w:t>аутотрансплантатов</w:t>
            </w:r>
            <w:proofErr w:type="spellEnd"/>
            <w:r w:rsidRPr="00DC6C73">
              <w:rPr>
                <w:rFonts w:ascii="Arial" w:hAnsi="Arial" w:cs="Arial"/>
                <w:color w:val="333333"/>
                <w:shd w:val="clear" w:color="auto" w:fill="F2F2F2" w:themeFill="background1" w:themeFillShade="F2"/>
              </w:rPr>
              <w:t xml:space="preserve"> при пластическом закрытии </w:t>
            </w:r>
            <w:proofErr w:type="spellStart"/>
            <w:r w:rsidRPr="00DC6C73">
              <w:rPr>
                <w:rFonts w:ascii="Arial" w:hAnsi="Arial" w:cs="Arial"/>
                <w:color w:val="333333"/>
                <w:shd w:val="clear" w:color="auto" w:fill="F2F2F2" w:themeFill="background1" w:themeFillShade="F2"/>
              </w:rPr>
              <w:t>ларинготрахеальных</w:t>
            </w:r>
            <w:proofErr w:type="spellEnd"/>
            <w:r w:rsidRPr="00DC6C73">
              <w:rPr>
                <w:rFonts w:ascii="Arial" w:hAnsi="Arial" w:cs="Arial"/>
                <w:color w:val="333333"/>
                <w:shd w:val="clear" w:color="auto" w:fill="F2F2F2" w:themeFill="background1" w:themeFillShade="F2"/>
              </w:rPr>
              <w:t xml:space="preserve"> дефектов у больных с хроническими сочетанными стенозами гортани. </w:t>
            </w:r>
            <w:r w:rsidRPr="00DC6C7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FE0FAF" w:rsidRPr="00DC6C73" w:rsidRDefault="00FE0FAF" w:rsidP="00FE0FAF">
            <w:pPr>
              <w:rPr>
                <w:rFonts w:ascii="Arial" w:hAnsi="Arial" w:cs="Arial"/>
                <w:color w:val="333333"/>
                <w:shd w:val="clear" w:color="auto" w:fill="F2F2F2" w:themeFill="background1" w:themeFillShade="F2"/>
              </w:rPr>
            </w:pPr>
            <w:r w:rsidRPr="00DC6C73">
              <w:rPr>
                <w:rFonts w:ascii="Arial" w:hAnsi="Arial" w:cs="Arial"/>
                <w:color w:val="333333"/>
                <w:shd w:val="clear" w:color="auto" w:fill="F2F2F2" w:themeFill="background1" w:themeFillShade="F2"/>
              </w:rPr>
              <w:t>Свистушкин В.М., Старостина С.В., Баум О.И., Селезнева Л.В.</w:t>
            </w:r>
          </w:p>
        </w:tc>
      </w:tr>
      <w:tr w:rsidR="00FE0FAF" w:rsidRPr="00DC6C73" w:rsidTr="005333A3">
        <w:tc>
          <w:tcPr>
            <w:tcW w:w="1560" w:type="dxa"/>
            <w:shd w:val="solid" w:color="F2F2F2" w:fill="auto"/>
          </w:tcPr>
          <w:p w:rsidR="00FE0FAF" w:rsidRPr="00DC6C73" w:rsidRDefault="00FE0FAF" w:rsidP="00AE0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13:15-13:25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E0FAF" w:rsidRDefault="000B1D1C" w:rsidP="00FE0FAF">
            <w:pPr>
              <w:pStyle w:val="a5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Диагностика и хирургическое лечение предраковых заболеваний и раннего рака гортани.</w:t>
            </w:r>
          </w:p>
          <w:p w:rsidR="000B1D1C" w:rsidRPr="00DC6C73" w:rsidRDefault="000B1D1C" w:rsidP="00FE0FAF">
            <w:pPr>
              <w:pStyle w:val="a5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Гусейнов И.Г.</w:t>
            </w:r>
          </w:p>
        </w:tc>
      </w:tr>
      <w:tr w:rsidR="00FE0FAF" w:rsidRPr="00DC6C73" w:rsidTr="005333A3">
        <w:tc>
          <w:tcPr>
            <w:tcW w:w="1560" w:type="dxa"/>
            <w:shd w:val="solid" w:color="F2F2F2" w:fill="auto"/>
          </w:tcPr>
          <w:p w:rsidR="00FE0FAF" w:rsidRPr="00DC6C73" w:rsidRDefault="00FE0FAF" w:rsidP="00533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13:25-13:35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E0FAF" w:rsidRPr="00DC6C73" w:rsidRDefault="00FE0FAF" w:rsidP="00FE0FAF">
            <w:pPr>
              <w:pStyle w:val="a5"/>
              <w:ind w:left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DC6C73">
              <w:rPr>
                <w:rFonts w:ascii="Arial" w:hAnsi="Arial" w:cs="Arial"/>
              </w:rPr>
              <w:t>Экспериментальное обоснование применения клеточных технологий для восстановления рубцовых повреждений голосовых складок.</w:t>
            </w:r>
          </w:p>
          <w:p w:rsidR="00FE0FAF" w:rsidRPr="00DC6C73" w:rsidRDefault="00FE0FAF" w:rsidP="00FE0FAF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Свистушкин В.М., Старостина С.В., Тимашев П.С., Шехтер А.Б. , Свистушкин М.В.</w:t>
            </w:r>
          </w:p>
        </w:tc>
      </w:tr>
      <w:tr w:rsidR="00FE0FAF" w:rsidRPr="00DC6C73" w:rsidTr="005333A3">
        <w:tc>
          <w:tcPr>
            <w:tcW w:w="1560" w:type="dxa"/>
            <w:shd w:val="solid" w:color="F2F2F2" w:fill="auto"/>
          </w:tcPr>
          <w:p w:rsidR="00FE0FAF" w:rsidRPr="00DC6C73" w:rsidRDefault="00FE0FAF" w:rsidP="00533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13:35-13:45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E4E98" w:rsidRPr="000E4E98" w:rsidRDefault="000E4E98" w:rsidP="000E4E98">
            <w:pPr>
              <w:rPr>
                <w:rFonts w:ascii="Arial" w:hAnsi="Arial" w:cs="Arial"/>
                <w:color w:val="000000"/>
              </w:rPr>
            </w:pPr>
            <w:r w:rsidRPr="000E4E98">
              <w:rPr>
                <w:rFonts w:ascii="Arial" w:hAnsi="Arial" w:cs="Arial"/>
                <w:color w:val="000000"/>
              </w:rPr>
              <w:t xml:space="preserve">К вопросу о хирургическом лечении пациентов с хроническими паралитическими и сочетанными стенозами гортани.  </w:t>
            </w:r>
          </w:p>
          <w:p w:rsidR="00FE0FAF" w:rsidRPr="00DC6C73" w:rsidRDefault="000E4E98" w:rsidP="000E4E98">
            <w:pPr>
              <w:rPr>
                <w:rFonts w:ascii="Arial" w:hAnsi="Arial" w:cs="Arial"/>
                <w:color w:val="000000"/>
              </w:rPr>
            </w:pPr>
            <w:r w:rsidRPr="000E4E98">
              <w:rPr>
                <w:rFonts w:ascii="Arial" w:hAnsi="Arial" w:cs="Arial"/>
                <w:color w:val="000000"/>
              </w:rPr>
              <w:t>Старостина С.В.</w:t>
            </w:r>
          </w:p>
        </w:tc>
      </w:tr>
      <w:tr w:rsidR="000B1D1C" w:rsidRPr="00DC6C73" w:rsidTr="005333A3">
        <w:tc>
          <w:tcPr>
            <w:tcW w:w="1560" w:type="dxa"/>
            <w:shd w:val="solid" w:color="F2F2F2" w:fill="auto"/>
          </w:tcPr>
          <w:p w:rsidR="000B1D1C" w:rsidRDefault="000B1D1C" w:rsidP="00533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13:45-13:55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B1D1C" w:rsidRDefault="000B1D1C" w:rsidP="00FE0FAF">
            <w:pPr>
              <w:rPr>
                <w:rFonts w:ascii="Arial" w:hAnsi="Arial" w:cs="Arial"/>
                <w:color w:val="000000"/>
              </w:rPr>
            </w:pPr>
            <w:r w:rsidRPr="000B1D1C">
              <w:rPr>
                <w:rFonts w:ascii="Arial" w:hAnsi="Arial" w:cs="Arial"/>
                <w:color w:val="000000"/>
              </w:rPr>
              <w:t xml:space="preserve">Реконструктивная хирургия </w:t>
            </w:r>
            <w:r>
              <w:rPr>
                <w:rFonts w:ascii="Arial" w:hAnsi="Arial" w:cs="Arial"/>
                <w:color w:val="000000"/>
              </w:rPr>
              <w:t>гортани и шейного отдела трахеи.</w:t>
            </w:r>
          </w:p>
          <w:p w:rsidR="000B1D1C" w:rsidRPr="009C27B1" w:rsidRDefault="000B1D1C" w:rsidP="00FE0FA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Вавин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В.В.</w:t>
            </w:r>
          </w:p>
        </w:tc>
      </w:tr>
      <w:tr w:rsidR="00944406" w:rsidRPr="00DC6C73" w:rsidTr="005333A3">
        <w:tc>
          <w:tcPr>
            <w:tcW w:w="1560" w:type="dxa"/>
            <w:shd w:val="solid" w:color="F2F2F2" w:fill="auto"/>
          </w:tcPr>
          <w:p w:rsidR="00944406" w:rsidRPr="00DC6C73" w:rsidRDefault="00944406" w:rsidP="002266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hd w:val="clear" w:color="auto" w:fill="F2F2F2" w:themeFill="background1" w:themeFillShade="F2"/>
              </w:rPr>
              <w:t>13:55-14:0</w:t>
            </w:r>
            <w:r w:rsidRPr="00DC6C73">
              <w:rPr>
                <w:rFonts w:ascii="Arial" w:hAnsi="Arial" w:cs="Arial"/>
                <w:bCs/>
                <w:shd w:val="clear" w:color="auto" w:fill="F2F2F2" w:themeFill="background1" w:themeFillShade="F2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E4E98" w:rsidRPr="000E4E98" w:rsidRDefault="000E4E98" w:rsidP="000E4E98">
            <w:pPr>
              <w:rPr>
                <w:rFonts w:ascii="Arial" w:hAnsi="Arial" w:cs="Arial"/>
                <w:color w:val="000000"/>
              </w:rPr>
            </w:pPr>
            <w:r w:rsidRPr="000E4E98">
              <w:rPr>
                <w:rFonts w:ascii="Arial" w:hAnsi="Arial" w:cs="Arial"/>
                <w:color w:val="000000"/>
              </w:rPr>
              <w:t xml:space="preserve">Кровотечение из плечеголовного ствола в хирургии трахеи: есть ли шанс у пациента? </w:t>
            </w:r>
          </w:p>
          <w:p w:rsidR="000E4E98" w:rsidRPr="00DC6C73" w:rsidRDefault="000E4E98" w:rsidP="000E4E98">
            <w:pPr>
              <w:rPr>
                <w:rFonts w:ascii="Arial" w:hAnsi="Arial" w:cs="Arial"/>
                <w:bCs/>
              </w:rPr>
            </w:pPr>
            <w:r w:rsidRPr="000E4E98">
              <w:rPr>
                <w:rFonts w:ascii="Arial" w:hAnsi="Arial" w:cs="Arial"/>
                <w:color w:val="000000"/>
              </w:rPr>
              <w:t xml:space="preserve">Базаров Д.В., </w:t>
            </w:r>
            <w:proofErr w:type="spellStart"/>
            <w:r w:rsidRPr="000E4E98">
              <w:rPr>
                <w:rFonts w:ascii="Arial" w:hAnsi="Arial" w:cs="Arial"/>
                <w:color w:val="000000"/>
              </w:rPr>
              <w:t>Григорчук</w:t>
            </w:r>
            <w:proofErr w:type="spellEnd"/>
            <w:r w:rsidRPr="000E4E98">
              <w:rPr>
                <w:rFonts w:ascii="Arial" w:hAnsi="Arial" w:cs="Arial"/>
                <w:color w:val="000000"/>
              </w:rPr>
              <w:t xml:space="preserve"> А.Ю., </w:t>
            </w:r>
            <w:proofErr w:type="spellStart"/>
            <w:r w:rsidRPr="000E4E98">
              <w:rPr>
                <w:rFonts w:ascii="Arial" w:hAnsi="Arial" w:cs="Arial"/>
                <w:color w:val="000000"/>
              </w:rPr>
              <w:t>Чарчян</w:t>
            </w:r>
            <w:proofErr w:type="spellEnd"/>
            <w:r w:rsidRPr="000E4E98">
              <w:rPr>
                <w:rFonts w:ascii="Arial" w:hAnsi="Arial" w:cs="Arial"/>
                <w:color w:val="000000"/>
              </w:rPr>
              <w:t xml:space="preserve"> Э.Р., </w:t>
            </w:r>
            <w:proofErr w:type="spellStart"/>
            <w:r w:rsidRPr="000E4E98">
              <w:rPr>
                <w:rFonts w:ascii="Arial" w:hAnsi="Arial" w:cs="Arial"/>
                <w:color w:val="000000"/>
              </w:rPr>
              <w:t>Поволоцкая</w:t>
            </w:r>
            <w:proofErr w:type="spellEnd"/>
            <w:r w:rsidRPr="000E4E98">
              <w:rPr>
                <w:rFonts w:ascii="Arial" w:hAnsi="Arial" w:cs="Arial"/>
                <w:color w:val="000000"/>
              </w:rPr>
              <w:t xml:space="preserve"> О.Б., Титова И.В.</w:t>
            </w:r>
          </w:p>
          <w:p w:rsidR="00944406" w:rsidRPr="00DC6C73" w:rsidRDefault="00944406" w:rsidP="0022669E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E6BE1" w:rsidRDefault="004E6BE1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E4E98" w:rsidRDefault="000E4E98" w:rsidP="002E5F94">
      <w:pPr>
        <w:rPr>
          <w:rFonts w:ascii="Arial" w:hAnsi="Arial" w:cs="Arial"/>
          <w:b/>
        </w:rPr>
      </w:pPr>
    </w:p>
    <w:p w:rsidR="000B1D1C" w:rsidRPr="00DC6C73" w:rsidRDefault="000B1D1C" w:rsidP="002E5F94">
      <w:pPr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423E89" w:rsidRPr="00DC6C73" w:rsidTr="005333A3">
        <w:tc>
          <w:tcPr>
            <w:tcW w:w="1560" w:type="dxa"/>
            <w:shd w:val="solid" w:color="F2F2F2" w:fill="auto"/>
            <w:vAlign w:val="center"/>
          </w:tcPr>
          <w:p w:rsidR="00423E89" w:rsidRPr="00DC6C73" w:rsidRDefault="00423E89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423E89" w:rsidRPr="00DC6C73" w:rsidRDefault="00423E89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423E89" w:rsidRPr="00DC6C73" w:rsidRDefault="00423E89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423E89" w:rsidRPr="00DC6C73" w:rsidTr="005333A3">
        <w:tc>
          <w:tcPr>
            <w:tcW w:w="1560" w:type="dxa"/>
            <w:shd w:val="solid" w:color="F2F2F2" w:fill="auto"/>
          </w:tcPr>
          <w:p w:rsidR="00423E89" w:rsidRPr="00DC6C73" w:rsidRDefault="00E24260" w:rsidP="005333A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14:30-15</w:t>
            </w:r>
            <w:r w:rsidR="000B1D1C">
              <w:rPr>
                <w:rFonts w:ascii="Arial" w:hAnsi="Arial" w:cs="Arial"/>
                <w:b/>
                <w:sz w:val="26"/>
                <w:szCs w:val="26"/>
              </w:rPr>
              <w:t>:3</w:t>
            </w:r>
            <w:r w:rsidR="00F958A5" w:rsidRPr="00DC6C73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4536" w:type="dxa"/>
            <w:shd w:val="solid" w:color="F2F2F2" w:fill="auto"/>
          </w:tcPr>
          <w:p w:rsidR="000E4E98" w:rsidRDefault="00E73765" w:rsidP="002E5F9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291EC6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4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6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. V Круглый стол </w:t>
            </w:r>
            <w:r w:rsidR="000E4E98" w:rsidRPr="000E4E9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им. </w:t>
            </w:r>
            <w:proofErr w:type="spellStart"/>
            <w:r w:rsidR="000E4E98" w:rsidRPr="000E4E9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Зенгера</w:t>
            </w:r>
            <w:proofErr w:type="spellEnd"/>
            <w:r w:rsidR="000E4E98" w:rsidRPr="000E4E9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 В.Г.</w:t>
            </w:r>
          </w:p>
          <w:p w:rsidR="00423E89" w:rsidRPr="00DC6C73" w:rsidRDefault="00E73765" w:rsidP="002E5F94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"Актуальные вопросы хирургии гортани и трахеи у детей и взрослых" - 2</w:t>
            </w:r>
          </w:p>
        </w:tc>
        <w:tc>
          <w:tcPr>
            <w:tcW w:w="4394" w:type="dxa"/>
            <w:shd w:val="solid" w:color="F2F2F2" w:fill="auto"/>
          </w:tcPr>
          <w:p w:rsidR="00896B02" w:rsidRDefault="00896B02" w:rsidP="00AE004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896B0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член-корр. РАН Разумовский А.Ю., </w:t>
            </w:r>
          </w:p>
          <w:p w:rsidR="00224DB1" w:rsidRDefault="00224DB1" w:rsidP="00AE004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224DB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член-корр. РАН Паршин В.Д.,  </w:t>
            </w:r>
          </w:p>
          <w:p w:rsidR="0098253A" w:rsidRDefault="0098253A" w:rsidP="00AE004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98253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проф. Солдатский Ю.Л., </w:t>
            </w:r>
          </w:p>
          <w:p w:rsidR="00423E89" w:rsidRPr="00E24260" w:rsidRDefault="00E24260" w:rsidP="00AE004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>проф. Павлов П.В.</w:t>
            </w:r>
          </w:p>
        </w:tc>
      </w:tr>
      <w:tr w:rsidR="00423E89" w:rsidRPr="00C0087A" w:rsidTr="005333A3">
        <w:tc>
          <w:tcPr>
            <w:tcW w:w="1560" w:type="dxa"/>
            <w:shd w:val="solid" w:color="F2F2F2" w:fill="auto"/>
          </w:tcPr>
          <w:p w:rsidR="00423E89" w:rsidRPr="009C27B1" w:rsidRDefault="009C27B1" w:rsidP="00AE0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  <w:r>
              <w:rPr>
                <w:rFonts w:ascii="Arial" w:hAnsi="Arial" w:cs="Arial"/>
                <w:lang w:val="en-US"/>
              </w:rPr>
              <w:t>-14</w:t>
            </w:r>
            <w:r>
              <w:rPr>
                <w:rFonts w:ascii="Arial" w:hAnsi="Arial" w:cs="Arial"/>
              </w:rPr>
              <w:t>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96B02" w:rsidRPr="007B5AED" w:rsidRDefault="00224DB1" w:rsidP="00896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Хирургия гортани у детей.</w:t>
            </w:r>
          </w:p>
          <w:p w:rsidR="00423E89" w:rsidRPr="007B5AED" w:rsidRDefault="00896B02" w:rsidP="00896B02">
            <w:pPr>
              <w:rPr>
                <w:rFonts w:ascii="Arial" w:hAnsi="Arial" w:cs="Arial"/>
              </w:rPr>
            </w:pPr>
            <w:r w:rsidRPr="007B5AED">
              <w:rPr>
                <w:rFonts w:ascii="Arial" w:hAnsi="Arial" w:cs="Arial"/>
              </w:rPr>
              <w:t>Разумовский А.Ю.</w:t>
            </w:r>
          </w:p>
        </w:tc>
      </w:tr>
      <w:tr w:rsidR="00423E89" w:rsidRPr="00DC6C73" w:rsidTr="005333A3">
        <w:tc>
          <w:tcPr>
            <w:tcW w:w="1560" w:type="dxa"/>
            <w:shd w:val="solid" w:color="F2F2F2" w:fill="auto"/>
          </w:tcPr>
          <w:p w:rsidR="00423E89" w:rsidRPr="009C27B1" w:rsidRDefault="009C27B1" w:rsidP="00AE0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14:45-15:00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7B5AED" w:rsidRDefault="007B5AED" w:rsidP="00AE00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Ларингомаляция</w:t>
            </w:r>
            <w:proofErr w:type="spellEnd"/>
            <w:r>
              <w:rPr>
                <w:rFonts w:ascii="Arial" w:hAnsi="Arial" w:cs="Arial"/>
              </w:rPr>
              <w:t>: классификация, диагностика, лечение.</w:t>
            </w:r>
          </w:p>
          <w:p w:rsidR="00896B02" w:rsidRPr="00DC6C73" w:rsidRDefault="009C27B1" w:rsidP="00896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 П.В.</w:t>
            </w:r>
            <w:r w:rsidR="007B5AED">
              <w:rPr>
                <w:rFonts w:ascii="Arial" w:hAnsi="Arial" w:cs="Arial"/>
              </w:rPr>
              <w:t>, Захарова М.Л.</w:t>
            </w:r>
          </w:p>
        </w:tc>
      </w:tr>
      <w:tr w:rsidR="00423E89" w:rsidRPr="00DC6C73" w:rsidTr="005333A3">
        <w:tc>
          <w:tcPr>
            <w:tcW w:w="1560" w:type="dxa"/>
            <w:shd w:val="solid" w:color="F2F2F2" w:fill="auto"/>
          </w:tcPr>
          <w:p w:rsidR="00423E89" w:rsidRPr="00DC6C73" w:rsidRDefault="000B1D1C" w:rsidP="00AE0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15:00-15:1</w:t>
            </w:r>
            <w:r w:rsidR="009C27B1">
              <w:rPr>
                <w:rFonts w:ascii="Arial" w:hAnsi="Arial" w:cs="Arial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96B02" w:rsidRPr="00896B02" w:rsidRDefault="00896B02" w:rsidP="00896B02">
            <w:pPr>
              <w:rPr>
                <w:rFonts w:ascii="Arial" w:hAnsi="Arial" w:cs="Arial"/>
              </w:rPr>
            </w:pPr>
            <w:proofErr w:type="spellStart"/>
            <w:r w:rsidRPr="00896B02">
              <w:rPr>
                <w:rFonts w:ascii="Arial" w:hAnsi="Arial" w:cs="Arial"/>
              </w:rPr>
              <w:t>Торакоскопическая</w:t>
            </w:r>
            <w:proofErr w:type="spellEnd"/>
            <w:r w:rsidRPr="00896B02">
              <w:rPr>
                <w:rFonts w:ascii="Arial" w:hAnsi="Arial" w:cs="Arial"/>
              </w:rPr>
              <w:t xml:space="preserve"> коррекция атрезии пищевода у новорожденных в Московской Области.</w:t>
            </w:r>
          </w:p>
          <w:p w:rsidR="00423E89" w:rsidRPr="00896B02" w:rsidRDefault="00896B02" w:rsidP="00896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Щапов Н.Ф. </w:t>
            </w:r>
          </w:p>
        </w:tc>
      </w:tr>
      <w:tr w:rsidR="000C31AA" w:rsidRPr="00DC6C73" w:rsidTr="005333A3">
        <w:tc>
          <w:tcPr>
            <w:tcW w:w="1560" w:type="dxa"/>
            <w:shd w:val="solid" w:color="F2F2F2" w:fill="auto"/>
          </w:tcPr>
          <w:p w:rsidR="000C31AA" w:rsidRPr="00DC6C73" w:rsidRDefault="000B1D1C" w:rsidP="00AE0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15:10-15:2</w:t>
            </w:r>
            <w:r w:rsidR="009C27B1">
              <w:rPr>
                <w:rFonts w:ascii="Arial" w:hAnsi="Arial" w:cs="Arial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7B5AED" w:rsidRDefault="00836C1F" w:rsidP="00896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Реконструктивные операции на трахее и бронхах. Опыт Морозовской ДГКБ.</w:t>
            </w:r>
          </w:p>
          <w:p w:rsidR="00111E49" w:rsidRPr="00896B02" w:rsidRDefault="00896B02" w:rsidP="00896B02">
            <w:pPr>
              <w:rPr>
                <w:rFonts w:ascii="Arial" w:hAnsi="Arial" w:cs="Arial"/>
              </w:rPr>
            </w:pPr>
            <w:proofErr w:type="spellStart"/>
            <w:r w:rsidRPr="00896B02">
              <w:rPr>
                <w:rFonts w:ascii="Arial" w:hAnsi="Arial" w:cs="Arial"/>
              </w:rPr>
              <w:t>Топилин</w:t>
            </w:r>
            <w:proofErr w:type="spellEnd"/>
            <w:r w:rsidRPr="00896B02">
              <w:rPr>
                <w:rFonts w:ascii="Arial" w:hAnsi="Arial" w:cs="Arial"/>
              </w:rPr>
              <w:t xml:space="preserve"> О.Г.</w:t>
            </w:r>
            <w:r w:rsidR="00836C1F">
              <w:rPr>
                <w:rFonts w:ascii="Arial" w:hAnsi="Arial" w:cs="Arial"/>
              </w:rPr>
              <w:t>, Пикин О.В., Айрапетян М.И.</w:t>
            </w:r>
          </w:p>
        </w:tc>
      </w:tr>
      <w:tr w:rsidR="00AE0049" w:rsidRPr="00DC6C73" w:rsidTr="005333A3">
        <w:tc>
          <w:tcPr>
            <w:tcW w:w="1560" w:type="dxa"/>
            <w:shd w:val="solid" w:color="F2F2F2" w:fill="auto"/>
          </w:tcPr>
          <w:p w:rsidR="00F958A5" w:rsidRPr="00DC6C73" w:rsidRDefault="000B1D1C" w:rsidP="00F958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15:20-15:3</w:t>
            </w:r>
            <w:r w:rsidR="009C27B1">
              <w:rPr>
                <w:rFonts w:ascii="Arial" w:hAnsi="Arial" w:cs="Arial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C27B1" w:rsidRDefault="009C27B1" w:rsidP="00896B02">
            <w:pPr>
              <w:pStyle w:val="a5"/>
              <w:numPr>
                <w:ilvl w:val="0"/>
                <w:numId w:val="24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Хирургия паралитических и стенотических повреждений гортани и шейного отдела трахеи у детей. </w:t>
            </w:r>
          </w:p>
          <w:p w:rsidR="00AE0049" w:rsidRPr="00DC6C73" w:rsidRDefault="009C27B1" w:rsidP="00896B02">
            <w:pPr>
              <w:pStyle w:val="a5"/>
              <w:numPr>
                <w:ilvl w:val="0"/>
                <w:numId w:val="24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Пряников П.Д., Сидоренко С.И., </w:t>
            </w:r>
            <w:proofErr w:type="spellStart"/>
            <w:r>
              <w:rPr>
                <w:rFonts w:ascii="Arial" w:hAnsi="Arial" w:cs="Arial"/>
              </w:rPr>
              <w:t>Сагателян</w:t>
            </w:r>
            <w:proofErr w:type="spellEnd"/>
            <w:r>
              <w:rPr>
                <w:rFonts w:ascii="Arial" w:hAnsi="Arial" w:cs="Arial"/>
              </w:rPr>
              <w:t xml:space="preserve"> М.О., Миронов А.Ю.</w:t>
            </w:r>
            <w:r w:rsidR="00180A58">
              <w:rPr>
                <w:rFonts w:ascii="Arial" w:hAnsi="Arial" w:cs="Arial"/>
              </w:rPr>
              <w:t xml:space="preserve">, </w:t>
            </w:r>
            <w:proofErr w:type="spellStart"/>
            <w:r w:rsidR="00180A58">
              <w:rPr>
                <w:rFonts w:ascii="Arial" w:hAnsi="Arial" w:cs="Arial"/>
              </w:rPr>
              <w:t>Чучкалова</w:t>
            </w:r>
            <w:proofErr w:type="spellEnd"/>
            <w:r w:rsidR="00180A58">
              <w:rPr>
                <w:rFonts w:ascii="Arial" w:hAnsi="Arial" w:cs="Arial"/>
              </w:rPr>
              <w:t xml:space="preserve"> Ж.А.</w:t>
            </w:r>
          </w:p>
        </w:tc>
      </w:tr>
    </w:tbl>
    <w:p w:rsidR="00F958A5" w:rsidRDefault="00F958A5" w:rsidP="00423E89">
      <w:pPr>
        <w:rPr>
          <w:rFonts w:ascii="Arial" w:hAnsi="Arial" w:cs="Arial"/>
        </w:rPr>
      </w:pPr>
    </w:p>
    <w:p w:rsidR="00E24260" w:rsidRPr="00DC6C73" w:rsidRDefault="00E24260" w:rsidP="00423E89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E24260" w:rsidRPr="00DC6C73" w:rsidTr="0022669E">
        <w:tc>
          <w:tcPr>
            <w:tcW w:w="1560" w:type="dxa"/>
            <w:shd w:val="solid" w:color="F2F2F2" w:fill="auto"/>
            <w:vAlign w:val="center"/>
          </w:tcPr>
          <w:p w:rsidR="00E24260" w:rsidRPr="00DC6C73" w:rsidRDefault="00E24260" w:rsidP="0022669E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E24260" w:rsidRPr="00DC6C73" w:rsidRDefault="00E24260" w:rsidP="0022669E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E24260" w:rsidRPr="00DC6C73" w:rsidRDefault="00E24260" w:rsidP="0022669E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E24260" w:rsidRPr="00DC6C73" w:rsidTr="0022669E">
        <w:tc>
          <w:tcPr>
            <w:tcW w:w="1560" w:type="dxa"/>
            <w:shd w:val="solid" w:color="F2F2F2" w:fill="auto"/>
          </w:tcPr>
          <w:p w:rsidR="00E24260" w:rsidRPr="00DC6C73" w:rsidRDefault="00E24260" w:rsidP="0022669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15</w:t>
            </w:r>
            <w:r w:rsidR="000B1D1C">
              <w:rPr>
                <w:rFonts w:ascii="Arial" w:hAnsi="Arial" w:cs="Arial"/>
                <w:b/>
                <w:sz w:val="26"/>
                <w:szCs w:val="26"/>
              </w:rPr>
              <w:t>:3</w:t>
            </w:r>
            <w:r>
              <w:rPr>
                <w:rFonts w:ascii="Arial" w:hAnsi="Arial" w:cs="Arial"/>
                <w:b/>
                <w:sz w:val="26"/>
                <w:szCs w:val="26"/>
              </w:rPr>
              <w:t>0-16:3</w:t>
            </w:r>
            <w:r w:rsidRPr="00DC6C73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4536" w:type="dxa"/>
            <w:shd w:val="solid" w:color="F2F2F2" w:fill="auto"/>
          </w:tcPr>
          <w:p w:rsidR="000E4E98" w:rsidRDefault="00E24260" w:rsidP="0022669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50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. V Круглый стол </w:t>
            </w:r>
            <w:r w:rsidR="000E4E98" w:rsidRPr="000E4E9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им. </w:t>
            </w:r>
            <w:proofErr w:type="spellStart"/>
            <w:r w:rsidR="000E4E98" w:rsidRPr="000E4E9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Зенгера</w:t>
            </w:r>
            <w:proofErr w:type="spellEnd"/>
            <w:r w:rsidR="000E4E98" w:rsidRPr="000E4E9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 В.Г.</w:t>
            </w:r>
          </w:p>
          <w:p w:rsidR="00E24260" w:rsidRPr="00DC6C73" w:rsidRDefault="00E24260" w:rsidP="0022669E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"Актуальные вопросы хирургии гортани 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и трахеи у детей и взрослых" - 3</w:t>
            </w:r>
          </w:p>
        </w:tc>
        <w:tc>
          <w:tcPr>
            <w:tcW w:w="4394" w:type="dxa"/>
            <w:shd w:val="solid" w:color="F2F2F2" w:fill="auto"/>
          </w:tcPr>
          <w:p w:rsidR="00E24260" w:rsidRDefault="00E24260" w:rsidP="0022669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98253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проф. Солдатский Ю.Л., </w:t>
            </w:r>
          </w:p>
          <w:p w:rsidR="00E24260" w:rsidRDefault="00E24260" w:rsidP="0022669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 w:rsidRPr="0098253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проф. Павлов П.В., </w:t>
            </w:r>
          </w:p>
          <w:p w:rsidR="00E24260" w:rsidRDefault="00E24260" w:rsidP="0022669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>к.м.н. Поляков Д.П.,</w:t>
            </w:r>
            <w:r w:rsidRPr="0098253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 xml:space="preserve"> </w:t>
            </w:r>
          </w:p>
          <w:p w:rsidR="00E24260" w:rsidRDefault="00E24260" w:rsidP="0022669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>к.м.н. Пряников П.Д.,</w:t>
            </w:r>
          </w:p>
          <w:p w:rsidR="00E24260" w:rsidRPr="00DC6C73" w:rsidRDefault="00E24260" w:rsidP="0022669E">
            <w:pPr>
              <w:rPr>
                <w:rFonts w:ascii="Arial" w:hAnsi="Arial" w:cs="Arial"/>
                <w:color w:val="000000"/>
                <w:u w:color="000000"/>
              </w:rPr>
            </w:pPr>
            <w:r w:rsidRPr="009C27B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</w:rPr>
              <w:t>к.м.н. Сидоренко С.И.</w:t>
            </w:r>
          </w:p>
        </w:tc>
      </w:tr>
      <w:tr w:rsidR="00AA7C7D" w:rsidRPr="00AA7C7D" w:rsidTr="0022669E">
        <w:tc>
          <w:tcPr>
            <w:tcW w:w="1560" w:type="dxa"/>
            <w:shd w:val="solid" w:color="F2F2F2" w:fill="auto"/>
          </w:tcPr>
          <w:p w:rsidR="00AA7C7D" w:rsidRPr="00DC6C73" w:rsidRDefault="000B1D1C" w:rsidP="00226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15:30-15:45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E4E98" w:rsidRPr="000E4E98" w:rsidRDefault="000E4E98" w:rsidP="000E4E98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4E98">
              <w:rPr>
                <w:rFonts w:ascii="Arial" w:hAnsi="Arial" w:cs="Arial"/>
                <w:lang w:val="en-US"/>
              </w:rPr>
              <w:t>Neurolaryngology</w:t>
            </w:r>
            <w:proofErr w:type="spellEnd"/>
            <w:r w:rsidRPr="000E4E98">
              <w:rPr>
                <w:rFonts w:ascii="Arial" w:hAnsi="Arial" w:cs="Arial"/>
                <w:lang w:val="en-US"/>
              </w:rPr>
              <w:t>.</w:t>
            </w:r>
          </w:p>
          <w:p w:rsidR="00AA7C7D" w:rsidRPr="00FE0FAF" w:rsidRDefault="00AA7C7D" w:rsidP="000E4E98">
            <w:pPr>
              <w:rPr>
                <w:rFonts w:ascii="Arial" w:hAnsi="Arial" w:cs="Arial"/>
                <w:lang w:val="en-US"/>
              </w:rPr>
            </w:pPr>
            <w:r w:rsidRPr="000E4E98">
              <w:rPr>
                <w:rFonts w:ascii="Arial" w:hAnsi="Arial" w:cs="Arial"/>
                <w:b/>
                <w:i/>
                <w:color w:val="FF0000"/>
                <w:lang w:val="en-US"/>
              </w:rPr>
              <w:t>James Thomas (USA),</w:t>
            </w:r>
            <w:r w:rsidRPr="00896B0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96B02">
              <w:rPr>
                <w:rFonts w:ascii="Arial" w:hAnsi="Arial" w:cs="Arial"/>
              </w:rPr>
              <w:t>Миндлин</w:t>
            </w:r>
            <w:proofErr w:type="spellEnd"/>
            <w:r w:rsidRPr="00896B02">
              <w:rPr>
                <w:rFonts w:ascii="Arial" w:hAnsi="Arial" w:cs="Arial"/>
                <w:lang w:val="en-US"/>
              </w:rPr>
              <w:t xml:space="preserve"> </w:t>
            </w:r>
            <w:r w:rsidRPr="00896B02">
              <w:rPr>
                <w:rFonts w:ascii="Arial" w:hAnsi="Arial" w:cs="Arial"/>
              </w:rPr>
              <w:t>С</w:t>
            </w:r>
            <w:r w:rsidRPr="00896B02">
              <w:rPr>
                <w:rFonts w:ascii="Arial" w:hAnsi="Arial" w:cs="Arial"/>
                <w:lang w:val="en-US"/>
              </w:rPr>
              <w:t>.</w:t>
            </w:r>
            <w:r w:rsidRPr="00896B02">
              <w:rPr>
                <w:rFonts w:ascii="Arial" w:hAnsi="Arial" w:cs="Arial"/>
              </w:rPr>
              <w:t>Н</w:t>
            </w:r>
            <w:r w:rsidRPr="00896B02">
              <w:rPr>
                <w:rFonts w:ascii="Arial" w:hAnsi="Arial" w:cs="Arial"/>
                <w:lang w:val="en-US"/>
              </w:rPr>
              <w:t xml:space="preserve">. </w:t>
            </w:r>
          </w:p>
        </w:tc>
      </w:tr>
      <w:tr w:rsidR="00AA7C7D" w:rsidRPr="00DC6C73" w:rsidTr="0022669E">
        <w:tc>
          <w:tcPr>
            <w:tcW w:w="1560" w:type="dxa"/>
            <w:shd w:val="solid" w:color="F2F2F2" w:fill="auto"/>
          </w:tcPr>
          <w:p w:rsidR="00AA7C7D" w:rsidRDefault="00AA7C7D" w:rsidP="00226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B1D1C">
              <w:rPr>
                <w:rFonts w:ascii="Arial" w:hAnsi="Arial" w:cs="Arial"/>
              </w:rPr>
              <w:t>:45</w:t>
            </w:r>
            <w:r>
              <w:rPr>
                <w:rFonts w:ascii="Arial" w:hAnsi="Arial" w:cs="Arial"/>
              </w:rPr>
              <w:t>-15:5</w:t>
            </w:r>
            <w:r w:rsidR="000B1D1C">
              <w:rPr>
                <w:rFonts w:ascii="Arial" w:hAnsi="Arial" w:cs="Arial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A7C7D" w:rsidRPr="00896B02" w:rsidRDefault="00AA7C7D" w:rsidP="0022669E">
            <w:pPr>
              <w:rPr>
                <w:rFonts w:ascii="Arial" w:hAnsi="Arial" w:cs="Arial"/>
              </w:rPr>
            </w:pPr>
            <w:r w:rsidRPr="00896B02">
              <w:rPr>
                <w:rFonts w:ascii="Arial" w:hAnsi="Arial" w:cs="Arial"/>
              </w:rPr>
              <w:t>Хирургическое изменение высоты голоса.</w:t>
            </w:r>
          </w:p>
          <w:p w:rsidR="00AA7C7D" w:rsidRPr="00896B02" w:rsidRDefault="00AA7C7D" w:rsidP="0022669E">
            <w:pPr>
              <w:rPr>
                <w:rFonts w:ascii="Arial" w:hAnsi="Arial" w:cs="Arial"/>
              </w:rPr>
            </w:pPr>
            <w:r w:rsidRPr="00896B02">
              <w:rPr>
                <w:rFonts w:ascii="Arial" w:hAnsi="Arial" w:cs="Arial"/>
              </w:rPr>
              <w:t>Слуцкая А.В., Магомедова А.М.</w:t>
            </w:r>
          </w:p>
        </w:tc>
      </w:tr>
      <w:tr w:rsidR="0078405C" w:rsidRPr="00DC6C73" w:rsidTr="0022669E">
        <w:tc>
          <w:tcPr>
            <w:tcW w:w="1560" w:type="dxa"/>
            <w:shd w:val="solid" w:color="F2F2F2" w:fill="auto"/>
          </w:tcPr>
          <w:p w:rsidR="0078405C" w:rsidRDefault="0078405C" w:rsidP="00226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15:55-16:05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78405C" w:rsidRDefault="0078405C" w:rsidP="002266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IMT</w:t>
            </w:r>
            <w:r w:rsidRPr="007840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опухоль гортани у ребенка. </w:t>
            </w:r>
            <w:r w:rsidR="000E1190">
              <w:rPr>
                <w:rFonts w:ascii="Arial" w:hAnsi="Arial" w:cs="Arial"/>
              </w:rPr>
              <w:t>Клинический случай.</w:t>
            </w:r>
          </w:p>
          <w:p w:rsidR="0078405C" w:rsidRPr="0078405C" w:rsidRDefault="0078405C" w:rsidP="002266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Сидоренко С.И., Пряников П.Д., </w:t>
            </w:r>
            <w:r w:rsidRPr="0078405C">
              <w:rPr>
                <w:rFonts w:ascii="Arial" w:hAnsi="Arial" w:cs="Arial"/>
                <w:u w:val="single"/>
              </w:rPr>
              <w:t>Грузинова А.Д.,</w:t>
            </w:r>
            <w:r>
              <w:rPr>
                <w:rFonts w:ascii="Arial" w:hAnsi="Arial" w:cs="Arial"/>
              </w:rPr>
              <w:t xml:space="preserve"> Рогожин Д.В.</w:t>
            </w:r>
            <w:r w:rsidR="000E1190">
              <w:rPr>
                <w:rFonts w:ascii="Arial" w:hAnsi="Arial" w:cs="Arial"/>
              </w:rPr>
              <w:t>, Селиванов А.А.</w:t>
            </w:r>
          </w:p>
        </w:tc>
      </w:tr>
      <w:tr w:rsidR="00AA7C7D" w:rsidRPr="00DC6C73" w:rsidTr="0022669E">
        <w:tc>
          <w:tcPr>
            <w:tcW w:w="1560" w:type="dxa"/>
            <w:shd w:val="solid" w:color="F2F2F2" w:fill="auto"/>
          </w:tcPr>
          <w:p w:rsidR="00AA7C7D" w:rsidRDefault="0078405C" w:rsidP="00226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</w:t>
            </w:r>
            <w:r w:rsidR="000B1D1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-16:1</w:t>
            </w:r>
            <w:r w:rsidR="000B1D1C">
              <w:rPr>
                <w:rFonts w:ascii="Arial" w:hAnsi="Arial" w:cs="Arial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A7C7D" w:rsidRPr="00896B02" w:rsidRDefault="00AA7C7D" w:rsidP="0022669E">
            <w:pPr>
              <w:rPr>
                <w:rFonts w:ascii="Arial" w:hAnsi="Arial" w:cs="Arial"/>
              </w:rPr>
            </w:pPr>
            <w:r w:rsidRPr="00896B02">
              <w:rPr>
                <w:rFonts w:ascii="Arial" w:hAnsi="Arial" w:cs="Arial"/>
              </w:rPr>
              <w:t>Обоснование выбора хирургической методики при доброкачественных и опухолеподобных заболеваниях гортани.</w:t>
            </w:r>
          </w:p>
          <w:p w:rsidR="00AA7C7D" w:rsidRPr="009C27B1" w:rsidRDefault="00AA7C7D" w:rsidP="0022669E">
            <w:pPr>
              <w:rPr>
                <w:rFonts w:ascii="Arial" w:hAnsi="Arial" w:cs="Arial"/>
              </w:rPr>
            </w:pPr>
            <w:r w:rsidRPr="00896B02">
              <w:rPr>
                <w:rFonts w:ascii="Arial" w:hAnsi="Arial" w:cs="Arial"/>
              </w:rPr>
              <w:t xml:space="preserve">Старостина С.В., </w:t>
            </w:r>
            <w:proofErr w:type="spellStart"/>
            <w:r w:rsidRPr="00896B02">
              <w:rPr>
                <w:rFonts w:ascii="Arial" w:hAnsi="Arial" w:cs="Arial"/>
              </w:rPr>
              <w:t>Свистушкин</w:t>
            </w:r>
            <w:proofErr w:type="spellEnd"/>
            <w:r w:rsidRPr="00896B02">
              <w:rPr>
                <w:rFonts w:ascii="Arial" w:hAnsi="Arial" w:cs="Arial"/>
              </w:rPr>
              <w:t xml:space="preserve"> В.М., </w:t>
            </w:r>
            <w:proofErr w:type="spellStart"/>
            <w:r w:rsidRPr="00896B02">
              <w:rPr>
                <w:rFonts w:ascii="Arial" w:hAnsi="Arial" w:cs="Arial"/>
              </w:rPr>
              <w:t>Ракунова</w:t>
            </w:r>
            <w:proofErr w:type="spellEnd"/>
            <w:r w:rsidRPr="00896B02">
              <w:rPr>
                <w:rFonts w:ascii="Arial" w:hAnsi="Arial" w:cs="Arial"/>
              </w:rPr>
              <w:t xml:space="preserve"> Е.Б.</w:t>
            </w:r>
          </w:p>
        </w:tc>
      </w:tr>
      <w:tr w:rsidR="00AA7C7D" w:rsidRPr="00DC6C73" w:rsidTr="0022669E">
        <w:tc>
          <w:tcPr>
            <w:tcW w:w="1560" w:type="dxa"/>
            <w:shd w:val="solid" w:color="F2F2F2" w:fill="auto"/>
          </w:tcPr>
          <w:p w:rsidR="00AA7C7D" w:rsidRPr="00DC6C73" w:rsidRDefault="0078405C" w:rsidP="00226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16:15-16:25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A7C7D" w:rsidRPr="0078405C" w:rsidRDefault="0078405C" w:rsidP="0022669E">
            <w:pPr>
              <w:pStyle w:val="a5"/>
              <w:numPr>
                <w:ilvl w:val="0"/>
                <w:numId w:val="24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Опыт лечения </w:t>
            </w:r>
            <w:proofErr w:type="spellStart"/>
            <w:r>
              <w:rPr>
                <w:rFonts w:ascii="Arial" w:hAnsi="Arial" w:cs="Arial"/>
              </w:rPr>
              <w:t>ларингомаляции</w:t>
            </w:r>
            <w:proofErr w:type="spellEnd"/>
            <w:r>
              <w:rPr>
                <w:rFonts w:ascii="Arial" w:hAnsi="Arial" w:cs="Arial"/>
              </w:rPr>
              <w:t xml:space="preserve"> с использованием ВЧ </w:t>
            </w:r>
            <w:r>
              <w:rPr>
                <w:rFonts w:ascii="Arial" w:hAnsi="Arial" w:cs="Arial"/>
                <w:lang w:val="en-US"/>
              </w:rPr>
              <w:t>Twin</w:t>
            </w:r>
            <w:r w:rsidRPr="007840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Stream</w:t>
            </w:r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  <w:lang w:val="en-US"/>
              </w:rPr>
              <w:t>Coblator</w:t>
            </w:r>
            <w:proofErr w:type="spellEnd"/>
            <w:r w:rsidRPr="007840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II</w:t>
            </w:r>
            <w:r w:rsidRPr="0078405C">
              <w:rPr>
                <w:rFonts w:ascii="Arial" w:hAnsi="Arial" w:cs="Arial"/>
              </w:rPr>
              <w:t>.</w:t>
            </w:r>
          </w:p>
          <w:p w:rsidR="0078405C" w:rsidRPr="00DC6C73" w:rsidRDefault="0078405C" w:rsidP="00180A58">
            <w:pPr>
              <w:pStyle w:val="a5"/>
              <w:numPr>
                <w:ilvl w:val="0"/>
                <w:numId w:val="24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Пряников П.Д., Сидоренко С.И., </w:t>
            </w:r>
            <w:proofErr w:type="spellStart"/>
            <w:r w:rsidR="00180A58" w:rsidRPr="00180A58">
              <w:rPr>
                <w:rFonts w:ascii="Arial" w:hAnsi="Arial" w:cs="Arial"/>
                <w:u w:val="single"/>
              </w:rPr>
              <w:t>Чучкалова</w:t>
            </w:r>
            <w:proofErr w:type="spellEnd"/>
            <w:r w:rsidR="00180A58" w:rsidRPr="00180A58">
              <w:rPr>
                <w:rFonts w:ascii="Arial" w:hAnsi="Arial" w:cs="Arial"/>
                <w:u w:val="single"/>
              </w:rPr>
              <w:t xml:space="preserve"> Ж.А.,</w:t>
            </w:r>
            <w:r w:rsidR="00180A5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Сагателян</w:t>
            </w:r>
            <w:proofErr w:type="spellEnd"/>
            <w:r>
              <w:rPr>
                <w:rFonts w:ascii="Arial" w:hAnsi="Arial" w:cs="Arial"/>
              </w:rPr>
              <w:t xml:space="preserve"> М.О., Язева Н.А.,</w:t>
            </w:r>
            <w:r w:rsidR="00180A58">
              <w:rPr>
                <w:rFonts w:ascii="Arial" w:hAnsi="Arial" w:cs="Arial"/>
              </w:rPr>
              <w:t xml:space="preserve"> </w:t>
            </w:r>
            <w:r w:rsidR="00180A58" w:rsidRPr="00180A58">
              <w:rPr>
                <w:rFonts w:ascii="Arial" w:hAnsi="Arial" w:cs="Arial"/>
                <w:u w:val="single"/>
              </w:rPr>
              <w:t>Сладкова Т.В.</w:t>
            </w:r>
            <w:r w:rsidRPr="00180A58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78405C" w:rsidRPr="00DC6C73" w:rsidTr="0022669E">
        <w:tc>
          <w:tcPr>
            <w:tcW w:w="1560" w:type="dxa"/>
            <w:shd w:val="solid" w:color="F2F2F2" w:fill="auto"/>
          </w:tcPr>
          <w:p w:rsidR="0078405C" w:rsidRDefault="0078405C" w:rsidP="00226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16:25-16:30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78405C" w:rsidRDefault="0078405C" w:rsidP="0022669E">
            <w:pPr>
              <w:pStyle w:val="a5"/>
              <w:numPr>
                <w:ilvl w:val="0"/>
                <w:numId w:val="24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Дискуссия.</w:t>
            </w:r>
          </w:p>
        </w:tc>
      </w:tr>
    </w:tbl>
    <w:p w:rsidR="00E24260" w:rsidRDefault="00E24260" w:rsidP="001B5D46">
      <w:pPr>
        <w:rPr>
          <w:rFonts w:ascii="Arial" w:hAnsi="Arial" w:cs="Arial"/>
          <w:b/>
        </w:rPr>
      </w:pPr>
    </w:p>
    <w:p w:rsidR="0078405C" w:rsidRDefault="0078405C" w:rsidP="001B5D46">
      <w:pPr>
        <w:rPr>
          <w:rFonts w:ascii="Arial" w:hAnsi="Arial" w:cs="Arial"/>
          <w:b/>
          <w:lang w:val="en-US"/>
        </w:rPr>
      </w:pPr>
    </w:p>
    <w:p w:rsidR="003A01B2" w:rsidRDefault="003A01B2" w:rsidP="001B5D46">
      <w:pPr>
        <w:rPr>
          <w:rFonts w:ascii="Arial" w:hAnsi="Arial" w:cs="Arial"/>
          <w:b/>
          <w:lang w:val="en-US"/>
        </w:rPr>
      </w:pPr>
    </w:p>
    <w:p w:rsidR="003A01B2" w:rsidRDefault="003A01B2" w:rsidP="001B5D46">
      <w:pPr>
        <w:rPr>
          <w:rFonts w:ascii="Arial" w:hAnsi="Arial" w:cs="Arial"/>
          <w:b/>
          <w:lang w:val="en-US"/>
        </w:rPr>
      </w:pPr>
    </w:p>
    <w:p w:rsidR="003A01B2" w:rsidRDefault="003A01B2" w:rsidP="001B5D46">
      <w:pPr>
        <w:rPr>
          <w:rFonts w:ascii="Arial" w:hAnsi="Arial" w:cs="Arial"/>
          <w:b/>
          <w:lang w:val="en-US"/>
        </w:rPr>
      </w:pPr>
    </w:p>
    <w:p w:rsidR="003A01B2" w:rsidRDefault="003A01B2" w:rsidP="001B5D46">
      <w:pPr>
        <w:rPr>
          <w:rFonts w:ascii="Arial" w:hAnsi="Arial" w:cs="Arial"/>
          <w:b/>
          <w:lang w:val="en-US"/>
        </w:rPr>
      </w:pPr>
    </w:p>
    <w:p w:rsidR="003A01B2" w:rsidRDefault="003A01B2" w:rsidP="001B5D46">
      <w:pPr>
        <w:rPr>
          <w:rFonts w:ascii="Arial" w:hAnsi="Arial" w:cs="Arial"/>
          <w:b/>
          <w:lang w:val="en-US"/>
        </w:rPr>
      </w:pPr>
    </w:p>
    <w:p w:rsidR="003A01B2" w:rsidRDefault="003A01B2" w:rsidP="001B5D46">
      <w:pPr>
        <w:rPr>
          <w:rFonts w:ascii="Arial" w:hAnsi="Arial" w:cs="Arial"/>
          <w:b/>
          <w:lang w:val="en-US"/>
        </w:rPr>
      </w:pPr>
    </w:p>
    <w:p w:rsidR="003A01B2" w:rsidRDefault="003A01B2" w:rsidP="001B5D46">
      <w:pPr>
        <w:rPr>
          <w:rFonts w:ascii="Arial" w:hAnsi="Arial" w:cs="Arial"/>
          <w:b/>
          <w:lang w:val="en-US"/>
        </w:rPr>
      </w:pPr>
    </w:p>
    <w:p w:rsidR="003A01B2" w:rsidRDefault="003A01B2" w:rsidP="001B5D46">
      <w:pPr>
        <w:rPr>
          <w:rFonts w:ascii="Arial" w:hAnsi="Arial" w:cs="Arial"/>
          <w:b/>
          <w:lang w:val="en-US"/>
        </w:rPr>
      </w:pPr>
    </w:p>
    <w:p w:rsidR="003A01B2" w:rsidRDefault="003A01B2" w:rsidP="001B5D46">
      <w:pPr>
        <w:rPr>
          <w:rFonts w:ascii="Arial" w:hAnsi="Arial" w:cs="Arial"/>
          <w:b/>
          <w:lang w:val="en-US"/>
        </w:rPr>
      </w:pPr>
    </w:p>
    <w:p w:rsidR="003A01B2" w:rsidRPr="003A01B2" w:rsidRDefault="003A01B2" w:rsidP="001B5D46">
      <w:pPr>
        <w:rPr>
          <w:rFonts w:ascii="Arial" w:hAnsi="Arial" w:cs="Arial"/>
          <w:b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E73765" w:rsidRPr="00DC6C73" w:rsidTr="005333A3">
        <w:tc>
          <w:tcPr>
            <w:tcW w:w="1560" w:type="dxa"/>
            <w:shd w:val="solid" w:color="F2F2F2" w:fill="auto"/>
            <w:vAlign w:val="center"/>
          </w:tcPr>
          <w:p w:rsidR="00E73765" w:rsidRPr="00DC6C73" w:rsidRDefault="00E73765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E73765" w:rsidRPr="00DC6C73" w:rsidRDefault="00E73765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E73765" w:rsidRPr="00DC6C73" w:rsidRDefault="00E73765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E73765" w:rsidRPr="00DC6C73" w:rsidTr="005333A3">
        <w:tc>
          <w:tcPr>
            <w:tcW w:w="10490" w:type="dxa"/>
            <w:gridSpan w:val="3"/>
            <w:shd w:val="clear" w:color="auto" w:fill="002060"/>
          </w:tcPr>
          <w:p w:rsidR="00E73765" w:rsidRPr="00DC6C73" w:rsidRDefault="003B15B9" w:rsidP="0010309B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Зал малый красный</w:t>
            </w:r>
            <w:r w:rsidR="00E73765"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E73765" w:rsidRPr="00DC6C73" w:rsidTr="005333A3">
        <w:tc>
          <w:tcPr>
            <w:tcW w:w="1560" w:type="dxa"/>
            <w:shd w:val="solid" w:color="F2F2F2" w:fill="auto"/>
          </w:tcPr>
          <w:p w:rsidR="00E73765" w:rsidRPr="00DC6C73" w:rsidRDefault="00AB0483" w:rsidP="00E7376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09:00-10:30</w:t>
            </w:r>
          </w:p>
        </w:tc>
        <w:tc>
          <w:tcPr>
            <w:tcW w:w="4536" w:type="dxa"/>
            <w:shd w:val="solid" w:color="F2F2F2" w:fill="auto"/>
          </w:tcPr>
          <w:p w:rsidR="009C6884" w:rsidRPr="00DC6C73" w:rsidRDefault="00E73765" w:rsidP="002E5F94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291EC6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3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5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.</w:t>
            </w:r>
            <w:r w:rsidR="00F958A5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 Офтальмология 1.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 </w:t>
            </w:r>
            <w:proofErr w:type="spellStart"/>
            <w:r w:rsidR="009C6884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color="000000"/>
                <w:shd w:val="clear" w:color="auto" w:fill="F2F2F2"/>
              </w:rPr>
              <w:t>Онкоофтальмология</w:t>
            </w:r>
            <w:proofErr w:type="spellEnd"/>
          </w:p>
        </w:tc>
        <w:tc>
          <w:tcPr>
            <w:tcW w:w="4394" w:type="dxa"/>
            <w:shd w:val="solid" w:color="F2F2F2" w:fill="auto"/>
          </w:tcPr>
          <w:p w:rsidR="003F05DF" w:rsidRPr="00DC6C73" w:rsidRDefault="003F05DF" w:rsidP="00E73765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Академик РАН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Нероев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 В.В.</w:t>
            </w:r>
          </w:p>
          <w:p w:rsidR="00F958A5" w:rsidRPr="00DC6C73" w:rsidRDefault="00F958A5" w:rsidP="00E73765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Академик РАН Бровкина А.Ф.</w:t>
            </w:r>
          </w:p>
          <w:p w:rsidR="00E73765" w:rsidRPr="00DC6C73" w:rsidRDefault="00E73765" w:rsidP="00E73765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проф. Саакян С.В.</w:t>
            </w:r>
          </w:p>
        </w:tc>
      </w:tr>
      <w:tr w:rsidR="00E73765" w:rsidRPr="00DC6C73" w:rsidTr="005333A3">
        <w:tc>
          <w:tcPr>
            <w:tcW w:w="1560" w:type="dxa"/>
            <w:shd w:val="solid" w:color="F2F2F2" w:fill="auto"/>
          </w:tcPr>
          <w:p w:rsidR="00E73765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09:00-09:15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0C205D" w:rsidP="00287CED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Меланома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хориоидеи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 ее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биомаркеры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</w:t>
            </w:r>
          </w:p>
          <w:p w:rsidR="00E73765" w:rsidRPr="00DC6C73" w:rsidRDefault="00287CED" w:rsidP="00287CED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Бровкина А.Ф.,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Цыбикова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Н.Д.</w:t>
            </w:r>
          </w:p>
        </w:tc>
      </w:tr>
      <w:tr w:rsidR="00E73765" w:rsidRPr="00DC6C73" w:rsidTr="005333A3">
        <w:tc>
          <w:tcPr>
            <w:tcW w:w="1560" w:type="dxa"/>
            <w:shd w:val="solid" w:color="F2F2F2" w:fill="auto"/>
          </w:tcPr>
          <w:p w:rsidR="00E73765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09:15-09:30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0C205D" w:rsidP="00287CED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Отдаленные результаты лечения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рабдомиосаркомы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орбиты </w:t>
            </w:r>
          </w:p>
          <w:p w:rsidR="00E73765" w:rsidRPr="00DC6C73" w:rsidRDefault="00287CED" w:rsidP="00287CED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Саакян С.В., Склярова Н.В.,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Тацков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Р.А., Иванова О.А., Ушакова Т.В.,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Жильцова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М.Г.</w:t>
            </w:r>
          </w:p>
        </w:tc>
      </w:tr>
      <w:tr w:rsidR="00E73765" w:rsidRPr="00DC6C73" w:rsidTr="005333A3">
        <w:tc>
          <w:tcPr>
            <w:tcW w:w="1560" w:type="dxa"/>
            <w:shd w:val="solid" w:color="F2F2F2" w:fill="auto"/>
          </w:tcPr>
          <w:p w:rsidR="00E73765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09:30-09:45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C205D" w:rsidRPr="00DC6C73" w:rsidRDefault="000C205D" w:rsidP="000C205D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Нехождкинские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лимфомы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орбиты –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мультидисциплинарная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проблема </w:t>
            </w:r>
          </w:p>
          <w:p w:rsidR="00E73765" w:rsidRPr="00DC6C73" w:rsidRDefault="00287CED" w:rsidP="005333A3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Гришина Е.Е.,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Андрюхина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О.М., Рябцева А.А.</w:t>
            </w:r>
          </w:p>
        </w:tc>
      </w:tr>
      <w:tr w:rsidR="00E73765" w:rsidRPr="00DC6C73" w:rsidTr="005333A3">
        <w:tc>
          <w:tcPr>
            <w:tcW w:w="1560" w:type="dxa"/>
            <w:shd w:val="solid" w:color="F2F2F2" w:fill="auto"/>
          </w:tcPr>
          <w:p w:rsidR="00E73765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09:45-10:00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F52DC3" w:rsidP="005333A3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Эпителиальные опухоли слезной железы</w:t>
            </w:r>
            <w:r w:rsidR="00287CED" w:rsidRPr="00DC6C73">
              <w:rPr>
                <w:rFonts w:ascii="Arial" w:hAnsi="Arial" w:cs="Arial"/>
                <w:color w:val="000000"/>
              </w:rPr>
              <w:t xml:space="preserve"> </w:t>
            </w:r>
          </w:p>
          <w:p w:rsidR="00E73765" w:rsidRPr="00DC6C73" w:rsidRDefault="00287CED" w:rsidP="005333A3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Амирян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А.Г., Саакян С.В.,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Майбогин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А.М.</w:t>
            </w:r>
          </w:p>
        </w:tc>
      </w:tr>
      <w:tr w:rsidR="00E73765" w:rsidRPr="00DC6C73" w:rsidTr="005333A3">
        <w:tc>
          <w:tcPr>
            <w:tcW w:w="1560" w:type="dxa"/>
            <w:shd w:val="solid" w:color="F2F2F2" w:fill="auto"/>
          </w:tcPr>
          <w:p w:rsidR="00E73765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10:00-10:15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52DC3" w:rsidRPr="00DC6C73" w:rsidRDefault="00F52DC3" w:rsidP="00F52DC3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>Реконструктивные вмешательства на мягких тканях орбиты для реабилитации методом глазного протезирования при постлучевой атрофии</w:t>
            </w:r>
          </w:p>
          <w:p w:rsidR="00E73765" w:rsidRPr="00DC6C73" w:rsidRDefault="00287CED" w:rsidP="005333A3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Филатова И.А.,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Шеметов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С.А.,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Мохаммад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И.М</w:t>
            </w:r>
          </w:p>
        </w:tc>
      </w:tr>
      <w:tr w:rsidR="00F52DC3" w:rsidRPr="00DC6C73" w:rsidTr="005333A3">
        <w:tc>
          <w:tcPr>
            <w:tcW w:w="1560" w:type="dxa"/>
            <w:shd w:val="solid" w:color="F2F2F2" w:fill="auto"/>
          </w:tcPr>
          <w:p w:rsidR="00F52DC3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10:15-10:30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3F5BC9" w:rsidRPr="00DC6C73" w:rsidRDefault="003F5BC9" w:rsidP="003F5BC9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Возможности диагностики скрытых метастазов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хориоидеи</w:t>
            </w:r>
            <w:proofErr w:type="spellEnd"/>
          </w:p>
          <w:p w:rsidR="00F52DC3" w:rsidRPr="00DC6C73" w:rsidRDefault="003F5BC9" w:rsidP="003F5BC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Стоюхина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А.С.</w:t>
            </w:r>
          </w:p>
        </w:tc>
      </w:tr>
    </w:tbl>
    <w:p w:rsidR="00E73765" w:rsidRPr="00DC6C73" w:rsidRDefault="00E73765" w:rsidP="00E73765">
      <w:pPr>
        <w:ind w:left="-709"/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F958A5" w:rsidRPr="00DC6C73" w:rsidTr="008533D8">
        <w:tc>
          <w:tcPr>
            <w:tcW w:w="1560" w:type="dxa"/>
            <w:shd w:val="solid" w:color="F2F2F2" w:fill="auto"/>
            <w:vAlign w:val="center"/>
          </w:tcPr>
          <w:p w:rsidR="00F958A5" w:rsidRPr="00DC6C73" w:rsidRDefault="00F958A5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F958A5" w:rsidRPr="00DC6C73" w:rsidRDefault="00F958A5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F958A5" w:rsidRPr="00DC6C73" w:rsidRDefault="00F958A5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F958A5" w:rsidRPr="00DC6C73" w:rsidTr="008533D8">
        <w:tc>
          <w:tcPr>
            <w:tcW w:w="1560" w:type="dxa"/>
            <w:shd w:val="solid" w:color="F2F2F2" w:fill="auto"/>
          </w:tcPr>
          <w:p w:rsidR="00F958A5" w:rsidRPr="00DC6C73" w:rsidRDefault="00F958A5" w:rsidP="00F958A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10:45-12:15</w:t>
            </w:r>
          </w:p>
        </w:tc>
        <w:tc>
          <w:tcPr>
            <w:tcW w:w="4536" w:type="dxa"/>
            <w:shd w:val="solid" w:color="F2F2F2" w:fill="auto"/>
          </w:tcPr>
          <w:p w:rsidR="00F958A5" w:rsidRPr="00DC6C73" w:rsidRDefault="00F958A5" w:rsidP="002E5F94">
            <w:pPr>
              <w:tabs>
                <w:tab w:val="left" w:pos="1663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Секция</w:t>
            </w:r>
            <w:r w:rsidR="00291EC6" w:rsidRPr="00DC6C73">
              <w:rPr>
                <w:rFonts w:ascii="Arial" w:hAnsi="Arial" w:cs="Arial"/>
                <w:b/>
                <w:sz w:val="26"/>
                <w:szCs w:val="26"/>
              </w:rPr>
              <w:t xml:space="preserve"> 3</w:t>
            </w:r>
            <w:r w:rsidR="002E5F94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Pr="00DC6C73">
              <w:rPr>
                <w:rFonts w:ascii="Arial" w:hAnsi="Arial" w:cs="Arial"/>
                <w:b/>
                <w:sz w:val="26"/>
                <w:szCs w:val="26"/>
              </w:rPr>
              <w:t>. Офтальмология 2. Хирургия орбиты.</w:t>
            </w:r>
          </w:p>
        </w:tc>
        <w:tc>
          <w:tcPr>
            <w:tcW w:w="4394" w:type="dxa"/>
            <w:shd w:val="solid" w:color="F2F2F2" w:fill="auto"/>
          </w:tcPr>
          <w:p w:rsidR="007E213F" w:rsidRPr="00DC6C73" w:rsidRDefault="007E213F" w:rsidP="007E213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проф. Давыдов Д.В.</w:t>
            </w:r>
          </w:p>
          <w:p w:rsidR="007E213F" w:rsidRPr="00DC6C73" w:rsidRDefault="007E213F" w:rsidP="007E213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проф. Рябцева А.А.</w:t>
            </w:r>
          </w:p>
          <w:p w:rsidR="007E213F" w:rsidRPr="00DC6C73" w:rsidRDefault="007E213F" w:rsidP="007E213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д.м.н. Пантелеева О.Г.</w:t>
            </w:r>
          </w:p>
          <w:p w:rsidR="00F958A5" w:rsidRPr="00DC6C73" w:rsidRDefault="007E213F" w:rsidP="007E213F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д.м.н. Филатова И.А.</w:t>
            </w:r>
          </w:p>
        </w:tc>
      </w:tr>
      <w:tr w:rsidR="00F958A5" w:rsidRPr="00DC6C73" w:rsidTr="008533D8">
        <w:tc>
          <w:tcPr>
            <w:tcW w:w="1560" w:type="dxa"/>
            <w:shd w:val="solid" w:color="F2F2F2" w:fill="auto"/>
          </w:tcPr>
          <w:p w:rsidR="00F958A5" w:rsidRPr="00DC6C73" w:rsidRDefault="00287CED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10:45-11:00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52DC3" w:rsidRPr="00DC6C73" w:rsidRDefault="00F52DC3" w:rsidP="00F52DC3">
            <w:pPr>
              <w:rPr>
                <w:rFonts w:ascii="Arial" w:hAnsi="Arial" w:cs="Arial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Липогенный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вариант отечного экзофтальма 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микроРНК</w:t>
            </w:r>
            <w:proofErr w:type="spellEnd"/>
          </w:p>
          <w:p w:rsidR="00F958A5" w:rsidRPr="00DC6C73" w:rsidRDefault="00287CED" w:rsidP="008533D8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>Бровкина А.Ф., Торопова О.С.</w:t>
            </w:r>
          </w:p>
        </w:tc>
      </w:tr>
      <w:tr w:rsidR="00F958A5" w:rsidRPr="00DC6C73" w:rsidTr="008533D8">
        <w:tc>
          <w:tcPr>
            <w:tcW w:w="1560" w:type="dxa"/>
            <w:shd w:val="solid" w:color="F2F2F2" w:fill="auto"/>
          </w:tcPr>
          <w:p w:rsidR="00F958A5" w:rsidRPr="00DC6C73" w:rsidRDefault="00287CED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11:00-11:15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F52DC3" w:rsidP="00287CED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Отдаленные результаты внутренней декомпрессии орбиты при эндокринной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офтальмопатии</w:t>
            </w:r>
            <w:proofErr w:type="spellEnd"/>
          </w:p>
          <w:p w:rsidR="00F958A5" w:rsidRPr="00DC6C73" w:rsidRDefault="00287CED" w:rsidP="00287CED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>Пантелеева О.Г.</w:t>
            </w:r>
          </w:p>
        </w:tc>
      </w:tr>
      <w:tr w:rsidR="00F958A5" w:rsidRPr="00DC6C73" w:rsidTr="008533D8">
        <w:tc>
          <w:tcPr>
            <w:tcW w:w="1560" w:type="dxa"/>
            <w:shd w:val="solid" w:color="F2F2F2" w:fill="auto"/>
          </w:tcPr>
          <w:p w:rsidR="00F958A5" w:rsidRPr="00DC6C73" w:rsidRDefault="00287CED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11:15-11:30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52DC3" w:rsidRPr="00DC6C73" w:rsidRDefault="00F52DC3" w:rsidP="00F52DC3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>Особенности выполнения реконструктивных операций при посттравматических деформациях глазницы</w:t>
            </w:r>
          </w:p>
          <w:p w:rsidR="00F958A5" w:rsidRPr="00DC6C73" w:rsidRDefault="00287CED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Давыдов Д.В.</w:t>
            </w:r>
          </w:p>
        </w:tc>
      </w:tr>
      <w:tr w:rsidR="00F958A5" w:rsidRPr="00DC6C73" w:rsidTr="008533D8">
        <w:tc>
          <w:tcPr>
            <w:tcW w:w="1560" w:type="dxa"/>
            <w:shd w:val="solid" w:color="F2F2F2" w:fill="auto"/>
          </w:tcPr>
          <w:p w:rsidR="00F958A5" w:rsidRPr="00DC6C73" w:rsidRDefault="00287CED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11:30-11:42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52DC3" w:rsidRPr="00DC6C73" w:rsidRDefault="00F52DC3" w:rsidP="00F52DC3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Возможности коррекции экзофтальма у пациентов с эндокринной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офтальмопатией</w:t>
            </w:r>
            <w:proofErr w:type="spellEnd"/>
          </w:p>
          <w:p w:rsidR="00F958A5" w:rsidRPr="00DC6C73" w:rsidRDefault="00287CED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Давыдов Д.В., Коновалов К.А.</w:t>
            </w:r>
          </w:p>
        </w:tc>
      </w:tr>
      <w:tr w:rsidR="00F958A5" w:rsidRPr="00DC6C73" w:rsidTr="008533D8">
        <w:tc>
          <w:tcPr>
            <w:tcW w:w="1560" w:type="dxa"/>
            <w:shd w:val="solid" w:color="F2F2F2" w:fill="auto"/>
          </w:tcPr>
          <w:p w:rsidR="00F958A5" w:rsidRPr="00DC6C73" w:rsidRDefault="00287CED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11:42-11:54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F52DC3" w:rsidP="00F52DC3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Результаты операций модифицированной резекции верхней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тарзальной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мышцы </w:t>
            </w:r>
          </w:p>
          <w:p w:rsidR="00F958A5" w:rsidRPr="00DC6C73" w:rsidRDefault="00287CED" w:rsidP="008533D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Гольцман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Е.В., Потемкин В.В., Давыдов Д.В.</w:t>
            </w:r>
          </w:p>
        </w:tc>
      </w:tr>
      <w:tr w:rsidR="00F958A5" w:rsidRPr="00DC6C73" w:rsidTr="008533D8">
        <w:tc>
          <w:tcPr>
            <w:tcW w:w="1560" w:type="dxa"/>
            <w:shd w:val="solid" w:color="F2F2F2" w:fill="auto"/>
          </w:tcPr>
          <w:p w:rsidR="00F958A5" w:rsidRPr="00DC6C73" w:rsidRDefault="00287CED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11:54-12:06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52DC3" w:rsidRPr="00DC6C73" w:rsidRDefault="00F52DC3" w:rsidP="00F52DC3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Специфика глазного протезирования при врожденном анофтальме 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микрофтальме</w:t>
            </w:r>
            <w:proofErr w:type="spellEnd"/>
          </w:p>
          <w:p w:rsidR="00F958A5" w:rsidRPr="00DC6C73" w:rsidRDefault="00287CED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Баранова Н.А.</w:t>
            </w:r>
          </w:p>
        </w:tc>
      </w:tr>
      <w:tr w:rsidR="00F52DC3" w:rsidRPr="00DC6C73" w:rsidTr="008533D8">
        <w:tc>
          <w:tcPr>
            <w:tcW w:w="1560" w:type="dxa"/>
            <w:shd w:val="solid" w:color="F2F2F2" w:fill="auto"/>
          </w:tcPr>
          <w:p w:rsidR="00F52DC3" w:rsidRPr="00DC6C73" w:rsidRDefault="00287CED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12:06-12:15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52DC3" w:rsidRPr="00DC6C73" w:rsidRDefault="00036493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Методика замещение дефекта глазницы с помощью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экзопротеза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: клинические и технологические аспекты</w:t>
            </w:r>
          </w:p>
          <w:p w:rsidR="00036493" w:rsidRPr="00DC6C73" w:rsidRDefault="00036493" w:rsidP="008533D8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Веселова К.А.</w:t>
            </w:r>
          </w:p>
        </w:tc>
      </w:tr>
    </w:tbl>
    <w:p w:rsidR="00F958A5" w:rsidRDefault="00F958A5" w:rsidP="00E73765">
      <w:pPr>
        <w:ind w:left="-709"/>
        <w:rPr>
          <w:rFonts w:ascii="Arial" w:hAnsi="Arial" w:cs="Arial"/>
          <w:b/>
          <w:lang w:val="en-US"/>
        </w:rPr>
      </w:pPr>
    </w:p>
    <w:p w:rsidR="003A01B2" w:rsidRDefault="003A01B2" w:rsidP="00E73765">
      <w:pPr>
        <w:ind w:left="-709"/>
        <w:rPr>
          <w:rFonts w:ascii="Arial" w:hAnsi="Arial" w:cs="Arial"/>
          <w:b/>
          <w:lang w:val="en-US"/>
        </w:rPr>
      </w:pPr>
    </w:p>
    <w:p w:rsidR="003A01B2" w:rsidRDefault="003A01B2" w:rsidP="00E73765">
      <w:pPr>
        <w:ind w:left="-709"/>
        <w:rPr>
          <w:rFonts w:ascii="Arial" w:hAnsi="Arial" w:cs="Arial"/>
          <w:b/>
          <w:lang w:val="en-US"/>
        </w:rPr>
      </w:pPr>
    </w:p>
    <w:p w:rsidR="003A01B2" w:rsidRDefault="003A01B2" w:rsidP="00E73765">
      <w:pPr>
        <w:ind w:left="-709"/>
        <w:rPr>
          <w:rFonts w:ascii="Arial" w:hAnsi="Arial" w:cs="Arial"/>
          <w:b/>
          <w:lang w:val="en-US"/>
        </w:rPr>
      </w:pPr>
    </w:p>
    <w:p w:rsidR="003A01B2" w:rsidRDefault="003A01B2" w:rsidP="00E73765">
      <w:pPr>
        <w:ind w:left="-709"/>
        <w:rPr>
          <w:rFonts w:ascii="Arial" w:hAnsi="Arial" w:cs="Arial"/>
          <w:b/>
          <w:lang w:val="en-US"/>
        </w:rPr>
      </w:pPr>
    </w:p>
    <w:p w:rsidR="003A01B2" w:rsidRDefault="003A01B2" w:rsidP="00E73765">
      <w:pPr>
        <w:ind w:left="-709"/>
        <w:rPr>
          <w:rFonts w:ascii="Arial" w:hAnsi="Arial" w:cs="Arial"/>
          <w:b/>
          <w:lang w:val="en-US"/>
        </w:rPr>
      </w:pPr>
    </w:p>
    <w:p w:rsidR="003A01B2" w:rsidRDefault="003A01B2" w:rsidP="00E73765">
      <w:pPr>
        <w:ind w:left="-709"/>
        <w:rPr>
          <w:rFonts w:ascii="Arial" w:hAnsi="Arial" w:cs="Arial"/>
          <w:b/>
          <w:lang w:val="en-US"/>
        </w:rPr>
      </w:pPr>
    </w:p>
    <w:p w:rsidR="003A01B2" w:rsidRDefault="003A01B2" w:rsidP="00E73765">
      <w:pPr>
        <w:ind w:left="-709"/>
        <w:rPr>
          <w:rFonts w:ascii="Arial" w:hAnsi="Arial" w:cs="Arial"/>
          <w:b/>
          <w:lang w:val="en-US"/>
        </w:rPr>
      </w:pPr>
    </w:p>
    <w:p w:rsidR="003A01B2" w:rsidRPr="003A01B2" w:rsidRDefault="003A01B2" w:rsidP="00E73765">
      <w:pPr>
        <w:ind w:left="-709"/>
        <w:rPr>
          <w:rFonts w:ascii="Arial" w:hAnsi="Arial" w:cs="Arial"/>
          <w:b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E73765" w:rsidRPr="00DC6C73" w:rsidTr="005333A3">
        <w:tc>
          <w:tcPr>
            <w:tcW w:w="1560" w:type="dxa"/>
            <w:shd w:val="solid" w:color="F2F2F2" w:fill="auto"/>
            <w:vAlign w:val="center"/>
          </w:tcPr>
          <w:p w:rsidR="00E73765" w:rsidRPr="00DC6C73" w:rsidRDefault="00E73765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E73765" w:rsidRPr="00DC6C73" w:rsidRDefault="00E73765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E73765" w:rsidRPr="00DC6C73" w:rsidRDefault="00E73765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E73765" w:rsidRPr="00DC6C73" w:rsidTr="005333A3">
        <w:tc>
          <w:tcPr>
            <w:tcW w:w="1560" w:type="dxa"/>
            <w:shd w:val="solid" w:color="F2F2F2" w:fill="auto"/>
          </w:tcPr>
          <w:p w:rsidR="00E73765" w:rsidRPr="00DC6C73" w:rsidRDefault="00F958A5" w:rsidP="005333A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12:30-14:00</w:t>
            </w:r>
          </w:p>
        </w:tc>
        <w:tc>
          <w:tcPr>
            <w:tcW w:w="4536" w:type="dxa"/>
            <w:shd w:val="solid" w:color="F2F2F2" w:fill="auto"/>
          </w:tcPr>
          <w:p w:rsidR="00E73765" w:rsidRPr="00DC6C73" w:rsidRDefault="00E73765" w:rsidP="002E5F94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291EC6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4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3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. Офтальмология </w:t>
            </w:r>
            <w:r w:rsidR="00F958A5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3</w:t>
            </w:r>
          </w:p>
        </w:tc>
        <w:tc>
          <w:tcPr>
            <w:tcW w:w="4394" w:type="dxa"/>
            <w:shd w:val="solid" w:color="F2F2F2" w:fill="auto"/>
          </w:tcPr>
          <w:p w:rsidR="00E73765" w:rsidRPr="00DC6C73" w:rsidRDefault="00E73765" w:rsidP="00E73765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Проф. Аветисов С.Э.</w:t>
            </w:r>
          </w:p>
          <w:p w:rsidR="003F31D2" w:rsidRPr="00DC6C73" w:rsidRDefault="003F31D2" w:rsidP="00E73765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проф. Груша Я.О.</w:t>
            </w:r>
          </w:p>
        </w:tc>
      </w:tr>
      <w:tr w:rsidR="00E73765" w:rsidRPr="00DC6C73" w:rsidTr="005333A3">
        <w:tc>
          <w:tcPr>
            <w:tcW w:w="1560" w:type="dxa"/>
            <w:shd w:val="solid" w:color="F2F2F2" w:fill="auto"/>
          </w:tcPr>
          <w:p w:rsidR="00E73765" w:rsidRPr="00DC6C73" w:rsidRDefault="00287CED" w:rsidP="003F05DF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12:30-12:40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73765" w:rsidRPr="00DC6C73" w:rsidRDefault="003F31D2" w:rsidP="005333A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Несодружественное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приобретенное косоглазие. Диагностика и лечение</w:t>
            </w:r>
          </w:p>
          <w:p w:rsidR="007D3F7B" w:rsidRPr="00DC6C73" w:rsidRDefault="00DB7073" w:rsidP="007D3F7B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Аветисов С.Э.,</w:t>
            </w:r>
            <w:r w:rsidRPr="00DC6C73">
              <w:rPr>
                <w:rFonts w:ascii="Arial" w:hAnsi="Arial" w:cs="Arial"/>
                <w:color w:val="000000"/>
              </w:rPr>
              <w:t xml:space="preserve"> Данилов С.С., Аветисов К.С.,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Шалтынов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А.С.</w:t>
            </w:r>
          </w:p>
        </w:tc>
      </w:tr>
      <w:tr w:rsidR="00E73765" w:rsidRPr="00DC6C73" w:rsidTr="005333A3">
        <w:tc>
          <w:tcPr>
            <w:tcW w:w="1560" w:type="dxa"/>
            <w:shd w:val="solid" w:color="F2F2F2" w:fill="auto"/>
          </w:tcPr>
          <w:p w:rsidR="00E73765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12:40-12:50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73765" w:rsidRPr="00DC6C73" w:rsidRDefault="00DB7073" w:rsidP="005333A3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Современные тенденции глазной реконструктивно-пластической хирургии</w:t>
            </w:r>
          </w:p>
          <w:p w:rsidR="007D3F7B" w:rsidRPr="00DC6C73" w:rsidRDefault="00DB7073" w:rsidP="000D2205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Груша Я.О.</w:t>
            </w:r>
          </w:p>
        </w:tc>
      </w:tr>
      <w:tr w:rsidR="00E73765" w:rsidRPr="00DC6C73" w:rsidTr="005333A3">
        <w:tc>
          <w:tcPr>
            <w:tcW w:w="1560" w:type="dxa"/>
            <w:shd w:val="solid" w:color="F2F2F2" w:fill="auto"/>
          </w:tcPr>
          <w:p w:rsidR="00E73765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12:50-13:00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DB7073" w:rsidRPr="00DC6C73" w:rsidRDefault="00DB7073" w:rsidP="005333A3">
            <w:pPr>
              <w:rPr>
                <w:rFonts w:ascii="Arial" w:hAnsi="Arial" w:cs="Arial"/>
                <w:b/>
              </w:rPr>
            </w:pPr>
            <w:proofErr w:type="spellStart"/>
            <w:r w:rsidRPr="00DC6C73">
              <w:rPr>
                <w:rFonts w:ascii="Arial" w:hAnsi="Arial" w:cs="Arial"/>
              </w:rPr>
              <w:t>Трансэтмоидальная</w:t>
            </w:r>
            <w:proofErr w:type="spellEnd"/>
            <w:r w:rsidRPr="00DC6C73">
              <w:rPr>
                <w:rFonts w:ascii="Arial" w:hAnsi="Arial" w:cs="Arial"/>
              </w:rPr>
              <w:t xml:space="preserve"> декомпрессия орбиты у пациентов с эндокринной </w:t>
            </w:r>
            <w:proofErr w:type="spellStart"/>
            <w:r w:rsidRPr="00DC6C73">
              <w:rPr>
                <w:rFonts w:ascii="Arial" w:hAnsi="Arial" w:cs="Arial"/>
              </w:rPr>
              <w:t>офтальмопатией</w:t>
            </w:r>
            <w:proofErr w:type="spellEnd"/>
            <w:r w:rsidRPr="00DC6C73">
              <w:rPr>
                <w:rFonts w:ascii="Arial" w:hAnsi="Arial" w:cs="Arial"/>
              </w:rPr>
              <w:t>.</w:t>
            </w:r>
            <w:r w:rsidRPr="00DC6C73">
              <w:rPr>
                <w:rFonts w:ascii="Arial" w:hAnsi="Arial" w:cs="Arial"/>
                <w:b/>
              </w:rPr>
              <w:t xml:space="preserve"> </w:t>
            </w:r>
          </w:p>
          <w:p w:rsidR="000D2205" w:rsidRPr="00DC6C73" w:rsidRDefault="00DB7073" w:rsidP="000D2205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  <w:b/>
              </w:rPr>
              <w:t>Кочетков П.А.,</w:t>
            </w:r>
            <w:r w:rsidRPr="00DC6C73">
              <w:rPr>
                <w:rFonts w:ascii="Arial" w:hAnsi="Arial" w:cs="Arial"/>
              </w:rPr>
              <w:t xml:space="preserve"> Груша Я.О.</w:t>
            </w:r>
          </w:p>
        </w:tc>
      </w:tr>
      <w:tr w:rsidR="00E73765" w:rsidRPr="00DC6C73" w:rsidTr="005333A3">
        <w:tc>
          <w:tcPr>
            <w:tcW w:w="1560" w:type="dxa"/>
            <w:shd w:val="solid" w:color="F2F2F2" w:fill="auto"/>
          </w:tcPr>
          <w:p w:rsidR="00E73765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13:00-13:10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DB7073" w:rsidRPr="00DC6C73" w:rsidRDefault="00DB7073" w:rsidP="00DB7073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Гистохимические зонды для изучения метаболизма опухоли методом сканирующей электронной микроскопии.</w:t>
            </w:r>
            <w:r w:rsidRPr="00DC6C73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E73765" w:rsidRPr="00DC6C73" w:rsidRDefault="00DB7073" w:rsidP="00DB707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Кирющенкова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Н.П.,</w:t>
            </w:r>
            <w:r w:rsidRPr="00DC6C73">
              <w:rPr>
                <w:rFonts w:ascii="Arial" w:hAnsi="Arial" w:cs="Arial"/>
                <w:color w:val="000000"/>
              </w:rPr>
              <w:t xml:space="preserve"> Новиков И.А.</w:t>
            </w:r>
          </w:p>
        </w:tc>
      </w:tr>
      <w:tr w:rsidR="00DB7073" w:rsidRPr="00DC6C73" w:rsidTr="005333A3">
        <w:tc>
          <w:tcPr>
            <w:tcW w:w="1560" w:type="dxa"/>
            <w:shd w:val="solid" w:color="F2F2F2" w:fill="auto"/>
          </w:tcPr>
          <w:p w:rsidR="00DB7073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13:10-13:20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D2205" w:rsidRPr="00DC6C73" w:rsidRDefault="00DB7073" w:rsidP="000D2205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Современные подходы к хирургическому лечению птоза верхнего века. </w:t>
            </w:r>
            <w:r w:rsidRPr="00DC6C73">
              <w:rPr>
                <w:rFonts w:ascii="Arial" w:hAnsi="Arial" w:cs="Arial"/>
                <w:b/>
                <w:color w:val="000000"/>
              </w:rPr>
              <w:t>Исмаилова Д.С.</w:t>
            </w:r>
          </w:p>
        </w:tc>
      </w:tr>
      <w:tr w:rsidR="00DB7073" w:rsidRPr="00DC6C73" w:rsidTr="005333A3">
        <w:tc>
          <w:tcPr>
            <w:tcW w:w="1560" w:type="dxa"/>
            <w:shd w:val="solid" w:color="F2F2F2" w:fill="auto"/>
          </w:tcPr>
          <w:p w:rsidR="00DB7073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13:20-13:30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DB7073" w:rsidRPr="00DC6C73" w:rsidRDefault="00DB7073" w:rsidP="00DB7073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Защита глазной поверхности при лицевом параличе</w:t>
            </w:r>
            <w:r w:rsidRPr="00DC6C73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DB7073" w:rsidRPr="00DC6C73" w:rsidRDefault="00DB7073" w:rsidP="00DB707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Фетцер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Е.И.</w:t>
            </w:r>
          </w:p>
        </w:tc>
      </w:tr>
      <w:tr w:rsidR="00DB7073" w:rsidRPr="00DC6C73" w:rsidTr="005333A3">
        <w:tc>
          <w:tcPr>
            <w:tcW w:w="1560" w:type="dxa"/>
            <w:shd w:val="solid" w:color="F2F2F2" w:fill="auto"/>
          </w:tcPr>
          <w:p w:rsidR="00DB7073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13:30-13:40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DB7073" w:rsidRPr="00DC6C73" w:rsidRDefault="000D2205" w:rsidP="00DB7073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Лак</w:t>
            </w:r>
            <w:r w:rsidR="00DB7073" w:rsidRPr="00DC6C73">
              <w:rPr>
                <w:rFonts w:ascii="Arial" w:hAnsi="Arial" w:cs="Arial"/>
                <w:color w:val="000000"/>
              </w:rPr>
              <w:t>опротезирование</w:t>
            </w:r>
            <w:proofErr w:type="spellEnd"/>
            <w:r w:rsidR="00DB7073" w:rsidRPr="00DC6C73">
              <w:rPr>
                <w:rFonts w:ascii="Arial" w:hAnsi="Arial" w:cs="Arial"/>
                <w:color w:val="000000"/>
              </w:rPr>
              <w:t>: достижения и перспективы</w:t>
            </w:r>
            <w:r w:rsidR="00DB7073" w:rsidRPr="00DC6C73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0D2205" w:rsidRPr="00DC6C73" w:rsidRDefault="00DB7073" w:rsidP="00DB7073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Краховецкий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Н.Н.</w:t>
            </w:r>
          </w:p>
        </w:tc>
      </w:tr>
      <w:tr w:rsidR="00DB7073" w:rsidRPr="00DC6C73" w:rsidTr="005333A3">
        <w:tc>
          <w:tcPr>
            <w:tcW w:w="1560" w:type="dxa"/>
            <w:shd w:val="solid" w:color="F2F2F2" w:fill="auto"/>
          </w:tcPr>
          <w:p w:rsidR="00DB7073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13:40-13:50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DB7073" w:rsidRPr="00DC6C73" w:rsidRDefault="00DB7073" w:rsidP="00DB7073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Офтальмологические проявления синдрома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Пэрри-Ромберга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</w:t>
            </w:r>
          </w:p>
          <w:p w:rsidR="000D2205" w:rsidRPr="00DC6C73" w:rsidRDefault="00DB7073" w:rsidP="000C39CD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Шептулин В.А.</w:t>
            </w:r>
          </w:p>
        </w:tc>
      </w:tr>
      <w:tr w:rsidR="00287CED" w:rsidRPr="00DC6C73" w:rsidTr="005333A3">
        <w:tc>
          <w:tcPr>
            <w:tcW w:w="1560" w:type="dxa"/>
            <w:shd w:val="solid" w:color="F2F2F2" w:fill="auto"/>
          </w:tcPr>
          <w:p w:rsidR="00287CED" w:rsidRPr="00DC6C73" w:rsidRDefault="00287CED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13:50-14:00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287CED" w:rsidP="00DB707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Дисуссия</w:t>
            </w:r>
            <w:proofErr w:type="spellEnd"/>
          </w:p>
        </w:tc>
      </w:tr>
    </w:tbl>
    <w:p w:rsidR="00F958A5" w:rsidRPr="00DC6C73" w:rsidRDefault="00F958A5" w:rsidP="00E73765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E73765" w:rsidRPr="00DC6C73" w:rsidTr="00287CED">
        <w:tc>
          <w:tcPr>
            <w:tcW w:w="1560" w:type="dxa"/>
            <w:shd w:val="solid" w:color="F2F2F2" w:fill="auto"/>
            <w:vAlign w:val="center"/>
          </w:tcPr>
          <w:p w:rsidR="00E73765" w:rsidRPr="00DC6C73" w:rsidRDefault="00E73765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E73765" w:rsidRPr="00DC6C73" w:rsidRDefault="00E73765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E73765" w:rsidRPr="00DC6C73" w:rsidRDefault="00E73765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E73765" w:rsidRPr="00DC6C73" w:rsidTr="00287CED">
        <w:trPr>
          <w:trHeight w:val="335"/>
        </w:trPr>
        <w:tc>
          <w:tcPr>
            <w:tcW w:w="1560" w:type="dxa"/>
            <w:shd w:val="solid" w:color="F2F2F2" w:fill="auto"/>
          </w:tcPr>
          <w:p w:rsidR="00E73765" w:rsidRPr="00DC6C73" w:rsidRDefault="00E646CF" w:rsidP="00DB707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13:45-15:15</w:t>
            </w:r>
          </w:p>
        </w:tc>
        <w:tc>
          <w:tcPr>
            <w:tcW w:w="4536" w:type="dxa"/>
            <w:shd w:val="solid" w:color="F2F2F2" w:fill="auto"/>
          </w:tcPr>
          <w:p w:rsidR="00E73765" w:rsidRPr="00DC6C73" w:rsidRDefault="00E73765" w:rsidP="007E213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E646CF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4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7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. Офтальмология </w:t>
            </w:r>
            <w:r w:rsidR="007E213F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4.</w:t>
            </w:r>
          </w:p>
          <w:p w:rsidR="007E213F" w:rsidRPr="00DC6C73" w:rsidRDefault="007E213F" w:rsidP="007E213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Круглый стол. </w:t>
            </w:r>
            <w:r w:rsidR="00B159AE"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Офтальмолог, челюстно-лицевой хирург, нейрохирург и ЛОР встречаются в орбите</w:t>
            </w:r>
            <w:r w:rsidR="003A01B2" w:rsidRPr="003A01B2">
              <w:rPr>
                <w:rFonts w:ascii="Arial" w:hAnsi="Arial" w:cs="Arial"/>
                <w:b/>
                <w:color w:val="000000"/>
                <w:sz w:val="26"/>
                <w:szCs w:val="26"/>
              </w:rPr>
              <w:t>.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shd w:val="solid" w:color="F2F2F2" w:fill="auto"/>
          </w:tcPr>
          <w:p w:rsidR="007E213F" w:rsidRPr="00DC6C73" w:rsidRDefault="007E213F" w:rsidP="007E213F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 xml:space="preserve">Академик РАН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Тахчиди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 xml:space="preserve"> Х. П.</w:t>
            </w:r>
          </w:p>
          <w:p w:rsidR="000359C1" w:rsidRPr="00DC6C73" w:rsidRDefault="000359C1" w:rsidP="000359C1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 xml:space="preserve">Д.м.н. </w:t>
            </w: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Щербаков Д.А.</w:t>
            </w:r>
          </w:p>
          <w:p w:rsidR="007E213F" w:rsidRPr="00DC6C73" w:rsidRDefault="000359C1" w:rsidP="007E213F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 xml:space="preserve">К.м.н. </w:t>
            </w:r>
            <w:r w:rsidR="007E213F"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Полев Г.А.</w:t>
            </w:r>
          </w:p>
          <w:p w:rsidR="007E213F" w:rsidRPr="00DC6C73" w:rsidRDefault="000359C1" w:rsidP="007E213F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 xml:space="preserve">К.м.н. </w:t>
            </w:r>
            <w:proofErr w:type="spellStart"/>
            <w:r w:rsidR="007E213F"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Коротик</w:t>
            </w:r>
            <w:proofErr w:type="spellEnd"/>
            <w:r w:rsidR="007E213F"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 xml:space="preserve"> И.</w:t>
            </w:r>
            <w:r w:rsidR="009A251E"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О</w:t>
            </w:r>
            <w:r w:rsidR="007E213F"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.</w:t>
            </w:r>
          </w:p>
          <w:p w:rsidR="00E73765" w:rsidRPr="00DC6C73" w:rsidRDefault="007E213F" w:rsidP="007E213F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>Геркул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  <w:t xml:space="preserve"> Ю.А.</w:t>
            </w:r>
          </w:p>
        </w:tc>
      </w:tr>
      <w:tr w:rsidR="00E73765" w:rsidRPr="00DC6C73" w:rsidTr="00287CED">
        <w:tc>
          <w:tcPr>
            <w:tcW w:w="1560" w:type="dxa"/>
            <w:shd w:val="solid" w:color="F2F2F2" w:fill="auto"/>
          </w:tcPr>
          <w:p w:rsidR="00E73765" w:rsidRPr="00DC6C73" w:rsidRDefault="00287CED" w:rsidP="00B159AE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13:45-14:05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159AE" w:rsidRPr="00DC6C73" w:rsidRDefault="00B159AE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Принципы эндоскопической хирургии глазницы</w:t>
            </w:r>
          </w:p>
          <w:p w:rsidR="00B159AE" w:rsidRPr="00DC6C73" w:rsidRDefault="00B159AE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 xml:space="preserve">Взгляд </w:t>
            </w:r>
            <w:proofErr w:type="spellStart"/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оториноларинголога</w:t>
            </w:r>
            <w:proofErr w:type="spellEnd"/>
          </w:p>
          <w:p w:rsidR="00E73765" w:rsidRPr="00DC6C73" w:rsidRDefault="00B159AE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Г. А. Полев</w:t>
            </w:r>
          </w:p>
        </w:tc>
      </w:tr>
      <w:tr w:rsidR="00E73765" w:rsidRPr="00DC6C73" w:rsidTr="00287CED">
        <w:tc>
          <w:tcPr>
            <w:tcW w:w="1560" w:type="dxa"/>
            <w:shd w:val="solid" w:color="F2F2F2" w:fill="auto"/>
          </w:tcPr>
          <w:p w:rsidR="00E73765" w:rsidRPr="00DC6C73" w:rsidRDefault="00287CED" w:rsidP="00B159AE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14:05-14:25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159AE" w:rsidRPr="00DC6C73" w:rsidRDefault="00B159AE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Наш опыт хирургии глазницы.</w:t>
            </w:r>
          </w:p>
          <w:p w:rsidR="00B159AE" w:rsidRPr="00DC6C73" w:rsidRDefault="00B159AE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Взгляд офтальмолога</w:t>
            </w:r>
          </w:p>
          <w:p w:rsidR="00E73765" w:rsidRPr="00DC6C73" w:rsidRDefault="00B159AE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Д. А. Щербаков</w:t>
            </w:r>
          </w:p>
        </w:tc>
      </w:tr>
      <w:tr w:rsidR="00E73765" w:rsidRPr="00DC6C73" w:rsidTr="00287CED">
        <w:tc>
          <w:tcPr>
            <w:tcW w:w="1560" w:type="dxa"/>
            <w:shd w:val="solid" w:color="F2F2F2" w:fill="auto"/>
          </w:tcPr>
          <w:p w:rsidR="00E73765" w:rsidRPr="00DC6C73" w:rsidRDefault="00287CED" w:rsidP="00B159AE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14:25-14:45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159AE" w:rsidRPr="00DC6C73" w:rsidRDefault="00B159AE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 xml:space="preserve">Хирургическая реабилитация пациентов с </w:t>
            </w:r>
            <w:proofErr w:type="spellStart"/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краниофациальной</w:t>
            </w:r>
            <w:proofErr w:type="spellEnd"/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 xml:space="preserve"> патологией.</w:t>
            </w:r>
          </w:p>
          <w:p w:rsidR="00B159AE" w:rsidRPr="00DC6C73" w:rsidRDefault="00B159AE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Взгляд нейрохирурга</w:t>
            </w:r>
          </w:p>
          <w:p w:rsidR="00E73765" w:rsidRPr="00DC6C73" w:rsidRDefault="00B159AE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 xml:space="preserve">Ю. А. </w:t>
            </w:r>
            <w:proofErr w:type="spellStart"/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Геркул</w:t>
            </w:r>
            <w:proofErr w:type="spellEnd"/>
          </w:p>
        </w:tc>
      </w:tr>
      <w:tr w:rsidR="00E73765" w:rsidRPr="00DC6C73" w:rsidTr="00287CED">
        <w:tc>
          <w:tcPr>
            <w:tcW w:w="1560" w:type="dxa"/>
            <w:shd w:val="solid" w:color="F2F2F2" w:fill="auto"/>
          </w:tcPr>
          <w:p w:rsidR="00E73765" w:rsidRPr="00DC6C73" w:rsidRDefault="00287CED" w:rsidP="00B159AE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14:45-15:05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159AE" w:rsidRPr="00DC6C73" w:rsidRDefault="00B159AE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 xml:space="preserve">Некоторые аспекты лицевого </w:t>
            </w:r>
            <w:proofErr w:type="spellStart"/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эктопротезирования</w:t>
            </w:r>
            <w:proofErr w:type="spellEnd"/>
          </w:p>
          <w:p w:rsidR="00B159AE" w:rsidRPr="00DC6C73" w:rsidRDefault="00B159AE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Взгляд челюстно-лицевого хирурга</w:t>
            </w:r>
          </w:p>
          <w:p w:rsidR="00E73765" w:rsidRPr="00DC6C73" w:rsidRDefault="00B159AE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И.</w:t>
            </w:r>
            <w:r w:rsidR="009A251E" w:rsidRPr="00DC6C73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Коротик</w:t>
            </w:r>
            <w:proofErr w:type="spellEnd"/>
          </w:p>
        </w:tc>
      </w:tr>
      <w:tr w:rsidR="00287CED" w:rsidRPr="00DC6C73" w:rsidTr="00287CED">
        <w:tc>
          <w:tcPr>
            <w:tcW w:w="1560" w:type="dxa"/>
            <w:shd w:val="solid" w:color="F2F2F2" w:fill="auto"/>
          </w:tcPr>
          <w:p w:rsidR="00287CED" w:rsidRPr="00DC6C73" w:rsidRDefault="00287CED" w:rsidP="00B159AE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15:05-15:15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287CED" w:rsidP="00B159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color w:val="000000"/>
                <w:sz w:val="26"/>
                <w:szCs w:val="26"/>
              </w:rPr>
              <w:t>Дискуссия</w:t>
            </w:r>
          </w:p>
        </w:tc>
      </w:tr>
    </w:tbl>
    <w:p w:rsidR="00E73765" w:rsidRPr="00DC6C73" w:rsidRDefault="00E73765" w:rsidP="00E73765">
      <w:pPr>
        <w:rPr>
          <w:rFonts w:ascii="Arial" w:hAnsi="Arial" w:cs="Arial"/>
        </w:rPr>
      </w:pPr>
    </w:p>
    <w:p w:rsidR="00347F6E" w:rsidRPr="00DC6C73" w:rsidRDefault="00347F6E" w:rsidP="00E73765">
      <w:pPr>
        <w:rPr>
          <w:rFonts w:ascii="Arial" w:hAnsi="Arial" w:cs="Arial"/>
        </w:rPr>
      </w:pPr>
    </w:p>
    <w:p w:rsidR="00347F6E" w:rsidRPr="00DC6C73" w:rsidRDefault="00347F6E" w:rsidP="00E73765">
      <w:pPr>
        <w:rPr>
          <w:rFonts w:ascii="Arial" w:hAnsi="Arial" w:cs="Arial"/>
        </w:rPr>
      </w:pPr>
    </w:p>
    <w:p w:rsidR="00347F6E" w:rsidRPr="00DC6C73" w:rsidRDefault="00347F6E" w:rsidP="00E73765">
      <w:pPr>
        <w:rPr>
          <w:rFonts w:ascii="Arial" w:hAnsi="Arial" w:cs="Arial"/>
        </w:rPr>
      </w:pPr>
    </w:p>
    <w:p w:rsidR="001B5D46" w:rsidRPr="00DC6C73" w:rsidRDefault="001B5D46" w:rsidP="00E73765">
      <w:pPr>
        <w:rPr>
          <w:rFonts w:ascii="Arial" w:hAnsi="Arial" w:cs="Arial"/>
        </w:rPr>
      </w:pPr>
    </w:p>
    <w:p w:rsidR="001B5D46" w:rsidRPr="00DC6C73" w:rsidRDefault="001B5D46" w:rsidP="00E73765">
      <w:pPr>
        <w:rPr>
          <w:rFonts w:ascii="Arial" w:hAnsi="Arial" w:cs="Arial"/>
        </w:rPr>
      </w:pPr>
    </w:p>
    <w:p w:rsidR="001B5D46" w:rsidRPr="00DC6C73" w:rsidRDefault="001B5D46" w:rsidP="00E73765">
      <w:pPr>
        <w:rPr>
          <w:rFonts w:ascii="Arial" w:hAnsi="Arial" w:cs="Arial"/>
        </w:rPr>
      </w:pPr>
    </w:p>
    <w:p w:rsidR="001B5D46" w:rsidRPr="00DC6C73" w:rsidRDefault="001B5D46" w:rsidP="00E73765">
      <w:pPr>
        <w:rPr>
          <w:rFonts w:ascii="Arial" w:hAnsi="Arial" w:cs="Arial"/>
        </w:rPr>
      </w:pPr>
    </w:p>
    <w:p w:rsidR="00347F6E" w:rsidRPr="003A01B2" w:rsidRDefault="00347F6E" w:rsidP="00E73765">
      <w:pPr>
        <w:rPr>
          <w:rFonts w:ascii="Arial" w:hAnsi="Arial" w:cs="Arial"/>
          <w:lang w:val="en-US"/>
        </w:rPr>
      </w:pPr>
    </w:p>
    <w:p w:rsidR="00347F6E" w:rsidRPr="00DC6C73" w:rsidRDefault="00347F6E" w:rsidP="00E73765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E73765" w:rsidRPr="00DC6C73" w:rsidTr="005333A3">
        <w:tc>
          <w:tcPr>
            <w:tcW w:w="1560" w:type="dxa"/>
            <w:shd w:val="solid" w:color="F2F2F2" w:fill="auto"/>
            <w:vAlign w:val="center"/>
          </w:tcPr>
          <w:p w:rsidR="00E73765" w:rsidRPr="00DC6C73" w:rsidRDefault="00E73765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E73765" w:rsidRPr="00DC6C73" w:rsidRDefault="00E73765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E73765" w:rsidRPr="00DC6C73" w:rsidRDefault="00E73765" w:rsidP="005333A3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E73765" w:rsidRPr="00DC6C73" w:rsidTr="005333A3">
        <w:tc>
          <w:tcPr>
            <w:tcW w:w="10490" w:type="dxa"/>
            <w:gridSpan w:val="3"/>
            <w:shd w:val="clear" w:color="auto" w:fill="002060"/>
          </w:tcPr>
          <w:p w:rsidR="00E73765" w:rsidRPr="00DC6C73" w:rsidRDefault="003B15B9" w:rsidP="0010309B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C6C7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Зал малый синий</w:t>
            </w:r>
          </w:p>
        </w:tc>
      </w:tr>
      <w:tr w:rsidR="002E70A2" w:rsidRPr="00DC6C73" w:rsidTr="008533D8">
        <w:tc>
          <w:tcPr>
            <w:tcW w:w="1560" w:type="dxa"/>
            <w:shd w:val="solid" w:color="F2F2F2" w:fill="auto"/>
          </w:tcPr>
          <w:p w:rsidR="002E70A2" w:rsidRPr="00DC6C73" w:rsidRDefault="002E70A2" w:rsidP="008533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09:00- 10:30</w:t>
            </w:r>
          </w:p>
        </w:tc>
        <w:tc>
          <w:tcPr>
            <w:tcW w:w="4536" w:type="dxa"/>
            <w:shd w:val="solid" w:color="F2F2F2" w:fill="auto"/>
          </w:tcPr>
          <w:p w:rsidR="002E70A2" w:rsidRPr="00DC6C73" w:rsidRDefault="002E70A2" w:rsidP="002E5F9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291EC6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 Сосудистая хирургия головы и шеи</w:t>
            </w:r>
          </w:p>
        </w:tc>
        <w:tc>
          <w:tcPr>
            <w:tcW w:w="4394" w:type="dxa"/>
            <w:shd w:val="solid" w:color="F2F2F2" w:fill="auto"/>
          </w:tcPr>
          <w:p w:rsidR="002E70A2" w:rsidRPr="00DC6C73" w:rsidRDefault="002E70A2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проф. Троицкий А.В..</w:t>
            </w:r>
          </w:p>
          <w:p w:rsidR="002E70A2" w:rsidRPr="00DC6C73" w:rsidRDefault="002E70A2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Чупин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 xml:space="preserve"> А.В.</w:t>
            </w:r>
          </w:p>
          <w:p w:rsidR="002E70A2" w:rsidRPr="00DC6C73" w:rsidRDefault="002E70A2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2F2F2"/>
              </w:rPr>
              <w:t>проф.Кузнецов М.Р.</w:t>
            </w:r>
          </w:p>
        </w:tc>
      </w:tr>
      <w:tr w:rsidR="00287CED" w:rsidRPr="00DC6C73" w:rsidTr="008533D8">
        <w:tc>
          <w:tcPr>
            <w:tcW w:w="1560" w:type="dxa"/>
            <w:shd w:val="solid" w:color="F2F2F2" w:fill="auto"/>
          </w:tcPr>
          <w:p w:rsidR="00287CED" w:rsidRPr="00DC6C73" w:rsidRDefault="00287CED" w:rsidP="00287CED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09:00-09:10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287CED" w:rsidP="00287CED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 xml:space="preserve">Свертывание крови при COVID и </w:t>
            </w:r>
            <w:proofErr w:type="spellStart"/>
            <w:r w:rsidRPr="00DC6C73">
              <w:rPr>
                <w:rFonts w:ascii="Arial" w:hAnsi="Arial" w:cs="Arial"/>
              </w:rPr>
              <w:t>антикоагулянтная</w:t>
            </w:r>
            <w:proofErr w:type="spellEnd"/>
            <w:r w:rsidRPr="00DC6C73">
              <w:rPr>
                <w:rFonts w:ascii="Arial" w:hAnsi="Arial" w:cs="Arial"/>
              </w:rPr>
              <w:t xml:space="preserve"> терапия при лабораторном контроле, </w:t>
            </w:r>
            <w:proofErr w:type="spellStart"/>
            <w:r w:rsidRPr="00DC6C73">
              <w:rPr>
                <w:rFonts w:ascii="Arial" w:hAnsi="Arial" w:cs="Arial"/>
              </w:rPr>
              <w:t>Фазли</w:t>
            </w:r>
            <w:proofErr w:type="spellEnd"/>
            <w:r w:rsidRPr="00DC6C73">
              <w:rPr>
                <w:rFonts w:ascii="Arial" w:hAnsi="Arial" w:cs="Arial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</w:rPr>
              <w:t>Атауллаханов</w:t>
            </w:r>
            <w:proofErr w:type="spellEnd"/>
            <w:r w:rsidRPr="00DC6C73">
              <w:rPr>
                <w:rFonts w:ascii="Arial" w:hAnsi="Arial" w:cs="Arial"/>
              </w:rPr>
              <w:t>, чл.-корр. РАН, профессор</w:t>
            </w:r>
          </w:p>
        </w:tc>
      </w:tr>
      <w:tr w:rsidR="00287CED" w:rsidRPr="00DC6C73" w:rsidTr="008533D8">
        <w:tc>
          <w:tcPr>
            <w:tcW w:w="1560" w:type="dxa"/>
            <w:shd w:val="solid" w:color="F2F2F2" w:fill="auto"/>
          </w:tcPr>
          <w:p w:rsidR="00287CED" w:rsidRPr="00DC6C73" w:rsidRDefault="00287CED" w:rsidP="00287CED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09:10-09:20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287CED" w:rsidP="00287CED">
            <w:pPr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Троицкий А.В., Паршин П.Ю. Как улучшить результаты операций на сонных артериях. Москва.</w:t>
            </w:r>
          </w:p>
        </w:tc>
      </w:tr>
      <w:tr w:rsidR="00287CED" w:rsidRPr="00DC6C73" w:rsidTr="008533D8">
        <w:tc>
          <w:tcPr>
            <w:tcW w:w="1560" w:type="dxa"/>
            <w:shd w:val="solid" w:color="F2F2F2" w:fill="auto"/>
          </w:tcPr>
          <w:p w:rsidR="00287CED" w:rsidRPr="00DC6C73" w:rsidRDefault="00287CED" w:rsidP="00287CED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09:20-09:30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287CED" w:rsidP="00287CED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Сокуренко Г.Ю.,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Андрейчук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К.А., Киселева Е.В., Потапова Е.П. Ближайшие и отдаленные результаты хирургии каротидной бифуркации. Санкт Петербург.</w:t>
            </w:r>
          </w:p>
        </w:tc>
      </w:tr>
      <w:tr w:rsidR="00287CED" w:rsidRPr="00DC6C73" w:rsidTr="008533D8">
        <w:tc>
          <w:tcPr>
            <w:tcW w:w="1560" w:type="dxa"/>
            <w:shd w:val="solid" w:color="F2F2F2" w:fill="auto"/>
          </w:tcPr>
          <w:p w:rsidR="00287CED" w:rsidRPr="00DC6C73" w:rsidRDefault="00287CED" w:rsidP="00287CED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09:30-09:40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287CED" w:rsidP="00287CED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Михайлов И.П. Хирургическое лечение протяженных поражений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брахиоцефальных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артерий. Москва.</w:t>
            </w:r>
          </w:p>
        </w:tc>
      </w:tr>
      <w:tr w:rsidR="00287CED" w:rsidRPr="00DC6C73" w:rsidTr="008533D8">
        <w:tc>
          <w:tcPr>
            <w:tcW w:w="1560" w:type="dxa"/>
            <w:shd w:val="solid" w:color="F2F2F2" w:fill="auto"/>
          </w:tcPr>
          <w:p w:rsidR="00287CED" w:rsidRPr="00DC6C73" w:rsidRDefault="00287CED" w:rsidP="00287CED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09:40-09:50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287CED" w:rsidP="00287C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Чупин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А.В. Диагностика и хирургическое лечение </w:t>
            </w:r>
            <w:proofErr w:type="spellStart"/>
            <w:proofErr w:type="gramStart"/>
            <w:r w:rsidRPr="00DC6C73">
              <w:rPr>
                <w:rFonts w:ascii="Arial" w:hAnsi="Arial" w:cs="Arial"/>
                <w:color w:val="000000"/>
              </w:rPr>
              <w:t>вертебро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-базилярной</w:t>
            </w:r>
            <w:proofErr w:type="gramEnd"/>
            <w:r w:rsidRPr="00DC6C73">
              <w:rPr>
                <w:rFonts w:ascii="Arial" w:hAnsi="Arial" w:cs="Arial"/>
                <w:color w:val="000000"/>
              </w:rPr>
              <w:t xml:space="preserve"> недостаточности. Москва.</w:t>
            </w:r>
          </w:p>
        </w:tc>
      </w:tr>
      <w:tr w:rsidR="00287CED" w:rsidRPr="00DC6C73" w:rsidTr="008533D8">
        <w:tc>
          <w:tcPr>
            <w:tcW w:w="1560" w:type="dxa"/>
            <w:shd w:val="solid" w:color="F2F2F2" w:fill="auto"/>
          </w:tcPr>
          <w:p w:rsidR="00287CED" w:rsidRPr="00DC6C73" w:rsidRDefault="00287CED" w:rsidP="00287CED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09:50-10:00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287CED" w:rsidP="00287CED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Хамитов Ф.Ф., Маточкин Е.А.,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Челдиев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К.В. Тактика хирургического лечения при инфицировании протезов в сонно-подключичной позиции. Москва</w:t>
            </w:r>
          </w:p>
        </w:tc>
      </w:tr>
      <w:tr w:rsidR="00287CED" w:rsidRPr="00DC6C73" w:rsidTr="008533D8">
        <w:tc>
          <w:tcPr>
            <w:tcW w:w="1560" w:type="dxa"/>
            <w:shd w:val="solid" w:color="F2F2F2" w:fill="auto"/>
          </w:tcPr>
          <w:p w:rsidR="00287CED" w:rsidRPr="00DC6C73" w:rsidRDefault="00287CED" w:rsidP="00287CED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10:00-10:10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287CED" w:rsidP="00287C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Сапелкин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С.В., Дружинина Н.А., Дан В.Н.,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Сарыгин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П.В. Радиочастотная коагуляция в комплексном лечении обширной сосудистой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мальформации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головы. Москва.</w:t>
            </w:r>
          </w:p>
        </w:tc>
      </w:tr>
      <w:tr w:rsidR="00287CED" w:rsidRPr="00DC6C73" w:rsidTr="008533D8">
        <w:tc>
          <w:tcPr>
            <w:tcW w:w="1560" w:type="dxa"/>
            <w:shd w:val="solid" w:color="F2F2F2" w:fill="auto"/>
          </w:tcPr>
          <w:p w:rsidR="00287CED" w:rsidRPr="00DC6C73" w:rsidRDefault="00287CED" w:rsidP="00287CED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10:10-10:20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287CED" w:rsidP="00287CED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Кузнецов М.Р., </w:t>
            </w:r>
            <w:proofErr w:type="spellStart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Яснопольская</w:t>
            </w:r>
            <w:proofErr w:type="spellEnd"/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 xml:space="preserve"> Н.В. Винокуров И.А. Отдаленные результаты оперативного лечения больных с выраженным неврологическим дефицитом, обусловленным поражением внутренних сонных артерий. Москва.</w:t>
            </w:r>
          </w:p>
        </w:tc>
      </w:tr>
      <w:tr w:rsidR="00287CED" w:rsidRPr="00DC6C73" w:rsidTr="008533D8">
        <w:tc>
          <w:tcPr>
            <w:tcW w:w="1560" w:type="dxa"/>
            <w:shd w:val="solid" w:color="F2F2F2" w:fill="auto"/>
          </w:tcPr>
          <w:p w:rsidR="00287CED" w:rsidRPr="00DC6C73" w:rsidRDefault="00287CED" w:rsidP="00287CED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10:20-10:30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87CED" w:rsidRPr="00DC6C73" w:rsidRDefault="00287CED" w:rsidP="00287CED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6C73">
              <w:rPr>
                <w:rFonts w:ascii="Arial" w:hAnsi="Arial" w:cs="Arial"/>
                <w:color w:val="000000"/>
                <w:sz w:val="27"/>
                <w:szCs w:val="27"/>
              </w:rPr>
              <w:t>Дискуссия</w:t>
            </w:r>
          </w:p>
        </w:tc>
      </w:tr>
    </w:tbl>
    <w:p w:rsidR="002E70A2" w:rsidRDefault="002E70A2">
      <w:pPr>
        <w:rPr>
          <w:rFonts w:ascii="Arial" w:hAnsi="Arial" w:cs="Arial"/>
          <w:lang w:val="en-US"/>
        </w:rPr>
      </w:pPr>
    </w:p>
    <w:p w:rsidR="003A01B2" w:rsidRPr="003A01B2" w:rsidRDefault="003A01B2">
      <w:pPr>
        <w:rPr>
          <w:rFonts w:ascii="Arial" w:hAnsi="Arial" w:cs="Arial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10309B" w:rsidRPr="00DC6C73" w:rsidTr="001030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0309B" w:rsidRPr="00DC6C73" w:rsidRDefault="0010309B" w:rsidP="00C0087A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sz w:val="26"/>
                <w:szCs w:val="26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0309B" w:rsidRPr="00DC6C73" w:rsidRDefault="0010309B" w:rsidP="00C0087A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Название секции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10309B" w:rsidRPr="00DC6C73" w:rsidRDefault="0010309B" w:rsidP="0010309B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Модераторы</w:t>
            </w:r>
          </w:p>
        </w:tc>
      </w:tr>
      <w:tr w:rsidR="007E213F" w:rsidRPr="00DC6C73" w:rsidTr="00CC67F1">
        <w:tc>
          <w:tcPr>
            <w:tcW w:w="1560" w:type="dxa"/>
            <w:shd w:val="solid" w:color="F2F2F2" w:fill="auto"/>
          </w:tcPr>
          <w:p w:rsidR="007E213F" w:rsidRPr="00DC6C73" w:rsidRDefault="00291EC6" w:rsidP="00CC67F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10:45-12:15</w:t>
            </w:r>
          </w:p>
        </w:tc>
        <w:tc>
          <w:tcPr>
            <w:tcW w:w="4536" w:type="dxa"/>
            <w:shd w:val="solid" w:color="F2F2F2" w:fill="auto"/>
          </w:tcPr>
          <w:p w:rsidR="007E213F" w:rsidRPr="00DC6C73" w:rsidRDefault="007E213F" w:rsidP="002E5F94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40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. Физиологические и патологические аспекты развития заболеваний органов головы и шеи 1</w:t>
            </w:r>
          </w:p>
        </w:tc>
        <w:tc>
          <w:tcPr>
            <w:tcW w:w="4394" w:type="dxa"/>
            <w:shd w:val="solid" w:color="F2F2F2" w:fill="auto"/>
          </w:tcPr>
          <w:p w:rsidR="007E213F" w:rsidRPr="00DC6C73" w:rsidRDefault="007E213F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д.м.н., 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Попадюк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В.И.</w:t>
            </w:r>
          </w:p>
          <w:p w:rsidR="007E213F" w:rsidRPr="00DC6C73" w:rsidRDefault="007E213F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д.м.н., 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Косырева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Т.Ф.</w:t>
            </w:r>
          </w:p>
          <w:p w:rsidR="007E213F" w:rsidRPr="00DC6C73" w:rsidRDefault="007E213F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д.б.н., 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Торшин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В.И.</w:t>
            </w:r>
          </w:p>
          <w:p w:rsidR="003F5BC9" w:rsidRPr="00DC6C73" w:rsidRDefault="003F5BC9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д.б.н.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Косырева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А.М.</w:t>
            </w:r>
          </w:p>
          <w:p w:rsidR="007E213F" w:rsidRPr="00DC6C73" w:rsidRDefault="007E213F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к.б.н.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Костяева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М.Г.</w:t>
            </w:r>
          </w:p>
          <w:p w:rsidR="007E213F" w:rsidRPr="00DC6C73" w:rsidRDefault="007E213F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к.м.н.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Кастыро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И.В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10:45-10:55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Приветсвенное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слово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10:55-11:05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Влияние выбора анестезиологического пособия на развитие болевого синдрома после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септопластики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. </w:t>
            </w:r>
          </w:p>
          <w:p w:rsidR="00291EC6" w:rsidRPr="00DC6C73" w:rsidRDefault="00291EC6" w:rsidP="00291EC6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Кастыро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Попадюк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В.И., </w:t>
            </w:r>
            <w:r w:rsidRPr="00DC6C73">
              <w:rPr>
                <w:rFonts w:ascii="Arial" w:hAnsi="Arial" w:cs="Arial"/>
                <w:b/>
                <w:color w:val="000000"/>
              </w:rPr>
              <w:t>Калмыков И.К.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11:05-11:15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Методы уменьшения интенсивности острого болевого синдрома после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септопластики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.</w:t>
            </w:r>
          </w:p>
          <w:p w:rsidR="00291EC6" w:rsidRPr="00DC6C73" w:rsidRDefault="00291EC6" w:rsidP="00291EC6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Мурадов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Г.М.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11:15-11:25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Акустические треугольники гласных, как способ диагностики качества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слухопротезирования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.</w:t>
            </w:r>
            <w:r w:rsidRPr="00DC6C73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Седельникова А.Д., </w:t>
            </w:r>
            <w:r w:rsidRPr="00DC6C73">
              <w:rPr>
                <w:rFonts w:ascii="Arial" w:hAnsi="Arial" w:cs="Arial"/>
                <w:color w:val="000000"/>
              </w:rPr>
              <w:t xml:space="preserve">Коваленко А.Н.,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Кастыро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Попадюк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В.И.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11:25-11:35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Изменения характеристик частотной и временной областей вариабельности сердечного ритма после вокальных и физических упражнений </w:t>
            </w:r>
          </w:p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Гросу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Д.</w:t>
            </w:r>
            <w:r w:rsidRPr="00DC6C73">
              <w:rPr>
                <w:rFonts w:ascii="Arial" w:hAnsi="Arial" w:cs="Arial"/>
                <w:color w:val="000000"/>
              </w:rPr>
              <w:t xml:space="preserve">, Коваленко А.Н.,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Попадюк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В.И.,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Кастыро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И.В.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11:35-11:45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Влияние посттравматического стрессового расстройства после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септопластики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на экспрессию белка p53 в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гиппокампе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крыс.</w:t>
            </w:r>
          </w:p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Шилин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С.С., </w:t>
            </w:r>
            <w:r w:rsidRPr="00DC6C73">
              <w:rPr>
                <w:rFonts w:ascii="Arial" w:hAnsi="Arial" w:cs="Arial"/>
                <w:color w:val="000000"/>
              </w:rPr>
              <w:t xml:space="preserve">И.В.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Кастыро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Г.В.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Хамидулин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В.И.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Торшин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М.Г.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Костяева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, В.И.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lastRenderedPageBreak/>
              <w:t>Попадюк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, Юнусов Т.Ю.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lastRenderedPageBreak/>
              <w:t>11:45-11:55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Формирование темных нейронов в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гиппокампе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у крыс после сенсорной депривации обонятельного анализатора. </w:t>
            </w:r>
          </w:p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 xml:space="preserve">Шаламов К.,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Кастыро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Костяева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М.Г.,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Торшин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В.И., Драгунова С.Г.,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Шилин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С.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11:55-12:05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  <w:lang w:val="en-US"/>
              </w:rPr>
            </w:pPr>
            <w:r w:rsidRPr="00DC6C73">
              <w:rPr>
                <w:rFonts w:ascii="Arial" w:hAnsi="Arial" w:cs="Arial"/>
                <w:color w:val="000000"/>
                <w:lang w:val="en-US"/>
              </w:rPr>
              <w:t xml:space="preserve">The effect of the </w:t>
            </w:r>
            <w:proofErr w:type="spellStart"/>
            <w:r w:rsidRPr="00DC6C73">
              <w:rPr>
                <w:rFonts w:ascii="Arial" w:hAnsi="Arial" w:cs="Arial"/>
                <w:color w:val="000000"/>
                <w:lang w:val="en-US"/>
              </w:rPr>
              <w:t>naphthalan</w:t>
            </w:r>
            <w:proofErr w:type="spellEnd"/>
            <w:r w:rsidRPr="00DC6C73">
              <w:rPr>
                <w:rFonts w:ascii="Arial" w:hAnsi="Arial" w:cs="Arial"/>
                <w:color w:val="000000"/>
                <w:lang w:val="en-US"/>
              </w:rPr>
              <w:t xml:space="preserve"> oil emulsion on skin regeneration by the example of a rat dermatitis model.</w:t>
            </w:r>
          </w:p>
          <w:p w:rsidR="00291EC6" w:rsidRPr="00DC6C73" w:rsidRDefault="00291EC6" w:rsidP="00291EC6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Kostyaeva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M.G.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12:05-12:15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Интраоперационная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вариабельность частоты сердечных сокращений и сегмента ST при проведении хирургических вмешательств на перегородке носа. </w:t>
            </w:r>
          </w:p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Хатунцев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Е.,</w:t>
            </w:r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Кастыро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И.В., Дроздова Г.А.,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Клейман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В.И., Коваленко А.Н.</w:t>
            </w:r>
          </w:p>
        </w:tc>
      </w:tr>
    </w:tbl>
    <w:p w:rsidR="00291EC6" w:rsidRPr="00DC6C73" w:rsidRDefault="00291EC6" w:rsidP="00347F6E">
      <w:pPr>
        <w:rPr>
          <w:rFonts w:ascii="Arial" w:hAnsi="Arial" w:cs="Arial"/>
          <w:b/>
        </w:rPr>
      </w:pPr>
    </w:p>
    <w:p w:rsidR="0010309B" w:rsidRPr="00DC6C73" w:rsidRDefault="0010309B" w:rsidP="00347F6E">
      <w:pPr>
        <w:rPr>
          <w:rFonts w:ascii="Arial" w:hAnsi="Arial" w:cs="Arial"/>
          <w:b/>
        </w:rPr>
      </w:pPr>
    </w:p>
    <w:p w:rsidR="0010309B" w:rsidRPr="00DC6C73" w:rsidRDefault="0010309B" w:rsidP="00347F6E">
      <w:pPr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7E213F" w:rsidRPr="00DC6C73" w:rsidTr="00CC67F1">
        <w:tc>
          <w:tcPr>
            <w:tcW w:w="1560" w:type="dxa"/>
            <w:shd w:val="solid" w:color="F2F2F2" w:fill="auto"/>
            <w:vAlign w:val="center"/>
          </w:tcPr>
          <w:p w:rsidR="007E213F" w:rsidRPr="00DC6C73" w:rsidRDefault="007E213F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Время</w:t>
            </w:r>
          </w:p>
        </w:tc>
        <w:tc>
          <w:tcPr>
            <w:tcW w:w="4536" w:type="dxa"/>
            <w:shd w:val="solid" w:color="F2F2F2" w:fill="auto"/>
            <w:vAlign w:val="center"/>
          </w:tcPr>
          <w:p w:rsidR="007E213F" w:rsidRPr="00DC6C73" w:rsidRDefault="007E213F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Название секции</w:t>
            </w:r>
          </w:p>
        </w:tc>
        <w:tc>
          <w:tcPr>
            <w:tcW w:w="4394" w:type="dxa"/>
            <w:shd w:val="solid" w:color="F2F2F2" w:fill="auto"/>
            <w:vAlign w:val="center"/>
          </w:tcPr>
          <w:p w:rsidR="007E213F" w:rsidRPr="00DC6C73" w:rsidRDefault="007E213F" w:rsidP="00CC67F1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Модераторы</w:t>
            </w:r>
          </w:p>
        </w:tc>
      </w:tr>
      <w:tr w:rsidR="007E213F" w:rsidRPr="00DC6C73" w:rsidTr="00CC67F1">
        <w:tc>
          <w:tcPr>
            <w:tcW w:w="1560" w:type="dxa"/>
            <w:shd w:val="solid" w:color="F2F2F2" w:fill="auto"/>
          </w:tcPr>
          <w:p w:rsidR="007E213F" w:rsidRPr="00DC6C73" w:rsidRDefault="00291EC6" w:rsidP="00CC67F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12:30-14:00</w:t>
            </w:r>
          </w:p>
        </w:tc>
        <w:tc>
          <w:tcPr>
            <w:tcW w:w="4536" w:type="dxa"/>
            <w:shd w:val="solid" w:color="F2F2F2" w:fill="auto"/>
          </w:tcPr>
          <w:p w:rsidR="007E213F" w:rsidRPr="00DC6C73" w:rsidRDefault="007E213F" w:rsidP="002E5F94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="00291EC6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4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4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. Физиологические и патологические аспекты развития заболеваний органов головы и шеи 2</w:t>
            </w:r>
          </w:p>
        </w:tc>
        <w:tc>
          <w:tcPr>
            <w:tcW w:w="4394" w:type="dxa"/>
            <w:shd w:val="solid" w:color="F2F2F2" w:fill="auto"/>
          </w:tcPr>
          <w:p w:rsidR="007E213F" w:rsidRPr="00DC6C73" w:rsidRDefault="007E213F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д.м.н., 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Попадюк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В.И.</w:t>
            </w:r>
          </w:p>
          <w:p w:rsidR="007E213F" w:rsidRPr="00DC6C73" w:rsidRDefault="007E213F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д.м.н., 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Косырева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Т.Ф.</w:t>
            </w:r>
          </w:p>
          <w:p w:rsidR="007E213F" w:rsidRPr="00DC6C73" w:rsidRDefault="007E213F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д.б.н., 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Торшин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В.И.</w:t>
            </w:r>
          </w:p>
          <w:p w:rsidR="003F5BC9" w:rsidRPr="00DC6C73" w:rsidRDefault="003F5BC9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д.б.н.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Косырева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А</w:t>
            </w:r>
            <w:r w:rsidR="00AB2F7C"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.М.</w:t>
            </w:r>
          </w:p>
          <w:p w:rsidR="007E213F" w:rsidRPr="00DC6C73" w:rsidRDefault="007E213F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к.б.н.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Костяева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М.Г.</w:t>
            </w:r>
          </w:p>
          <w:p w:rsidR="007E213F" w:rsidRPr="00DC6C73" w:rsidRDefault="007E213F" w:rsidP="00CC67F1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к.м.н.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Кастыро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И.В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12:30-12:45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Роль хирургического повреждения челюстно-лицевой области у крыс в изменениях частотной области вариабельности сердечного ритма.</w:t>
            </w:r>
          </w:p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Драгунова С.Г.,</w:t>
            </w:r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Косырева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Т.Ф.,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Хамидулин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Г.В.,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Шмаевский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П.Е.,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Кастыро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И.В., Юнусов Т.Ю.,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Клейман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В.К.,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Костяева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М.Г.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12:45-13:00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Влияние стрессовых реакций при хирургической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травматизации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перегородки носа у биологических объектов на изменения временной области вариабельности сердечного ритма. </w:t>
            </w:r>
          </w:p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Хамидулин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Г.В.,</w:t>
            </w:r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Шмаевский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П.Е.,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Кастыро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И.В.,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Попадюк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В.И.,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Костяева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М.Г., Драгунова С.Г.,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Косырева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Т.Ф.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13:00-13:15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Экспериментальное воспаление после хирургической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травматизации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перегородки носа и дисбаланс вегетативной нервной системы</w:t>
            </w:r>
          </w:p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Цигура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Д.А.,</w:t>
            </w:r>
            <w:r w:rsidRPr="00DC6C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Шмаевский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П.Е.,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Костяева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М.Г.,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Кастыро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И.В., Пряников П.Д.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13:15-13:30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  <w:lang w:val="en-US"/>
              </w:rPr>
            </w:pPr>
            <w:r w:rsidRPr="00DC6C73">
              <w:rPr>
                <w:rFonts w:ascii="Arial" w:hAnsi="Arial" w:cs="Arial"/>
                <w:color w:val="000000"/>
                <w:lang w:val="en-US"/>
              </w:rPr>
              <w:t xml:space="preserve">Study of the </w:t>
            </w:r>
            <w:proofErr w:type="spellStart"/>
            <w:r w:rsidRPr="00DC6C73">
              <w:rPr>
                <w:rFonts w:ascii="Arial" w:hAnsi="Arial" w:cs="Arial"/>
                <w:color w:val="000000"/>
                <w:lang w:val="en-US"/>
              </w:rPr>
              <w:t>sebostatic</w:t>
            </w:r>
            <w:proofErr w:type="spellEnd"/>
            <w:r w:rsidRPr="00DC6C73">
              <w:rPr>
                <w:rFonts w:ascii="Arial" w:hAnsi="Arial" w:cs="Arial"/>
                <w:color w:val="000000"/>
                <w:lang w:val="en-US"/>
              </w:rPr>
              <w:t xml:space="preserve"> effect of retinoic acid on rat sebaceous glands. </w:t>
            </w:r>
          </w:p>
          <w:p w:rsidR="00291EC6" w:rsidRPr="00DC6C73" w:rsidRDefault="00291EC6" w:rsidP="00291EC6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b/>
                <w:color w:val="000000"/>
              </w:rPr>
              <w:t>Kostyaeva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</w:rPr>
              <w:t xml:space="preserve"> M.G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13:30-13:45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Трансляция современного научного знания в среду вокальных педагогов 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фонопедов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. </w:t>
            </w:r>
          </w:p>
          <w:p w:rsidR="00291EC6" w:rsidRPr="00DC6C73" w:rsidRDefault="00291EC6" w:rsidP="00291EC6">
            <w:pPr>
              <w:rPr>
                <w:rFonts w:ascii="Arial" w:hAnsi="Arial" w:cs="Arial"/>
                <w:b/>
                <w:color w:val="000000"/>
              </w:rPr>
            </w:pPr>
            <w:r w:rsidRPr="00DC6C73">
              <w:rPr>
                <w:rFonts w:ascii="Arial" w:hAnsi="Arial" w:cs="Arial"/>
                <w:b/>
                <w:color w:val="000000"/>
              </w:rPr>
              <w:t>Коваленко А.Н.</w:t>
            </w:r>
          </w:p>
        </w:tc>
      </w:tr>
      <w:tr w:rsidR="00291EC6" w:rsidRPr="00DC6C73" w:rsidTr="00CC67F1">
        <w:tc>
          <w:tcPr>
            <w:tcW w:w="1560" w:type="dxa"/>
            <w:shd w:val="solid" w:color="F2F2F2" w:fill="auto"/>
          </w:tcPr>
          <w:p w:rsidR="00291EC6" w:rsidRPr="00DC6C73" w:rsidRDefault="00291EC6" w:rsidP="00291EC6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13:45-14:00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91EC6" w:rsidRPr="00DC6C73" w:rsidRDefault="00291EC6" w:rsidP="00291EC6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Дискуссия</w:t>
            </w:r>
          </w:p>
        </w:tc>
      </w:tr>
    </w:tbl>
    <w:p w:rsidR="002E70A2" w:rsidRPr="00DC6C73" w:rsidRDefault="002E70A2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536"/>
        <w:gridCol w:w="4394"/>
      </w:tblGrid>
      <w:tr w:rsidR="00347F6E" w:rsidRPr="00DC6C73" w:rsidTr="00347F6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347F6E" w:rsidRPr="00DC6C73" w:rsidRDefault="00347F6E" w:rsidP="00C0087A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sz w:val="26"/>
                <w:szCs w:val="26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347F6E" w:rsidRPr="00DC6C73" w:rsidRDefault="00347F6E" w:rsidP="00C0087A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Название секции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347F6E" w:rsidRPr="00DC6C73" w:rsidRDefault="00347F6E" w:rsidP="00347F6E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C6C7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Модераторы</w:t>
            </w:r>
          </w:p>
        </w:tc>
      </w:tr>
      <w:tr w:rsidR="00747A7D" w:rsidRPr="00DC6C73" w:rsidTr="008533D8">
        <w:tc>
          <w:tcPr>
            <w:tcW w:w="1560" w:type="dxa"/>
            <w:shd w:val="solid" w:color="F2F2F2" w:fill="auto"/>
          </w:tcPr>
          <w:p w:rsidR="00747A7D" w:rsidRPr="00DC6C73" w:rsidRDefault="00747A7D" w:rsidP="008533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C6C73">
              <w:rPr>
                <w:rFonts w:ascii="Arial" w:hAnsi="Arial" w:cs="Arial"/>
                <w:b/>
                <w:sz w:val="26"/>
                <w:szCs w:val="26"/>
              </w:rPr>
              <w:t>14:30-16:00</w:t>
            </w:r>
          </w:p>
        </w:tc>
        <w:tc>
          <w:tcPr>
            <w:tcW w:w="4536" w:type="dxa"/>
            <w:shd w:val="solid" w:color="F2F2F2" w:fill="auto"/>
          </w:tcPr>
          <w:p w:rsidR="00747A7D" w:rsidRPr="00DC6C73" w:rsidRDefault="00747A7D" w:rsidP="002E5F94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Секция 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4</w:t>
            </w:r>
            <w:r w:rsidR="002E5F94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8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. </w:t>
            </w:r>
            <w:r w:rsidR="00AB0483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Н</w:t>
            </w:r>
            <w:r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еврология</w:t>
            </w:r>
            <w:r w:rsidR="00AB0483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 xml:space="preserve"> и </w:t>
            </w:r>
            <w:r w:rsidR="00CF38DE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н</w:t>
            </w:r>
            <w:r w:rsidR="00AB0483" w:rsidRPr="00DC6C7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/>
              </w:rPr>
              <w:t>ейрохирургия</w:t>
            </w:r>
          </w:p>
        </w:tc>
        <w:tc>
          <w:tcPr>
            <w:tcW w:w="4394" w:type="dxa"/>
            <w:shd w:val="solid" w:color="F2F2F2" w:fill="auto"/>
          </w:tcPr>
          <w:p w:rsidR="00747A7D" w:rsidRPr="00DC6C73" w:rsidRDefault="00747A7D" w:rsidP="008533D8">
            <w:pPr>
              <w:rPr>
                <w:rFonts w:ascii="Arial" w:hAnsi="Arial" w:cs="Arial"/>
                <w:b/>
                <w:color w:val="000000"/>
                <w:sz w:val="26"/>
                <w:szCs w:val="26"/>
                <w:u w:color="000000"/>
              </w:rPr>
            </w:pPr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>Евзиков</w:t>
            </w:r>
            <w:proofErr w:type="spellEnd"/>
            <w:r w:rsidRPr="00DC6C7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Г.Ю.</w:t>
            </w:r>
          </w:p>
        </w:tc>
      </w:tr>
      <w:tr w:rsidR="00747A7D" w:rsidRPr="00DC6C73" w:rsidTr="008533D8">
        <w:tc>
          <w:tcPr>
            <w:tcW w:w="1560" w:type="dxa"/>
            <w:shd w:val="solid" w:color="F2F2F2" w:fill="auto"/>
          </w:tcPr>
          <w:p w:rsidR="00747A7D" w:rsidRPr="00DC6C73" w:rsidRDefault="00291EC6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14:30-15:00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7E213F" w:rsidRPr="00DC6C73" w:rsidRDefault="007E213F" w:rsidP="007E213F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Диагностический триумвират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цервикогенной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боли.</w:t>
            </w:r>
          </w:p>
          <w:p w:rsidR="00747A7D" w:rsidRPr="00DC6C73" w:rsidRDefault="007E213F" w:rsidP="007E213F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Докладчик: Баринов А.Н. Доцент кафедры неврологии и нейрохирургии первого МГМУ им. И.М. Сеченова.</w:t>
            </w:r>
          </w:p>
        </w:tc>
      </w:tr>
      <w:tr w:rsidR="00747A7D" w:rsidRPr="00DC6C73" w:rsidTr="008533D8">
        <w:tc>
          <w:tcPr>
            <w:tcW w:w="1560" w:type="dxa"/>
            <w:shd w:val="solid" w:color="F2F2F2" w:fill="auto"/>
          </w:tcPr>
          <w:p w:rsidR="00747A7D" w:rsidRPr="00DC6C73" w:rsidRDefault="00291EC6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15:00-15:30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7E213F" w:rsidRPr="00DC6C73" w:rsidRDefault="007E213F" w:rsidP="007E213F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Малоинвазивные нейрохирургические технологии в лечении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цервикокраниалгии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>.</w:t>
            </w:r>
          </w:p>
          <w:p w:rsidR="00747A7D" w:rsidRPr="00DC6C73" w:rsidRDefault="007E213F" w:rsidP="007E213F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>Докладчик: Зонов М.Г. Нейрохирург клиники нервных болезней УКБ №3 МГМУ им. И.М. Сеченова.</w:t>
            </w:r>
          </w:p>
        </w:tc>
      </w:tr>
      <w:tr w:rsidR="00747A7D" w:rsidRPr="00DC6C73" w:rsidTr="008533D8">
        <w:tc>
          <w:tcPr>
            <w:tcW w:w="1560" w:type="dxa"/>
            <w:shd w:val="solid" w:color="F2F2F2" w:fill="auto"/>
          </w:tcPr>
          <w:p w:rsidR="00747A7D" w:rsidRPr="00DC6C73" w:rsidRDefault="00291EC6" w:rsidP="008533D8">
            <w:pPr>
              <w:jc w:val="center"/>
              <w:rPr>
                <w:rFonts w:ascii="Arial" w:hAnsi="Arial" w:cs="Arial"/>
              </w:rPr>
            </w:pPr>
            <w:r w:rsidRPr="00DC6C73">
              <w:rPr>
                <w:rFonts w:ascii="Arial" w:hAnsi="Arial" w:cs="Arial"/>
              </w:rPr>
              <w:t>15:30-16:00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7E213F" w:rsidRPr="00DC6C73" w:rsidRDefault="007E213F" w:rsidP="007E21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6C73">
              <w:rPr>
                <w:rFonts w:ascii="Arial" w:hAnsi="Arial" w:cs="Arial"/>
                <w:color w:val="000000"/>
              </w:rPr>
              <w:t>Цервикокраниалгия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– типичное клиническ</w:t>
            </w:r>
            <w:r w:rsidR="00F70C52" w:rsidRPr="00DC6C73">
              <w:rPr>
                <w:rFonts w:ascii="Arial" w:hAnsi="Arial" w:cs="Arial"/>
                <w:color w:val="000000"/>
              </w:rPr>
              <w:t xml:space="preserve">ое проявление аномалии </w:t>
            </w:r>
            <w:proofErr w:type="spellStart"/>
            <w:r w:rsidR="00F70C52" w:rsidRPr="00DC6C73">
              <w:rPr>
                <w:rFonts w:ascii="Arial" w:hAnsi="Arial" w:cs="Arial"/>
                <w:color w:val="000000"/>
              </w:rPr>
              <w:t>Киари</w:t>
            </w:r>
            <w:proofErr w:type="spellEnd"/>
            <w:r w:rsidR="00F70C52" w:rsidRPr="00DC6C73">
              <w:rPr>
                <w:rFonts w:ascii="Arial" w:hAnsi="Arial" w:cs="Arial"/>
                <w:color w:val="000000"/>
              </w:rPr>
              <w:t xml:space="preserve"> I.</w:t>
            </w:r>
          </w:p>
          <w:p w:rsidR="00747A7D" w:rsidRPr="00DC6C73" w:rsidRDefault="007E213F" w:rsidP="007E213F">
            <w:pPr>
              <w:rPr>
                <w:rFonts w:ascii="Arial" w:hAnsi="Arial" w:cs="Arial"/>
                <w:color w:val="000000"/>
              </w:rPr>
            </w:pPr>
            <w:r w:rsidRPr="00DC6C73">
              <w:rPr>
                <w:rFonts w:ascii="Arial" w:hAnsi="Arial" w:cs="Arial"/>
                <w:color w:val="000000"/>
              </w:rPr>
              <w:t xml:space="preserve">Докладчик: </w:t>
            </w:r>
            <w:proofErr w:type="spellStart"/>
            <w:r w:rsidRPr="00DC6C73">
              <w:rPr>
                <w:rFonts w:ascii="Arial" w:hAnsi="Arial" w:cs="Arial"/>
                <w:color w:val="000000"/>
              </w:rPr>
              <w:t>Евзиков</w:t>
            </w:r>
            <w:proofErr w:type="spellEnd"/>
            <w:r w:rsidRPr="00DC6C73">
              <w:rPr>
                <w:rFonts w:ascii="Arial" w:hAnsi="Arial" w:cs="Arial"/>
                <w:color w:val="000000"/>
              </w:rPr>
              <w:t xml:space="preserve"> Г.Ю. Профессор кафедры неврологии и нейрохирургии первого МГМУ им. И.М. Сеченова.</w:t>
            </w:r>
          </w:p>
        </w:tc>
      </w:tr>
    </w:tbl>
    <w:p w:rsidR="00747A7D" w:rsidRPr="003A01B2" w:rsidRDefault="00747A7D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747A7D" w:rsidRPr="003A01B2" w:rsidSect="008B07E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7F"/>
    <w:multiLevelType w:val="hybridMultilevel"/>
    <w:tmpl w:val="974EF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02A8"/>
    <w:multiLevelType w:val="hybridMultilevel"/>
    <w:tmpl w:val="26C0E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8D5"/>
    <w:multiLevelType w:val="hybridMultilevel"/>
    <w:tmpl w:val="BA3E5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017C1"/>
    <w:multiLevelType w:val="hybridMultilevel"/>
    <w:tmpl w:val="4DA04D80"/>
    <w:lvl w:ilvl="0" w:tplc="9440E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02BC3"/>
    <w:multiLevelType w:val="multilevel"/>
    <w:tmpl w:val="4820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122DC"/>
    <w:multiLevelType w:val="hybridMultilevel"/>
    <w:tmpl w:val="E1307B4C"/>
    <w:lvl w:ilvl="0" w:tplc="BFA83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5277A96"/>
    <w:multiLevelType w:val="multilevel"/>
    <w:tmpl w:val="5B48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EB2EBC"/>
    <w:multiLevelType w:val="hybridMultilevel"/>
    <w:tmpl w:val="758E5004"/>
    <w:lvl w:ilvl="0" w:tplc="1EE6D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36181"/>
    <w:multiLevelType w:val="hybridMultilevel"/>
    <w:tmpl w:val="9CA2A054"/>
    <w:lvl w:ilvl="0" w:tplc="30EC33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E12858"/>
    <w:multiLevelType w:val="hybridMultilevel"/>
    <w:tmpl w:val="691C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712CF"/>
    <w:multiLevelType w:val="multilevel"/>
    <w:tmpl w:val="1A80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54CA0"/>
    <w:multiLevelType w:val="multilevel"/>
    <w:tmpl w:val="9424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6258E"/>
    <w:multiLevelType w:val="hybridMultilevel"/>
    <w:tmpl w:val="059C8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457DA"/>
    <w:multiLevelType w:val="hybridMultilevel"/>
    <w:tmpl w:val="49E4353C"/>
    <w:lvl w:ilvl="0" w:tplc="62F6DA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870B2"/>
    <w:multiLevelType w:val="hybridMultilevel"/>
    <w:tmpl w:val="55A63B20"/>
    <w:lvl w:ilvl="0" w:tplc="7AA81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20AE0"/>
    <w:multiLevelType w:val="multilevel"/>
    <w:tmpl w:val="C7E8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D65280"/>
    <w:multiLevelType w:val="hybridMultilevel"/>
    <w:tmpl w:val="4DA04D80"/>
    <w:lvl w:ilvl="0" w:tplc="9440E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85BFB"/>
    <w:multiLevelType w:val="hybridMultilevel"/>
    <w:tmpl w:val="0838D0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6C827CF4"/>
    <w:multiLevelType w:val="hybridMultilevel"/>
    <w:tmpl w:val="4DA04D80"/>
    <w:lvl w:ilvl="0" w:tplc="9440E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46709"/>
    <w:multiLevelType w:val="multilevel"/>
    <w:tmpl w:val="1A80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B4F65"/>
    <w:multiLevelType w:val="hybridMultilevel"/>
    <w:tmpl w:val="9CA2A054"/>
    <w:lvl w:ilvl="0" w:tplc="30EC33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C328BB"/>
    <w:multiLevelType w:val="hybridMultilevel"/>
    <w:tmpl w:val="2F9847DA"/>
    <w:lvl w:ilvl="0" w:tplc="EA8CB3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3"/>
  </w:num>
  <w:num w:numId="6">
    <w:abstractNumId w:val="9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4"/>
  </w:num>
  <w:num w:numId="15">
    <w:abstractNumId w:val="10"/>
  </w:num>
  <w:num w:numId="16">
    <w:abstractNumId w:val="17"/>
  </w:num>
  <w:num w:numId="17">
    <w:abstractNumId w:val="21"/>
  </w:num>
  <w:num w:numId="18">
    <w:abstractNumId w:val="5"/>
  </w:num>
  <w:num w:numId="19">
    <w:abstractNumId w:val="18"/>
  </w:num>
  <w:num w:numId="20">
    <w:abstractNumId w:val="3"/>
  </w:num>
  <w:num w:numId="21">
    <w:abstractNumId w:val="2"/>
  </w:num>
  <w:num w:numId="22">
    <w:abstractNumId w:val="2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5C6"/>
    <w:rsid w:val="00002189"/>
    <w:rsid w:val="000038BD"/>
    <w:rsid w:val="00003EAB"/>
    <w:rsid w:val="000047A1"/>
    <w:rsid w:val="00007178"/>
    <w:rsid w:val="00010DB7"/>
    <w:rsid w:val="00015256"/>
    <w:rsid w:val="0001612C"/>
    <w:rsid w:val="00023D97"/>
    <w:rsid w:val="00027618"/>
    <w:rsid w:val="00031E75"/>
    <w:rsid w:val="000359C1"/>
    <w:rsid w:val="00036493"/>
    <w:rsid w:val="00037504"/>
    <w:rsid w:val="00037D66"/>
    <w:rsid w:val="000400A7"/>
    <w:rsid w:val="00050A18"/>
    <w:rsid w:val="0005159A"/>
    <w:rsid w:val="00056EBF"/>
    <w:rsid w:val="00057A0A"/>
    <w:rsid w:val="00063627"/>
    <w:rsid w:val="00064242"/>
    <w:rsid w:val="00064D6E"/>
    <w:rsid w:val="000720FE"/>
    <w:rsid w:val="0007365E"/>
    <w:rsid w:val="0007567B"/>
    <w:rsid w:val="00075BE6"/>
    <w:rsid w:val="00076786"/>
    <w:rsid w:val="0007791D"/>
    <w:rsid w:val="00081FBC"/>
    <w:rsid w:val="00086746"/>
    <w:rsid w:val="00086ACC"/>
    <w:rsid w:val="00090203"/>
    <w:rsid w:val="0009277A"/>
    <w:rsid w:val="00095AD1"/>
    <w:rsid w:val="00096702"/>
    <w:rsid w:val="000971F8"/>
    <w:rsid w:val="000A2E88"/>
    <w:rsid w:val="000A6199"/>
    <w:rsid w:val="000A6354"/>
    <w:rsid w:val="000A6513"/>
    <w:rsid w:val="000B1042"/>
    <w:rsid w:val="000B1D1C"/>
    <w:rsid w:val="000B5392"/>
    <w:rsid w:val="000C142A"/>
    <w:rsid w:val="000C205D"/>
    <w:rsid w:val="000C2568"/>
    <w:rsid w:val="000C31AA"/>
    <w:rsid w:val="000C39CD"/>
    <w:rsid w:val="000D2205"/>
    <w:rsid w:val="000D4ACF"/>
    <w:rsid w:val="000E0019"/>
    <w:rsid w:val="000E0A59"/>
    <w:rsid w:val="000E1190"/>
    <w:rsid w:val="000E4E98"/>
    <w:rsid w:val="000E6724"/>
    <w:rsid w:val="000F0022"/>
    <w:rsid w:val="000F6475"/>
    <w:rsid w:val="000F7E56"/>
    <w:rsid w:val="001003F3"/>
    <w:rsid w:val="00101748"/>
    <w:rsid w:val="001028DA"/>
    <w:rsid w:val="0010309B"/>
    <w:rsid w:val="00103133"/>
    <w:rsid w:val="00105FA5"/>
    <w:rsid w:val="00111E49"/>
    <w:rsid w:val="00115A51"/>
    <w:rsid w:val="001207E6"/>
    <w:rsid w:val="001215A6"/>
    <w:rsid w:val="00122CDF"/>
    <w:rsid w:val="0012435D"/>
    <w:rsid w:val="00125B7F"/>
    <w:rsid w:val="00137BC9"/>
    <w:rsid w:val="00137FA5"/>
    <w:rsid w:val="0014116B"/>
    <w:rsid w:val="001435E6"/>
    <w:rsid w:val="001446B5"/>
    <w:rsid w:val="00150050"/>
    <w:rsid w:val="00151C34"/>
    <w:rsid w:val="00151FB6"/>
    <w:rsid w:val="0015697C"/>
    <w:rsid w:val="00160BBD"/>
    <w:rsid w:val="00170247"/>
    <w:rsid w:val="00174D08"/>
    <w:rsid w:val="00177917"/>
    <w:rsid w:val="00177AF8"/>
    <w:rsid w:val="00180A58"/>
    <w:rsid w:val="001817A8"/>
    <w:rsid w:val="00182DF6"/>
    <w:rsid w:val="001843A1"/>
    <w:rsid w:val="00185681"/>
    <w:rsid w:val="0018598F"/>
    <w:rsid w:val="001902C4"/>
    <w:rsid w:val="00190F15"/>
    <w:rsid w:val="001A04FE"/>
    <w:rsid w:val="001A0539"/>
    <w:rsid w:val="001A3C2F"/>
    <w:rsid w:val="001A479F"/>
    <w:rsid w:val="001A49E1"/>
    <w:rsid w:val="001A652C"/>
    <w:rsid w:val="001A6A0D"/>
    <w:rsid w:val="001A7208"/>
    <w:rsid w:val="001B5CCD"/>
    <w:rsid w:val="001B5D46"/>
    <w:rsid w:val="001B66D9"/>
    <w:rsid w:val="001B7C2F"/>
    <w:rsid w:val="001C161E"/>
    <w:rsid w:val="001C452E"/>
    <w:rsid w:val="001C55ED"/>
    <w:rsid w:val="001D0CEB"/>
    <w:rsid w:val="001D2050"/>
    <w:rsid w:val="001D4E61"/>
    <w:rsid w:val="001D792A"/>
    <w:rsid w:val="001D79DC"/>
    <w:rsid w:val="001E07AB"/>
    <w:rsid w:val="001E3E54"/>
    <w:rsid w:val="001E3FED"/>
    <w:rsid w:val="001E413D"/>
    <w:rsid w:val="001E540A"/>
    <w:rsid w:val="001E6839"/>
    <w:rsid w:val="001F0093"/>
    <w:rsid w:val="001F2B09"/>
    <w:rsid w:val="001F31A1"/>
    <w:rsid w:val="001F5426"/>
    <w:rsid w:val="00200BA7"/>
    <w:rsid w:val="002019ED"/>
    <w:rsid w:val="00202417"/>
    <w:rsid w:val="002027B9"/>
    <w:rsid w:val="00210D9F"/>
    <w:rsid w:val="002112AA"/>
    <w:rsid w:val="00213F06"/>
    <w:rsid w:val="002155E5"/>
    <w:rsid w:val="00217F83"/>
    <w:rsid w:val="002243DF"/>
    <w:rsid w:val="00224DB1"/>
    <w:rsid w:val="0022546B"/>
    <w:rsid w:val="0023430A"/>
    <w:rsid w:val="00243A05"/>
    <w:rsid w:val="00243AE5"/>
    <w:rsid w:val="00243D53"/>
    <w:rsid w:val="0024536D"/>
    <w:rsid w:val="0024655B"/>
    <w:rsid w:val="002730D7"/>
    <w:rsid w:val="00275776"/>
    <w:rsid w:val="00275CCF"/>
    <w:rsid w:val="0028075A"/>
    <w:rsid w:val="0028179C"/>
    <w:rsid w:val="00281DCC"/>
    <w:rsid w:val="00282104"/>
    <w:rsid w:val="00282959"/>
    <w:rsid w:val="00284B8A"/>
    <w:rsid w:val="00287CED"/>
    <w:rsid w:val="00291EC6"/>
    <w:rsid w:val="00292D21"/>
    <w:rsid w:val="00293E49"/>
    <w:rsid w:val="00296384"/>
    <w:rsid w:val="0029779F"/>
    <w:rsid w:val="002A12F6"/>
    <w:rsid w:val="002A16B8"/>
    <w:rsid w:val="002A1DC0"/>
    <w:rsid w:val="002A2A2E"/>
    <w:rsid w:val="002A4086"/>
    <w:rsid w:val="002A7E99"/>
    <w:rsid w:val="002B37C8"/>
    <w:rsid w:val="002B3F3C"/>
    <w:rsid w:val="002C2ABE"/>
    <w:rsid w:val="002C2DE4"/>
    <w:rsid w:val="002D2A5C"/>
    <w:rsid w:val="002D4D79"/>
    <w:rsid w:val="002E1ED3"/>
    <w:rsid w:val="002E26D5"/>
    <w:rsid w:val="002E473A"/>
    <w:rsid w:val="002E4CC7"/>
    <w:rsid w:val="002E513B"/>
    <w:rsid w:val="002E5F94"/>
    <w:rsid w:val="002E68DD"/>
    <w:rsid w:val="002E6966"/>
    <w:rsid w:val="002E70A2"/>
    <w:rsid w:val="002E7270"/>
    <w:rsid w:val="002F224F"/>
    <w:rsid w:val="002F29F5"/>
    <w:rsid w:val="002F3F2B"/>
    <w:rsid w:val="002F4520"/>
    <w:rsid w:val="002F5C06"/>
    <w:rsid w:val="002F774C"/>
    <w:rsid w:val="0030025B"/>
    <w:rsid w:val="00300C50"/>
    <w:rsid w:val="00311F54"/>
    <w:rsid w:val="003125C1"/>
    <w:rsid w:val="003129E3"/>
    <w:rsid w:val="00315EB7"/>
    <w:rsid w:val="00320B01"/>
    <w:rsid w:val="00323175"/>
    <w:rsid w:val="00327576"/>
    <w:rsid w:val="00334FEF"/>
    <w:rsid w:val="003412E7"/>
    <w:rsid w:val="00341A92"/>
    <w:rsid w:val="00342A0D"/>
    <w:rsid w:val="00343C8E"/>
    <w:rsid w:val="00344841"/>
    <w:rsid w:val="003452CB"/>
    <w:rsid w:val="003459B9"/>
    <w:rsid w:val="00347F6E"/>
    <w:rsid w:val="00351786"/>
    <w:rsid w:val="0035235D"/>
    <w:rsid w:val="00352495"/>
    <w:rsid w:val="00355BE4"/>
    <w:rsid w:val="00355C5E"/>
    <w:rsid w:val="00360E19"/>
    <w:rsid w:val="00362C45"/>
    <w:rsid w:val="00364454"/>
    <w:rsid w:val="0036494F"/>
    <w:rsid w:val="00377903"/>
    <w:rsid w:val="00380EFA"/>
    <w:rsid w:val="00383F14"/>
    <w:rsid w:val="00384705"/>
    <w:rsid w:val="00391D61"/>
    <w:rsid w:val="00392196"/>
    <w:rsid w:val="00393E48"/>
    <w:rsid w:val="0039449B"/>
    <w:rsid w:val="003949EA"/>
    <w:rsid w:val="003958C3"/>
    <w:rsid w:val="003969E0"/>
    <w:rsid w:val="003A01B2"/>
    <w:rsid w:val="003B15B9"/>
    <w:rsid w:val="003B255B"/>
    <w:rsid w:val="003B3BF2"/>
    <w:rsid w:val="003C1356"/>
    <w:rsid w:val="003C1F93"/>
    <w:rsid w:val="003E1FB7"/>
    <w:rsid w:val="003E40F8"/>
    <w:rsid w:val="003E5A2B"/>
    <w:rsid w:val="003F05DF"/>
    <w:rsid w:val="003F1441"/>
    <w:rsid w:val="003F147D"/>
    <w:rsid w:val="003F31D2"/>
    <w:rsid w:val="003F32CE"/>
    <w:rsid w:val="003F4227"/>
    <w:rsid w:val="003F5064"/>
    <w:rsid w:val="003F5BC9"/>
    <w:rsid w:val="004011E1"/>
    <w:rsid w:val="00403C59"/>
    <w:rsid w:val="00410B61"/>
    <w:rsid w:val="004143AD"/>
    <w:rsid w:val="00417588"/>
    <w:rsid w:val="00417838"/>
    <w:rsid w:val="00420DDC"/>
    <w:rsid w:val="00423E89"/>
    <w:rsid w:val="00431124"/>
    <w:rsid w:val="004364E7"/>
    <w:rsid w:val="00441BBE"/>
    <w:rsid w:val="00446551"/>
    <w:rsid w:val="00460F8E"/>
    <w:rsid w:val="00461DE1"/>
    <w:rsid w:val="00461EDF"/>
    <w:rsid w:val="00465A66"/>
    <w:rsid w:val="004707B8"/>
    <w:rsid w:val="00471B56"/>
    <w:rsid w:val="00474BDB"/>
    <w:rsid w:val="00483321"/>
    <w:rsid w:val="00486673"/>
    <w:rsid w:val="004A00FE"/>
    <w:rsid w:val="004A063C"/>
    <w:rsid w:val="004B460C"/>
    <w:rsid w:val="004B5C4F"/>
    <w:rsid w:val="004B7430"/>
    <w:rsid w:val="004C4666"/>
    <w:rsid w:val="004D2CB0"/>
    <w:rsid w:val="004E092D"/>
    <w:rsid w:val="004E159B"/>
    <w:rsid w:val="004E5408"/>
    <w:rsid w:val="004E6BE1"/>
    <w:rsid w:val="004E7886"/>
    <w:rsid w:val="005002F8"/>
    <w:rsid w:val="00501233"/>
    <w:rsid w:val="00501D07"/>
    <w:rsid w:val="00502514"/>
    <w:rsid w:val="0050267D"/>
    <w:rsid w:val="00503346"/>
    <w:rsid w:val="0050336B"/>
    <w:rsid w:val="005068CF"/>
    <w:rsid w:val="00514268"/>
    <w:rsid w:val="00515B7C"/>
    <w:rsid w:val="00520896"/>
    <w:rsid w:val="00525EAA"/>
    <w:rsid w:val="0052667E"/>
    <w:rsid w:val="005333A3"/>
    <w:rsid w:val="00533DEE"/>
    <w:rsid w:val="005349EC"/>
    <w:rsid w:val="00535161"/>
    <w:rsid w:val="005426AF"/>
    <w:rsid w:val="0055012F"/>
    <w:rsid w:val="005526FF"/>
    <w:rsid w:val="00554BDF"/>
    <w:rsid w:val="00555FB5"/>
    <w:rsid w:val="00556290"/>
    <w:rsid w:val="00556BC0"/>
    <w:rsid w:val="00561DD4"/>
    <w:rsid w:val="00564CCB"/>
    <w:rsid w:val="005653D8"/>
    <w:rsid w:val="00566B4B"/>
    <w:rsid w:val="00567B1B"/>
    <w:rsid w:val="00570479"/>
    <w:rsid w:val="00570D02"/>
    <w:rsid w:val="00572939"/>
    <w:rsid w:val="00577C28"/>
    <w:rsid w:val="00580610"/>
    <w:rsid w:val="005833CA"/>
    <w:rsid w:val="00584220"/>
    <w:rsid w:val="00586346"/>
    <w:rsid w:val="00587C58"/>
    <w:rsid w:val="005A6429"/>
    <w:rsid w:val="005A79E4"/>
    <w:rsid w:val="005B4962"/>
    <w:rsid w:val="005B640B"/>
    <w:rsid w:val="005C58D6"/>
    <w:rsid w:val="005E14FA"/>
    <w:rsid w:val="005E16DC"/>
    <w:rsid w:val="005E2672"/>
    <w:rsid w:val="005E4CC4"/>
    <w:rsid w:val="005E628D"/>
    <w:rsid w:val="005E6EE7"/>
    <w:rsid w:val="005F2DA7"/>
    <w:rsid w:val="005F33FC"/>
    <w:rsid w:val="005F5329"/>
    <w:rsid w:val="005F5FB4"/>
    <w:rsid w:val="005F6723"/>
    <w:rsid w:val="00600DEA"/>
    <w:rsid w:val="00603680"/>
    <w:rsid w:val="00605BA5"/>
    <w:rsid w:val="006061D0"/>
    <w:rsid w:val="00607656"/>
    <w:rsid w:val="0061406A"/>
    <w:rsid w:val="006142AD"/>
    <w:rsid w:val="00615FA6"/>
    <w:rsid w:val="0062216B"/>
    <w:rsid w:val="0062367E"/>
    <w:rsid w:val="00626390"/>
    <w:rsid w:val="006268BE"/>
    <w:rsid w:val="00627A48"/>
    <w:rsid w:val="00633576"/>
    <w:rsid w:val="00637167"/>
    <w:rsid w:val="00640BF7"/>
    <w:rsid w:val="0064267F"/>
    <w:rsid w:val="00642C6E"/>
    <w:rsid w:val="00642E34"/>
    <w:rsid w:val="00654B93"/>
    <w:rsid w:val="00654D26"/>
    <w:rsid w:val="00667EC5"/>
    <w:rsid w:val="00671737"/>
    <w:rsid w:val="0067600C"/>
    <w:rsid w:val="00683E1B"/>
    <w:rsid w:val="00692B95"/>
    <w:rsid w:val="00694AD3"/>
    <w:rsid w:val="006973C9"/>
    <w:rsid w:val="006A34D4"/>
    <w:rsid w:val="006A3E77"/>
    <w:rsid w:val="006A468A"/>
    <w:rsid w:val="006A4D1D"/>
    <w:rsid w:val="006A770A"/>
    <w:rsid w:val="006C327B"/>
    <w:rsid w:val="006D0700"/>
    <w:rsid w:val="006D10A9"/>
    <w:rsid w:val="006D51B1"/>
    <w:rsid w:val="006D7BBB"/>
    <w:rsid w:val="006E0175"/>
    <w:rsid w:val="006E29D2"/>
    <w:rsid w:val="006F0085"/>
    <w:rsid w:val="006F3388"/>
    <w:rsid w:val="006F40F7"/>
    <w:rsid w:val="006F5DAC"/>
    <w:rsid w:val="00700672"/>
    <w:rsid w:val="007015D7"/>
    <w:rsid w:val="007029DF"/>
    <w:rsid w:val="00702BC4"/>
    <w:rsid w:val="00706866"/>
    <w:rsid w:val="00712D66"/>
    <w:rsid w:val="00712FC7"/>
    <w:rsid w:val="0071441B"/>
    <w:rsid w:val="00723190"/>
    <w:rsid w:val="00724BE4"/>
    <w:rsid w:val="00732623"/>
    <w:rsid w:val="0073427A"/>
    <w:rsid w:val="0073733A"/>
    <w:rsid w:val="00740CB9"/>
    <w:rsid w:val="007448A2"/>
    <w:rsid w:val="00744C42"/>
    <w:rsid w:val="00746225"/>
    <w:rsid w:val="007468C0"/>
    <w:rsid w:val="00747574"/>
    <w:rsid w:val="00747A7D"/>
    <w:rsid w:val="00755DEB"/>
    <w:rsid w:val="0075726F"/>
    <w:rsid w:val="0076148B"/>
    <w:rsid w:val="00761E12"/>
    <w:rsid w:val="00762803"/>
    <w:rsid w:val="00763632"/>
    <w:rsid w:val="00766C2E"/>
    <w:rsid w:val="00770D3F"/>
    <w:rsid w:val="0078172E"/>
    <w:rsid w:val="0078405C"/>
    <w:rsid w:val="0078484F"/>
    <w:rsid w:val="0079043C"/>
    <w:rsid w:val="00792CDF"/>
    <w:rsid w:val="00797B9C"/>
    <w:rsid w:val="007A1324"/>
    <w:rsid w:val="007A25E0"/>
    <w:rsid w:val="007A2E69"/>
    <w:rsid w:val="007B30BC"/>
    <w:rsid w:val="007B51AB"/>
    <w:rsid w:val="007B5AED"/>
    <w:rsid w:val="007B71A0"/>
    <w:rsid w:val="007C0713"/>
    <w:rsid w:val="007D3F7B"/>
    <w:rsid w:val="007D651B"/>
    <w:rsid w:val="007E213F"/>
    <w:rsid w:val="007E312F"/>
    <w:rsid w:val="007E5349"/>
    <w:rsid w:val="007F1E4B"/>
    <w:rsid w:val="007F58F1"/>
    <w:rsid w:val="00800EF7"/>
    <w:rsid w:val="00803596"/>
    <w:rsid w:val="00803833"/>
    <w:rsid w:val="008041FC"/>
    <w:rsid w:val="00804A81"/>
    <w:rsid w:val="00805405"/>
    <w:rsid w:val="0081745E"/>
    <w:rsid w:val="008214D6"/>
    <w:rsid w:val="0082182E"/>
    <w:rsid w:val="00821CC4"/>
    <w:rsid w:val="00824280"/>
    <w:rsid w:val="00824610"/>
    <w:rsid w:val="00824D8C"/>
    <w:rsid w:val="00831AE7"/>
    <w:rsid w:val="00833884"/>
    <w:rsid w:val="00836C1F"/>
    <w:rsid w:val="0084445D"/>
    <w:rsid w:val="00846E7B"/>
    <w:rsid w:val="0085094C"/>
    <w:rsid w:val="00850AC5"/>
    <w:rsid w:val="008527D3"/>
    <w:rsid w:val="00852D68"/>
    <w:rsid w:val="008533D8"/>
    <w:rsid w:val="00853A3D"/>
    <w:rsid w:val="008547BB"/>
    <w:rsid w:val="00854EDF"/>
    <w:rsid w:val="00860AA6"/>
    <w:rsid w:val="0086109B"/>
    <w:rsid w:val="00862840"/>
    <w:rsid w:val="0088611B"/>
    <w:rsid w:val="00886864"/>
    <w:rsid w:val="00891DEB"/>
    <w:rsid w:val="00892100"/>
    <w:rsid w:val="00894F76"/>
    <w:rsid w:val="00896B02"/>
    <w:rsid w:val="008A452C"/>
    <w:rsid w:val="008A669A"/>
    <w:rsid w:val="008B07EA"/>
    <w:rsid w:val="008B28B6"/>
    <w:rsid w:val="008B2FBB"/>
    <w:rsid w:val="008B6F5C"/>
    <w:rsid w:val="008C0344"/>
    <w:rsid w:val="008C22F6"/>
    <w:rsid w:val="008C310A"/>
    <w:rsid w:val="008C5E2E"/>
    <w:rsid w:val="008D138B"/>
    <w:rsid w:val="008D4862"/>
    <w:rsid w:val="008E21DA"/>
    <w:rsid w:val="008E60BD"/>
    <w:rsid w:val="008E6CD5"/>
    <w:rsid w:val="008F31DB"/>
    <w:rsid w:val="008F36BB"/>
    <w:rsid w:val="008F3E1E"/>
    <w:rsid w:val="008F73EA"/>
    <w:rsid w:val="009109C5"/>
    <w:rsid w:val="009137EA"/>
    <w:rsid w:val="00915C50"/>
    <w:rsid w:val="00922EBD"/>
    <w:rsid w:val="00924097"/>
    <w:rsid w:val="00924BA0"/>
    <w:rsid w:val="0092573D"/>
    <w:rsid w:val="00926B28"/>
    <w:rsid w:val="00931E2E"/>
    <w:rsid w:val="00931FB0"/>
    <w:rsid w:val="00933181"/>
    <w:rsid w:val="00936924"/>
    <w:rsid w:val="009421AE"/>
    <w:rsid w:val="00944148"/>
    <w:rsid w:val="00944406"/>
    <w:rsid w:val="009450B2"/>
    <w:rsid w:val="00962F1F"/>
    <w:rsid w:val="00963BD7"/>
    <w:rsid w:val="0097540A"/>
    <w:rsid w:val="00975A03"/>
    <w:rsid w:val="00975D5E"/>
    <w:rsid w:val="00976058"/>
    <w:rsid w:val="00981B27"/>
    <w:rsid w:val="0098253A"/>
    <w:rsid w:val="00985D24"/>
    <w:rsid w:val="00987971"/>
    <w:rsid w:val="00991871"/>
    <w:rsid w:val="00991A43"/>
    <w:rsid w:val="00993341"/>
    <w:rsid w:val="0099768C"/>
    <w:rsid w:val="00997CCD"/>
    <w:rsid w:val="009A199C"/>
    <w:rsid w:val="009A251E"/>
    <w:rsid w:val="009A4EEE"/>
    <w:rsid w:val="009B5E39"/>
    <w:rsid w:val="009C1E4D"/>
    <w:rsid w:val="009C23FF"/>
    <w:rsid w:val="009C27B1"/>
    <w:rsid w:val="009C3EBB"/>
    <w:rsid w:val="009C6884"/>
    <w:rsid w:val="009D00C2"/>
    <w:rsid w:val="009D07A7"/>
    <w:rsid w:val="009D272B"/>
    <w:rsid w:val="009D3007"/>
    <w:rsid w:val="009D4C06"/>
    <w:rsid w:val="009D513D"/>
    <w:rsid w:val="009E0F16"/>
    <w:rsid w:val="009E31B8"/>
    <w:rsid w:val="009E3769"/>
    <w:rsid w:val="009E51EB"/>
    <w:rsid w:val="009E652C"/>
    <w:rsid w:val="00A00FE1"/>
    <w:rsid w:val="00A0154E"/>
    <w:rsid w:val="00A04C48"/>
    <w:rsid w:val="00A05FEB"/>
    <w:rsid w:val="00A11710"/>
    <w:rsid w:val="00A131B2"/>
    <w:rsid w:val="00A26478"/>
    <w:rsid w:val="00A27112"/>
    <w:rsid w:val="00A27CB4"/>
    <w:rsid w:val="00A31692"/>
    <w:rsid w:val="00A33889"/>
    <w:rsid w:val="00A34DA7"/>
    <w:rsid w:val="00A37376"/>
    <w:rsid w:val="00A42A83"/>
    <w:rsid w:val="00A42E41"/>
    <w:rsid w:val="00A478F3"/>
    <w:rsid w:val="00A56727"/>
    <w:rsid w:val="00A62B20"/>
    <w:rsid w:val="00A66896"/>
    <w:rsid w:val="00A66950"/>
    <w:rsid w:val="00A677B8"/>
    <w:rsid w:val="00A80629"/>
    <w:rsid w:val="00A855D7"/>
    <w:rsid w:val="00A8616B"/>
    <w:rsid w:val="00A861D2"/>
    <w:rsid w:val="00A865CF"/>
    <w:rsid w:val="00A870C0"/>
    <w:rsid w:val="00A9366E"/>
    <w:rsid w:val="00A94591"/>
    <w:rsid w:val="00AA0875"/>
    <w:rsid w:val="00AA1971"/>
    <w:rsid w:val="00AA5DAA"/>
    <w:rsid w:val="00AA7C7D"/>
    <w:rsid w:val="00AB00F1"/>
    <w:rsid w:val="00AB0483"/>
    <w:rsid w:val="00AB0A95"/>
    <w:rsid w:val="00AB2F7C"/>
    <w:rsid w:val="00AB73B1"/>
    <w:rsid w:val="00AC5F4B"/>
    <w:rsid w:val="00AC760F"/>
    <w:rsid w:val="00AD3051"/>
    <w:rsid w:val="00AD3164"/>
    <w:rsid w:val="00AD3F8A"/>
    <w:rsid w:val="00AE0049"/>
    <w:rsid w:val="00AE0954"/>
    <w:rsid w:val="00AE3218"/>
    <w:rsid w:val="00AE4B1F"/>
    <w:rsid w:val="00AE4C9C"/>
    <w:rsid w:val="00AF3786"/>
    <w:rsid w:val="00AF4257"/>
    <w:rsid w:val="00AF4DA9"/>
    <w:rsid w:val="00AF5E4D"/>
    <w:rsid w:val="00AF76C9"/>
    <w:rsid w:val="00B00E5E"/>
    <w:rsid w:val="00B05F15"/>
    <w:rsid w:val="00B07F07"/>
    <w:rsid w:val="00B1191C"/>
    <w:rsid w:val="00B1242E"/>
    <w:rsid w:val="00B1508C"/>
    <w:rsid w:val="00B159AE"/>
    <w:rsid w:val="00B17CEB"/>
    <w:rsid w:val="00B20CBB"/>
    <w:rsid w:val="00B21E64"/>
    <w:rsid w:val="00B22A94"/>
    <w:rsid w:val="00B23556"/>
    <w:rsid w:val="00B2559E"/>
    <w:rsid w:val="00B33F12"/>
    <w:rsid w:val="00B3463D"/>
    <w:rsid w:val="00B428FC"/>
    <w:rsid w:val="00B45DE4"/>
    <w:rsid w:val="00B47F32"/>
    <w:rsid w:val="00B523EB"/>
    <w:rsid w:val="00B52B2A"/>
    <w:rsid w:val="00B54A00"/>
    <w:rsid w:val="00B5502A"/>
    <w:rsid w:val="00B5651B"/>
    <w:rsid w:val="00B572BD"/>
    <w:rsid w:val="00B6157D"/>
    <w:rsid w:val="00B633E1"/>
    <w:rsid w:val="00B63F85"/>
    <w:rsid w:val="00B64A7F"/>
    <w:rsid w:val="00B65D5E"/>
    <w:rsid w:val="00B670B9"/>
    <w:rsid w:val="00B72BCC"/>
    <w:rsid w:val="00B73F07"/>
    <w:rsid w:val="00B75654"/>
    <w:rsid w:val="00B8026C"/>
    <w:rsid w:val="00B848A5"/>
    <w:rsid w:val="00B867AE"/>
    <w:rsid w:val="00B90BAA"/>
    <w:rsid w:val="00B90D26"/>
    <w:rsid w:val="00B94117"/>
    <w:rsid w:val="00B9768C"/>
    <w:rsid w:val="00BA17FA"/>
    <w:rsid w:val="00BA4395"/>
    <w:rsid w:val="00BA46A4"/>
    <w:rsid w:val="00BA5383"/>
    <w:rsid w:val="00BA7D6B"/>
    <w:rsid w:val="00BB07F5"/>
    <w:rsid w:val="00BB4497"/>
    <w:rsid w:val="00BC3E20"/>
    <w:rsid w:val="00BC7AE0"/>
    <w:rsid w:val="00BE4148"/>
    <w:rsid w:val="00BF3564"/>
    <w:rsid w:val="00BF7475"/>
    <w:rsid w:val="00C0087A"/>
    <w:rsid w:val="00C025A0"/>
    <w:rsid w:val="00C06197"/>
    <w:rsid w:val="00C06B25"/>
    <w:rsid w:val="00C12371"/>
    <w:rsid w:val="00C128AE"/>
    <w:rsid w:val="00C16183"/>
    <w:rsid w:val="00C21565"/>
    <w:rsid w:val="00C302BB"/>
    <w:rsid w:val="00C330A1"/>
    <w:rsid w:val="00C34F35"/>
    <w:rsid w:val="00C44C0A"/>
    <w:rsid w:val="00C4565D"/>
    <w:rsid w:val="00C50F7B"/>
    <w:rsid w:val="00C55617"/>
    <w:rsid w:val="00C703F0"/>
    <w:rsid w:val="00C7161F"/>
    <w:rsid w:val="00C746B7"/>
    <w:rsid w:val="00C77326"/>
    <w:rsid w:val="00C7750F"/>
    <w:rsid w:val="00C824E3"/>
    <w:rsid w:val="00C8257E"/>
    <w:rsid w:val="00C8507E"/>
    <w:rsid w:val="00C87229"/>
    <w:rsid w:val="00C92BB3"/>
    <w:rsid w:val="00C931D3"/>
    <w:rsid w:val="00C9322A"/>
    <w:rsid w:val="00C97DC5"/>
    <w:rsid w:val="00CA2D9B"/>
    <w:rsid w:val="00CA7146"/>
    <w:rsid w:val="00CB10A9"/>
    <w:rsid w:val="00CB2221"/>
    <w:rsid w:val="00CB28AD"/>
    <w:rsid w:val="00CB6A9B"/>
    <w:rsid w:val="00CB799C"/>
    <w:rsid w:val="00CC030B"/>
    <w:rsid w:val="00CC1E2E"/>
    <w:rsid w:val="00CC3209"/>
    <w:rsid w:val="00CC67F1"/>
    <w:rsid w:val="00CD0EC6"/>
    <w:rsid w:val="00CD20E8"/>
    <w:rsid w:val="00CD3842"/>
    <w:rsid w:val="00CD6B22"/>
    <w:rsid w:val="00CE2BEE"/>
    <w:rsid w:val="00CE5A04"/>
    <w:rsid w:val="00CF191E"/>
    <w:rsid w:val="00CF38DE"/>
    <w:rsid w:val="00D00DD8"/>
    <w:rsid w:val="00D01FDE"/>
    <w:rsid w:val="00D0480E"/>
    <w:rsid w:val="00D07BBB"/>
    <w:rsid w:val="00D13699"/>
    <w:rsid w:val="00D1688C"/>
    <w:rsid w:val="00D17216"/>
    <w:rsid w:val="00D17D4F"/>
    <w:rsid w:val="00D21397"/>
    <w:rsid w:val="00D21772"/>
    <w:rsid w:val="00D21A1E"/>
    <w:rsid w:val="00D26844"/>
    <w:rsid w:val="00D27D04"/>
    <w:rsid w:val="00D40AFC"/>
    <w:rsid w:val="00D42606"/>
    <w:rsid w:val="00D5091D"/>
    <w:rsid w:val="00D51095"/>
    <w:rsid w:val="00D5179B"/>
    <w:rsid w:val="00D5311D"/>
    <w:rsid w:val="00D57A4C"/>
    <w:rsid w:val="00D62B4C"/>
    <w:rsid w:val="00D6471A"/>
    <w:rsid w:val="00D66AB9"/>
    <w:rsid w:val="00D72281"/>
    <w:rsid w:val="00D84FED"/>
    <w:rsid w:val="00D90C9E"/>
    <w:rsid w:val="00D9444C"/>
    <w:rsid w:val="00DA1575"/>
    <w:rsid w:val="00DA4DF0"/>
    <w:rsid w:val="00DB3A58"/>
    <w:rsid w:val="00DB544D"/>
    <w:rsid w:val="00DB7073"/>
    <w:rsid w:val="00DC12CB"/>
    <w:rsid w:val="00DC35C6"/>
    <w:rsid w:val="00DC37DF"/>
    <w:rsid w:val="00DC6C73"/>
    <w:rsid w:val="00DC6D9C"/>
    <w:rsid w:val="00DD5929"/>
    <w:rsid w:val="00DD592B"/>
    <w:rsid w:val="00DD5F2D"/>
    <w:rsid w:val="00DD6D5E"/>
    <w:rsid w:val="00DD795D"/>
    <w:rsid w:val="00DE0B6B"/>
    <w:rsid w:val="00DE0F11"/>
    <w:rsid w:val="00DE417F"/>
    <w:rsid w:val="00DE6618"/>
    <w:rsid w:val="00DF29DF"/>
    <w:rsid w:val="00E00C04"/>
    <w:rsid w:val="00E01F11"/>
    <w:rsid w:val="00E0372E"/>
    <w:rsid w:val="00E14353"/>
    <w:rsid w:val="00E210A9"/>
    <w:rsid w:val="00E23BD9"/>
    <w:rsid w:val="00E24260"/>
    <w:rsid w:val="00E24283"/>
    <w:rsid w:val="00E32E76"/>
    <w:rsid w:val="00E3737D"/>
    <w:rsid w:val="00E45CBA"/>
    <w:rsid w:val="00E5397F"/>
    <w:rsid w:val="00E61981"/>
    <w:rsid w:val="00E630A9"/>
    <w:rsid w:val="00E63D4A"/>
    <w:rsid w:val="00E646CF"/>
    <w:rsid w:val="00E65A4E"/>
    <w:rsid w:val="00E707CD"/>
    <w:rsid w:val="00E71E3D"/>
    <w:rsid w:val="00E73765"/>
    <w:rsid w:val="00E75D28"/>
    <w:rsid w:val="00E76871"/>
    <w:rsid w:val="00E808DC"/>
    <w:rsid w:val="00E84CBE"/>
    <w:rsid w:val="00E84D42"/>
    <w:rsid w:val="00E8577C"/>
    <w:rsid w:val="00E87515"/>
    <w:rsid w:val="00E902E0"/>
    <w:rsid w:val="00E9234E"/>
    <w:rsid w:val="00E961D6"/>
    <w:rsid w:val="00EA07E0"/>
    <w:rsid w:val="00EA1632"/>
    <w:rsid w:val="00EA2014"/>
    <w:rsid w:val="00EA3CA3"/>
    <w:rsid w:val="00EA631B"/>
    <w:rsid w:val="00EA6CBD"/>
    <w:rsid w:val="00EB2483"/>
    <w:rsid w:val="00EB786E"/>
    <w:rsid w:val="00EC1949"/>
    <w:rsid w:val="00EC45F4"/>
    <w:rsid w:val="00ED2499"/>
    <w:rsid w:val="00ED5718"/>
    <w:rsid w:val="00ED59E3"/>
    <w:rsid w:val="00ED6641"/>
    <w:rsid w:val="00EE0085"/>
    <w:rsid w:val="00EE3607"/>
    <w:rsid w:val="00EE4B2A"/>
    <w:rsid w:val="00EE7196"/>
    <w:rsid w:val="00EF0C79"/>
    <w:rsid w:val="00EF0FB6"/>
    <w:rsid w:val="00EF20FE"/>
    <w:rsid w:val="00EF398D"/>
    <w:rsid w:val="00EF6A3E"/>
    <w:rsid w:val="00EF7AF4"/>
    <w:rsid w:val="00F03EDA"/>
    <w:rsid w:val="00F045C7"/>
    <w:rsid w:val="00F11C8D"/>
    <w:rsid w:val="00F16DB9"/>
    <w:rsid w:val="00F17C6A"/>
    <w:rsid w:val="00F20579"/>
    <w:rsid w:val="00F2133C"/>
    <w:rsid w:val="00F23F8A"/>
    <w:rsid w:val="00F2421D"/>
    <w:rsid w:val="00F24398"/>
    <w:rsid w:val="00F302B9"/>
    <w:rsid w:val="00F3423A"/>
    <w:rsid w:val="00F361C7"/>
    <w:rsid w:val="00F36EDE"/>
    <w:rsid w:val="00F40C77"/>
    <w:rsid w:val="00F40D3B"/>
    <w:rsid w:val="00F4174E"/>
    <w:rsid w:val="00F43727"/>
    <w:rsid w:val="00F44F5F"/>
    <w:rsid w:val="00F4523A"/>
    <w:rsid w:val="00F46BC0"/>
    <w:rsid w:val="00F5239D"/>
    <w:rsid w:val="00F52DC3"/>
    <w:rsid w:val="00F53901"/>
    <w:rsid w:val="00F542E6"/>
    <w:rsid w:val="00F56A72"/>
    <w:rsid w:val="00F6165C"/>
    <w:rsid w:val="00F6305F"/>
    <w:rsid w:val="00F70C52"/>
    <w:rsid w:val="00F72A71"/>
    <w:rsid w:val="00F8133D"/>
    <w:rsid w:val="00F84429"/>
    <w:rsid w:val="00F866F5"/>
    <w:rsid w:val="00F94F95"/>
    <w:rsid w:val="00F958A5"/>
    <w:rsid w:val="00FA1756"/>
    <w:rsid w:val="00FA2943"/>
    <w:rsid w:val="00FA2D92"/>
    <w:rsid w:val="00FB6B21"/>
    <w:rsid w:val="00FB776B"/>
    <w:rsid w:val="00FC4940"/>
    <w:rsid w:val="00FD6C45"/>
    <w:rsid w:val="00FE0FAF"/>
    <w:rsid w:val="00FE6EB7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Normal (Web)"/>
    <w:basedOn w:val="a"/>
    <w:uiPriority w:val="99"/>
    <w:rsid w:val="00213F06"/>
    <w:pPr>
      <w:spacing w:before="100" w:beforeAutospacing="1" w:after="100" w:afterAutospacing="1"/>
    </w:pPr>
  </w:style>
  <w:style w:type="table" w:customStyle="1" w:styleId="-231">
    <w:name w:val="Таблица-сетка 2 — акцент 31"/>
    <w:uiPriority w:val="99"/>
    <w:rsid w:val="008E6CD5"/>
    <w:tblPr>
      <w:tblStyleRowBandSize w:val="1"/>
      <w:tblStyleColBandSize w:val="1"/>
      <w:tblInd w:w="0" w:type="dxa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7515"/>
    <w:pPr>
      <w:ind w:left="720"/>
      <w:contextualSpacing/>
    </w:pPr>
  </w:style>
  <w:style w:type="table" w:customStyle="1" w:styleId="TableNormal">
    <w:name w:val="Table Normal"/>
    <w:rsid w:val="00EE0085"/>
    <w:rPr>
      <w:rFonts w:ascii="Times New Roman" w:eastAsia="Arial Unicode MS" w:hAnsi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0CBB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20CBB"/>
    <w:rPr>
      <w:rFonts w:ascii="Segoe UI" w:hAnsi="Segoe UI" w:cs="Segoe UI"/>
      <w:sz w:val="18"/>
      <w:szCs w:val="18"/>
      <w:lang w:eastAsia="en-US"/>
    </w:rPr>
  </w:style>
  <w:style w:type="character" w:styleId="a8">
    <w:name w:val="Strong"/>
    <w:uiPriority w:val="22"/>
    <w:qFormat/>
    <w:locked/>
    <w:rsid w:val="002B3F3C"/>
    <w:rPr>
      <w:b/>
      <w:bCs/>
    </w:rPr>
  </w:style>
  <w:style w:type="character" w:styleId="a9">
    <w:name w:val="Emphasis"/>
    <w:uiPriority w:val="20"/>
    <w:qFormat/>
    <w:locked/>
    <w:rsid w:val="00B867AE"/>
    <w:rPr>
      <w:i/>
      <w:iCs/>
    </w:rPr>
  </w:style>
  <w:style w:type="character" w:customStyle="1" w:styleId="il">
    <w:name w:val="il"/>
    <w:rsid w:val="00B523EB"/>
  </w:style>
  <w:style w:type="character" w:styleId="aa">
    <w:name w:val="Hyperlink"/>
    <w:basedOn w:val="a0"/>
    <w:uiPriority w:val="99"/>
    <w:semiHidden/>
    <w:unhideWhenUsed/>
    <w:rsid w:val="0071441B"/>
    <w:rPr>
      <w:color w:val="0000FF"/>
      <w:u w:val="single"/>
    </w:rPr>
  </w:style>
  <w:style w:type="character" w:customStyle="1" w:styleId="js-phone-number">
    <w:name w:val="js-phone-number"/>
    <w:basedOn w:val="a0"/>
    <w:rsid w:val="001C161E"/>
  </w:style>
  <w:style w:type="character" w:styleId="ab">
    <w:name w:val="FollowedHyperlink"/>
    <w:basedOn w:val="a0"/>
    <w:uiPriority w:val="99"/>
    <w:semiHidden/>
    <w:unhideWhenUsed/>
    <w:rsid w:val="001C161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A4086"/>
  </w:style>
  <w:style w:type="paragraph" w:styleId="ac">
    <w:name w:val="No Spacing"/>
    <w:uiPriority w:val="1"/>
    <w:qFormat/>
    <w:rsid w:val="00E9234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68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79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31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95C1-6C72-4E91-A023-43001F92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30</Pages>
  <Words>8748</Words>
  <Characters>49864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Усатюк</dc:creator>
  <cp:lastModifiedBy>Пряник</cp:lastModifiedBy>
  <cp:revision>10</cp:revision>
  <cp:lastPrinted>2020-05-07T07:48:00Z</cp:lastPrinted>
  <dcterms:created xsi:type="dcterms:W3CDTF">2021-05-20T06:45:00Z</dcterms:created>
  <dcterms:modified xsi:type="dcterms:W3CDTF">2021-05-20T17:41:00Z</dcterms:modified>
</cp:coreProperties>
</file>