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1D1D" w14:textId="77777777" w:rsidR="003F672B" w:rsidRDefault="003F672B" w:rsidP="003F672B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F672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Уважаемые коллеги!</w:t>
      </w:r>
    </w:p>
    <w:p w14:paraId="45E8CAE2" w14:textId="77777777" w:rsidR="00BA0E30" w:rsidRPr="003F672B" w:rsidRDefault="00BA0E30" w:rsidP="003F672B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0EBC28EE" w14:textId="77777777" w:rsidR="00BA0E30" w:rsidRDefault="003F672B" w:rsidP="00BA0E30">
      <w:pPr>
        <w:ind w:firstLine="709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риглашаем </w:t>
      </w:r>
      <w:r w:rsidR="00BA0E3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Вас 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принять участие в Континентальной акции недели ранней диагностики заболеваний головы и шеи. </w:t>
      </w:r>
    </w:p>
    <w:p w14:paraId="637AEA5B" w14:textId="77777777" w:rsidR="00662747" w:rsidRPr="004A7A97" w:rsidRDefault="00BA0E30" w:rsidP="00BA0E30">
      <w:pPr>
        <w:ind w:firstLine="709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В рамках</w:t>
      </w:r>
      <w:r w:rsidRPr="004A7A97">
        <w:rPr>
          <w:rFonts w:ascii="Times New Roman" w:eastAsia="Times New Roman" w:hAnsi="Times New Roman" w:cs="Times New Roman"/>
        </w:rPr>
        <w:t xml:space="preserve"> 5-ой Ежегодной недели ранней диагностики рака головы и шеи</w:t>
      </w:r>
      <w:r>
        <w:rPr>
          <w:rFonts w:ascii="Times New Roman" w:eastAsia="Times New Roman" w:hAnsi="Times New Roman" w:cs="Times New Roman"/>
        </w:rPr>
        <w:t xml:space="preserve"> 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18-22.09.2017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необходимо провести скрининг как можно большего числа населения. Из опыта предыдущих акций наиболее важными формами работы являются информирование врачебного сообщества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о проблеме ранней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диагностики и </w:t>
      </w:r>
      <w:proofErr w:type="spellStart"/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онконастороженности</w:t>
      </w:r>
      <w:proofErr w:type="spellEnd"/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специалис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тов работающих на голове и шее: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онкологов, лор, </w:t>
      </w:r>
      <w:proofErr w:type="spellStart"/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члх</w:t>
      </w:r>
      <w:proofErr w:type="spellEnd"/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стоматологов, эндокринологов, дерматологов. </w:t>
      </w:r>
    </w:p>
    <w:p w14:paraId="7D7D923A" w14:textId="77777777" w:rsidR="00662747" w:rsidRPr="004A7A97" w:rsidRDefault="00662747" w:rsidP="0066274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55FADDC" w14:textId="77777777" w:rsidR="00BA0E30" w:rsidRDefault="00952A0E" w:rsidP="0066274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I этап:</w:t>
      </w:r>
      <w:r w:rsidRPr="004A7A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29DB540" w14:textId="77777777" w:rsidR="00DF1A10" w:rsidRPr="00BA0E30" w:rsidRDefault="00F30E0F" w:rsidP="00662747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12 сентября в 11:00 </w:t>
      </w:r>
      <w:r w:rsidR="001F592C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личное </w:t>
      </w:r>
      <w:r w:rsidR="00B73E58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участие </w:t>
      </w:r>
      <w:r w:rsidR="001F592C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или </w:t>
      </w:r>
      <w:r w:rsidR="001F592C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on-line (</w:t>
      </w:r>
      <w:hyperlink r:id="rId8" w:history="1">
        <w:r w:rsidRPr="00BA0E30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>https://oprf.ru</w:t>
        </w:r>
      </w:hyperlink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) в </w:t>
      </w:r>
      <w:proofErr w:type="spellStart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проведении</w:t>
      </w:r>
      <w:proofErr w:type="spellEnd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Круглого</w:t>
      </w:r>
      <w:proofErr w:type="spellEnd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стола</w:t>
      </w:r>
      <w:proofErr w:type="spellEnd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в </w:t>
      </w:r>
      <w:proofErr w:type="spellStart"/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Обществен</w:t>
      </w:r>
      <w:r w:rsidR="003F672B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н</w:t>
      </w:r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ой</w:t>
      </w:r>
      <w:proofErr w:type="spellEnd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палате</w:t>
      </w:r>
      <w:proofErr w:type="spellEnd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РФ по </w:t>
      </w:r>
      <w:proofErr w:type="spellStart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адресу</w:t>
      </w:r>
      <w:proofErr w:type="spellEnd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: </w:t>
      </w:r>
      <w:proofErr w:type="spellStart"/>
      <w:r w:rsidR="00BA0E3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г.</w:t>
      </w:r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Мо</w:t>
      </w:r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сква</w:t>
      </w:r>
      <w:proofErr w:type="spellEnd"/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Миуссая</w:t>
      </w:r>
      <w:proofErr w:type="spellEnd"/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пл</w:t>
      </w:r>
      <w:proofErr w:type="spellEnd"/>
      <w:r w:rsidR="00DF1A10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/>
        </w:rPr>
        <w:t>., д. 7:</w:t>
      </w:r>
    </w:p>
    <w:p w14:paraId="073F3A69" w14:textId="77777777" w:rsidR="001F592C" w:rsidRPr="004A7A97" w:rsidRDefault="00DF1A10" w:rsidP="00662747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F30E0F" w:rsidRPr="004A7A9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1FB07FAD" w14:textId="77777777" w:rsidR="00DF1A10" w:rsidRPr="004A7A97" w:rsidRDefault="00DF1A10" w:rsidP="00DF1A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A7A97">
        <w:rPr>
          <w:rFonts w:ascii="Times New Roman" w:eastAsia="Times New Roman" w:hAnsi="Times New Roman" w:cs="Times New Roman"/>
        </w:rPr>
        <w:t>Приглашаем Вас и Ваших коллег принять участие в Круглом столе «</w:t>
      </w:r>
      <w:proofErr w:type="spellStart"/>
      <w:r w:rsidRPr="004A7A97">
        <w:rPr>
          <w:rFonts w:ascii="Times New Roman" w:hAnsi="Times New Roman" w:cs="Times New Roman"/>
          <w:lang w:val="en-US"/>
        </w:rPr>
        <w:t>Проблемы</w:t>
      </w:r>
      <w:proofErr w:type="spellEnd"/>
      <w:r w:rsidRPr="004A7A97">
        <w:rPr>
          <w:rFonts w:ascii="Times New Roman" w:hAnsi="Times New Roman" w:cs="Times New Roman"/>
          <w:lang w:val="en-US"/>
        </w:rPr>
        <w:t xml:space="preserve"> профилактики и </w:t>
      </w:r>
      <w:proofErr w:type="spellStart"/>
      <w:r w:rsidRPr="004A7A97">
        <w:rPr>
          <w:rFonts w:ascii="Times New Roman" w:hAnsi="Times New Roman" w:cs="Times New Roman"/>
          <w:lang w:val="en-US"/>
        </w:rPr>
        <w:t>ранней</w:t>
      </w:r>
      <w:proofErr w:type="spellEnd"/>
      <w:r w:rsidRPr="004A7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7A97">
        <w:rPr>
          <w:rFonts w:ascii="Times New Roman" w:hAnsi="Times New Roman" w:cs="Times New Roman"/>
          <w:lang w:val="en-US"/>
        </w:rPr>
        <w:t>диагностики</w:t>
      </w:r>
      <w:proofErr w:type="spellEnd"/>
      <w:r w:rsidRPr="004A7A97">
        <w:rPr>
          <w:rFonts w:ascii="Times New Roman" w:hAnsi="Times New Roman" w:cs="Times New Roman"/>
          <w:lang w:val="en-US"/>
        </w:rPr>
        <w:t xml:space="preserve"> онкологических заболеваний</w:t>
      </w:r>
      <w:r w:rsidRPr="004A7A97">
        <w:rPr>
          <w:rFonts w:ascii="Times New Roman" w:eastAsia="Times New Roman" w:hAnsi="Times New Roman" w:cs="Times New Roman"/>
        </w:rPr>
        <w:t xml:space="preserve"> в России. Старт 5-ой Ежегодной недели ранней диагностики рака головы и шеи», который состоится в Общественной палате РФ 12 сентября 2017 года в 11:00   по адресу: г.</w:t>
      </w:r>
      <w:r w:rsidR="003F672B">
        <w:rPr>
          <w:rFonts w:ascii="Times New Roman" w:eastAsia="Times New Roman" w:hAnsi="Times New Roman" w:cs="Times New Roman"/>
        </w:rPr>
        <w:t xml:space="preserve"> </w:t>
      </w:r>
      <w:r w:rsidRPr="004A7A97">
        <w:rPr>
          <w:rFonts w:ascii="Times New Roman" w:eastAsia="Times New Roman" w:hAnsi="Times New Roman" w:cs="Times New Roman"/>
        </w:rPr>
        <w:t xml:space="preserve">Москва, </w:t>
      </w:r>
      <w:proofErr w:type="spellStart"/>
      <w:r w:rsidRPr="004A7A97">
        <w:rPr>
          <w:rFonts w:ascii="Times New Roman" w:eastAsia="Times New Roman" w:hAnsi="Times New Roman" w:cs="Times New Roman"/>
        </w:rPr>
        <w:t>Миусская</w:t>
      </w:r>
      <w:proofErr w:type="spellEnd"/>
      <w:r w:rsidRPr="004A7A97">
        <w:rPr>
          <w:rFonts w:ascii="Times New Roman" w:eastAsia="Times New Roman" w:hAnsi="Times New Roman" w:cs="Times New Roman"/>
        </w:rPr>
        <w:t xml:space="preserve"> пл., д.7</w:t>
      </w:r>
    </w:p>
    <w:p w14:paraId="511EC5CC" w14:textId="77777777" w:rsidR="00DF1A10" w:rsidRPr="004A7A97" w:rsidRDefault="00DF1A10" w:rsidP="00DF1A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A7A97">
        <w:rPr>
          <w:rFonts w:ascii="Times New Roman" w:eastAsia="Times New Roman" w:hAnsi="Times New Roman" w:cs="Times New Roman"/>
        </w:rPr>
        <w:t>В случае согласия, просим прислать ФИО участников Круглого стола.</w:t>
      </w:r>
    </w:p>
    <w:p w14:paraId="2496F48F" w14:textId="77777777" w:rsidR="00DF1A10" w:rsidRPr="004A7A97" w:rsidRDefault="00DF1A10" w:rsidP="00662747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14:paraId="4E30D66F" w14:textId="77777777" w:rsidR="001F592C" w:rsidRPr="004A7A97" w:rsidRDefault="00BC4DCE" w:rsidP="0066274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</w:t>
      </w:r>
      <w:r w:rsidR="00B73E58"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II </w:t>
      </w:r>
      <w:r w:rsidR="00B73E58"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этап: </w:t>
      </w:r>
      <w:r w:rsidR="00952A0E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Информирование</w:t>
      </w:r>
      <w:r w:rsidR="00952A0E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населения о возможности пройти бесплатное обследование в рамках </w:t>
      </w:r>
      <w:proofErr w:type="gramStart"/>
      <w:r w:rsidR="00952A0E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5-й недели</w:t>
      </w:r>
      <w:proofErr w:type="gramEnd"/>
      <w:r w:rsidR="00952A0E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Ранней диагности</w:t>
      </w:r>
      <w:r w:rsidR="001F592C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ки рака головы и шеи:</w:t>
      </w:r>
    </w:p>
    <w:p w14:paraId="429F3AEA" w14:textId="77777777" w:rsidR="00B73E58" w:rsidRPr="004A7A97" w:rsidRDefault="00B73E58" w:rsidP="00B73E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Размещение плакатов с информацией об акции (организаторы по запросу высылают макет плаката или напечатанные экземпляры)</w:t>
      </w:r>
    </w:p>
    <w:p w14:paraId="71A3EDA2" w14:textId="77777777" w:rsidR="00B73E58" w:rsidRPr="004A7A97" w:rsidRDefault="00B73E58" w:rsidP="00B73E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Пресс-конференции с последующими публикациями-анонсами в региональных СМИ</w:t>
      </w:r>
    </w:p>
    <w:p w14:paraId="38E05CC2" w14:textId="77777777" w:rsidR="001F592C" w:rsidRPr="004A7A97" w:rsidRDefault="00B73E58" w:rsidP="0066274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Размещение анонса Недели ранней диагностики рака голов и шеи в интернете, печатных изданиях, телевидении и т.п.</w:t>
      </w:r>
    </w:p>
    <w:p w14:paraId="12535087" w14:textId="77777777" w:rsidR="00662747" w:rsidRDefault="00662747" w:rsidP="00B73E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Целесообразно проведение научно-практической конф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е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ренции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для специалистов 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с информиро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ванием о высокой частоте заболеваемости раком головы и шеи и его тяжелых последствиях , формах </w:t>
      </w:r>
      <w:proofErr w:type="spellStart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предрака</w:t>
      </w:r>
      <w:proofErr w:type="spellEnd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с которыми встречается каждый из врачей и целесообразности проявления </w:t>
      </w:r>
      <w:proofErr w:type="spellStart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онконастороженности</w:t>
      </w:r>
      <w:proofErr w:type="spellEnd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формирования групп риска из пациентов с </w:t>
      </w:r>
      <w:proofErr w:type="spellStart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предраком</w:t>
      </w:r>
      <w:proofErr w:type="spellEnd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целесообразности профилактической санации этих очагов. </w:t>
      </w:r>
    </w:p>
    <w:p w14:paraId="2144FA8D" w14:textId="77777777" w:rsidR="003F672B" w:rsidRPr="004A7A97" w:rsidRDefault="003F672B" w:rsidP="003F672B">
      <w:pPr>
        <w:pStyle w:val="a4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E4CACD7" w14:textId="77777777" w:rsidR="00B73E58" w:rsidRPr="004A7A97" w:rsidRDefault="00B73E58" w:rsidP="00B73E58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 </w:t>
      </w: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III </w:t>
      </w: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этап: </w:t>
      </w:r>
      <w:r w:rsidR="00CB1AC2"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Организация осмотра</w:t>
      </w:r>
    </w:p>
    <w:p w14:paraId="0E8FA819" w14:textId="77777777" w:rsidR="00B73E58" w:rsidRPr="004A7A97" w:rsidRDefault="00662747" w:rsidP="00B73E5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Организационно для проведения акции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с 18 по 22 сентября, необходимо с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формировать команду из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онкологов, лор, </w:t>
      </w:r>
      <w:proofErr w:type="spellStart"/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члх</w:t>
      </w:r>
      <w:proofErr w:type="spellEnd"/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стоматологов, эндокринологов, дерматологов. </w:t>
      </w:r>
    </w:p>
    <w:p w14:paraId="38308174" w14:textId="77777777" w:rsidR="00B73E58" w:rsidRPr="004A7A97" w:rsidRDefault="00662747" w:rsidP="00B73E5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Команда  специалистов может в рамках этой акции организовать дополнительный прием в своих учреждениях , </w:t>
      </w:r>
    </w:p>
    <w:p w14:paraId="37E305B9" w14:textId="77777777" w:rsidR="00B73E58" w:rsidRPr="004A7A97" w:rsidRDefault="00662747" w:rsidP="00B73E5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сделать выездной пункт на производстве, где можно сразу просмотреть многих пациентов. </w:t>
      </w:r>
    </w:p>
    <w:p w14:paraId="1B5F6818" w14:textId="77777777" w:rsidR="00B73E58" w:rsidRPr="004A7A97" w:rsidRDefault="003F672B" w:rsidP="00B73E5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временный пун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т</w:t>
      </w:r>
      <w:r w:rsidR="00662747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можно организовать в бизнес центре, торговом центре, где высокая проходимость народа.</w:t>
      </w:r>
      <w:r w:rsidR="00662747" w:rsidRPr="004A7A97">
        <w:rPr>
          <w:rFonts w:ascii="Times New Roman" w:eastAsia="Times New Roman" w:hAnsi="Times New Roman" w:cs="Times New Roman"/>
          <w:color w:val="222222"/>
        </w:rPr>
        <w:br/>
      </w:r>
    </w:p>
    <w:p w14:paraId="36292B0C" w14:textId="77777777" w:rsidR="00B73E58" w:rsidRPr="004A7A97" w:rsidRDefault="00662747" w:rsidP="00B73E58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Важной составляющей является пропускная возможность междисциплинарной команды. Для ускорения работы на пациента заводится анкета</w:t>
      </w:r>
      <w:r w:rsidR="00844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(см. 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Форма «</w:t>
      </w:r>
      <w:r w:rsidR="00844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Врачебное заключение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»</w:t>
      </w:r>
      <w:r w:rsidR="00844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в которой каждый из специалистов оставляет своей заключение,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данные анкеты отдают пациенту и копию оставляют себе для дальнейшей работы с пациентом. </w:t>
      </w:r>
    </w:p>
    <w:p w14:paraId="64654C64" w14:textId="77777777" w:rsidR="00844E58" w:rsidRPr="004A7A97" w:rsidRDefault="00844E58" w:rsidP="00B73E58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D307AC9" w14:textId="77777777" w:rsidR="00CB1AC2" w:rsidRPr="004A7A97" w:rsidRDefault="00844E58" w:rsidP="00844E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В ходе осмотра необходимо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:</w:t>
      </w:r>
    </w:p>
    <w:p w14:paraId="67E33E6B" w14:textId="77777777" w:rsidR="00CB1AC2" w:rsidRPr="004A7A97" w:rsidRDefault="00CB1AC2" w:rsidP="00CB1AC2">
      <w:pPr>
        <w:pStyle w:val="a4"/>
        <w:numPr>
          <w:ilvl w:val="1"/>
          <w:numId w:val="8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Задать следующие вопросы пациенту:</w:t>
      </w:r>
    </w:p>
    <w:p w14:paraId="13DE8111" w14:textId="77777777" w:rsidR="00CB1AC2" w:rsidRPr="004A7A97" w:rsidRDefault="00CB1AC2" w:rsidP="00CB1AC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Есть ли у Вас какие-либо жалобы со стороны головы и шеи?</w:t>
      </w:r>
    </w:p>
    <w:p w14:paraId="5A0A15C2" w14:textId="77777777" w:rsidR="00CB1AC2" w:rsidRPr="004A7A97" w:rsidRDefault="00CB1AC2" w:rsidP="00CB1AC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Имеются ли у Вас нарушения:</w:t>
      </w:r>
    </w:p>
    <w:p w14:paraId="4FF1903D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Глотание</w:t>
      </w:r>
    </w:p>
    <w:p w14:paraId="0137490F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Дыхание (дифференцировать с терапевтической патологией)</w:t>
      </w:r>
    </w:p>
    <w:p w14:paraId="40FA7035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Жевание</w:t>
      </w:r>
    </w:p>
    <w:p w14:paraId="62AF7E17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Открывание рта</w:t>
      </w:r>
    </w:p>
    <w:p w14:paraId="01851FB0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Наклоны и повороты головы в стороны</w:t>
      </w:r>
    </w:p>
    <w:p w14:paraId="6B1D428E" w14:textId="77777777" w:rsidR="00CB1AC2" w:rsidRPr="004A7A97" w:rsidRDefault="00CB1AC2" w:rsidP="00CB1AC2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Слух</w:t>
      </w:r>
    </w:p>
    <w:p w14:paraId="5C8F3473" w14:textId="77777777" w:rsidR="00CB1AC2" w:rsidRPr="004A7A97" w:rsidRDefault="00CB1AC2" w:rsidP="00CB1AC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Были ли у Вас какие-либо операции на органах головы и шеи?</w:t>
      </w:r>
      <w:r w:rsidR="00844E58"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7CDC16AF" w14:textId="77777777" w:rsidR="00844E58" w:rsidRPr="004A7A97" w:rsidRDefault="00CB1AC2" w:rsidP="00CB1AC2">
      <w:pPr>
        <w:pStyle w:val="a4"/>
        <w:numPr>
          <w:ilvl w:val="1"/>
          <w:numId w:val="8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</w:t>
      </w:r>
      <w:r w:rsidR="00844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ровести блиц-осмотра больного:</w:t>
      </w:r>
    </w:p>
    <w:p w14:paraId="225F41E5" w14:textId="77777777" w:rsidR="00844E58" w:rsidRPr="004A7A97" w:rsidRDefault="00844E58" w:rsidP="00844E5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пальпация</w:t>
      </w:r>
    </w:p>
    <w:p w14:paraId="3B6FADA8" w14:textId="77777777" w:rsidR="00844E58" w:rsidRPr="004A7A97" w:rsidRDefault="00844E58" w:rsidP="00844E5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перкуссия</w:t>
      </w:r>
    </w:p>
    <w:p w14:paraId="4665DA1A" w14:textId="77777777" w:rsidR="00844E58" w:rsidRPr="004A7A97" w:rsidRDefault="00844E58" w:rsidP="00844E5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мезофарингоскопия</w:t>
      </w:r>
      <w:proofErr w:type="spellEnd"/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, включая осмотр десен, языка, зубов, области дна рта)</w:t>
      </w:r>
    </w:p>
    <w:p w14:paraId="4C6CE9A4" w14:textId="77777777" w:rsidR="00844E58" w:rsidRPr="004A7A97" w:rsidRDefault="00844E58" w:rsidP="00844E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Дифференцировать больного в одну из 3-х групп:</w:t>
      </w:r>
    </w:p>
    <w:p w14:paraId="094C1C63" w14:textId="18BFF6DF" w:rsidR="00844E58" w:rsidRPr="004A7A97" w:rsidRDefault="00842992" w:rsidP="00844E5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Условно з</w:t>
      </w:r>
      <w:r w:rsidR="00844E58"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доров</w:t>
      </w:r>
    </w:p>
    <w:p w14:paraId="47E9B358" w14:textId="77777777" w:rsidR="00844E58" w:rsidRPr="004A7A97" w:rsidRDefault="00844E58" w:rsidP="00844E5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Подозрение на заболевание</w:t>
      </w:r>
    </w:p>
    <w:p w14:paraId="6B920557" w14:textId="77777777" w:rsidR="00844E58" w:rsidRPr="004A7A97" w:rsidRDefault="00844E58" w:rsidP="00844E58">
      <w:pPr>
        <w:pStyle w:val="a4"/>
        <w:numPr>
          <w:ilvl w:val="1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Записать данные пациента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:</w:t>
      </w:r>
    </w:p>
    <w:p w14:paraId="5BE3DAA8" w14:textId="77777777" w:rsidR="00CB1AC2" w:rsidRPr="004A7A97" w:rsidRDefault="003F672B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ФИО</w:t>
      </w:r>
    </w:p>
    <w:p w14:paraId="4F484934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Телефон</w:t>
      </w:r>
    </w:p>
    <w:p w14:paraId="232D387E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Диагноз</w:t>
      </w:r>
    </w:p>
    <w:p w14:paraId="18DD0322" w14:textId="77777777" w:rsidR="00CB1AC2" w:rsidRPr="004A7A97" w:rsidRDefault="00CB1AC2" w:rsidP="00CB1AC2">
      <w:pPr>
        <w:pStyle w:val="a4"/>
        <w:numPr>
          <w:ilvl w:val="1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Рекомендовать обратиться к одному из специалистов:</w:t>
      </w:r>
    </w:p>
    <w:p w14:paraId="71CDDC28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Лор-врач</w:t>
      </w:r>
    </w:p>
    <w:p w14:paraId="0183DC34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Стоматолог</w:t>
      </w:r>
    </w:p>
    <w:p w14:paraId="3AA35922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ЧЛХ</w:t>
      </w:r>
    </w:p>
    <w:p w14:paraId="279F4791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Офтальмолог</w:t>
      </w:r>
    </w:p>
    <w:p w14:paraId="24895F4B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Нейрохирург</w:t>
      </w:r>
    </w:p>
    <w:p w14:paraId="45197D03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Сосудистый хирург</w:t>
      </w:r>
    </w:p>
    <w:p w14:paraId="7DDDC1D7" w14:textId="77777777" w:rsidR="00CB1AC2" w:rsidRPr="004A7A97" w:rsidRDefault="00CB1AC2" w:rsidP="00CB1AC2">
      <w:pPr>
        <w:pStyle w:val="a4"/>
        <w:numPr>
          <w:ilvl w:val="2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Онколог</w:t>
      </w:r>
    </w:p>
    <w:p w14:paraId="3F624892" w14:textId="77777777" w:rsidR="00844E58" w:rsidRPr="004A7A97" w:rsidRDefault="00844E58" w:rsidP="00844E5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Перенесенное, продолжающееся, либо рецидивирующее заболевание</w:t>
      </w:r>
    </w:p>
    <w:p w14:paraId="3886DF6F" w14:textId="77777777" w:rsidR="00B73E58" w:rsidRPr="004A7A97" w:rsidRDefault="00B73E58" w:rsidP="00B73E58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936695C" w14:textId="77777777" w:rsidR="00B73E58" w:rsidRPr="004A7A97" w:rsidRDefault="00B73E58" w:rsidP="00B73E58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IV </w:t>
      </w:r>
      <w:r w:rsidRPr="004A7A9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этап:</w:t>
      </w:r>
      <w:r w:rsidRPr="004A7A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0E3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Подведение итогов.</w:t>
      </w:r>
    </w:p>
    <w:p w14:paraId="3D6360F9" w14:textId="0BCE502F" w:rsidR="00412087" w:rsidRPr="0023406E" w:rsidRDefault="00662747" w:rsidP="0023406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По результатам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акции проводится 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подсчет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количес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т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в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а обследованных п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ациентов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из каждой группы (</w:t>
      </w:r>
      <w:proofErr w:type="spellStart"/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см.выше</w:t>
      </w:r>
      <w:proofErr w:type="spellEnd"/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предварительных диагнозов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сведения 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(форма 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«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Отчет</w:t>
      </w:r>
      <w:r w:rsidR="003F672B">
        <w:rPr>
          <w:rFonts w:ascii="Times New Roman" w:eastAsia="Times New Roman" w:hAnsi="Times New Roman" w:cs="Times New Roman"/>
          <w:color w:val="222222"/>
          <w:shd w:val="clear" w:color="auto" w:fill="FFFFFF"/>
        </w:rPr>
        <w:t>»</w:t>
      </w:r>
      <w:r w:rsidR="00CB1AC2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направляются в координационный центр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на адрес </w:t>
      </w:r>
      <w:r w:rsidR="00B73E58" w:rsidRPr="004A7A9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ol.vostrikova@gmail.com</w:t>
      </w:r>
      <w:r w:rsidRPr="004A7A97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</w:p>
    <w:p w14:paraId="04E6D646" w14:textId="77777777" w:rsidR="0023406E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26B6DB93" w14:textId="77777777" w:rsidR="0023406E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50126D52" w14:textId="77777777" w:rsidR="0023406E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6DF8B13D" w14:textId="77777777" w:rsidR="0023406E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31A48A77" w14:textId="77777777" w:rsidR="0023406E" w:rsidRPr="001202BD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202BD">
        <w:rPr>
          <w:rFonts w:ascii="Times New Roman" w:eastAsia="Times New Roman" w:hAnsi="Times New Roman"/>
        </w:rPr>
        <w:t>С надеждой на сотрудничество</w:t>
      </w:r>
    </w:p>
    <w:p w14:paraId="1060BB1E" w14:textId="77777777" w:rsidR="0023406E" w:rsidRPr="001202BD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202BD">
        <w:rPr>
          <w:rFonts w:ascii="Times New Roman" w:eastAsia="Times New Roman" w:hAnsi="Times New Roman"/>
        </w:rPr>
        <w:t>Председатель Правления</w:t>
      </w:r>
    </w:p>
    <w:p w14:paraId="69F7371A" w14:textId="77777777" w:rsidR="0023406E" w:rsidRPr="001202BD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202BD">
        <w:rPr>
          <w:rFonts w:ascii="Times New Roman" w:eastAsia="Times New Roman" w:hAnsi="Times New Roman"/>
        </w:rPr>
        <w:t>Федерации Специалистов по заболеваниям органов головы и шеи России</w:t>
      </w:r>
    </w:p>
    <w:p w14:paraId="4C09CC0B" w14:textId="77777777" w:rsidR="0023406E" w:rsidRPr="001202BD" w:rsidRDefault="0023406E" w:rsidP="0023406E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202BD">
        <w:rPr>
          <w:rFonts w:ascii="Times New Roman" w:eastAsia="Times New Roman" w:hAnsi="Times New Roman"/>
        </w:rPr>
        <w:t>Академик РАН  Решетов И.В.</w:t>
      </w:r>
    </w:p>
    <w:p w14:paraId="2EE5958B" w14:textId="77777777" w:rsidR="0023406E" w:rsidRPr="001202BD" w:rsidRDefault="0023406E" w:rsidP="0023406E">
      <w:pPr>
        <w:rPr>
          <w:rFonts w:ascii="Times New Roman" w:hAnsi="Times New Roman"/>
          <w:lang w:val="en-US"/>
        </w:rPr>
      </w:pPr>
    </w:p>
    <w:p w14:paraId="38A6BD47" w14:textId="77777777" w:rsidR="0023406E" w:rsidRPr="001202BD" w:rsidRDefault="0023406E" w:rsidP="0023406E">
      <w:pPr>
        <w:rPr>
          <w:rFonts w:ascii="Times New Roman" w:hAnsi="Times New Roman"/>
        </w:rPr>
      </w:pPr>
      <w:r w:rsidRPr="001202BD">
        <w:rPr>
          <w:rFonts w:ascii="Times New Roman" w:hAnsi="Times New Roman"/>
        </w:rPr>
        <w:t>Исполнитель: Вострикова О.В.</w:t>
      </w:r>
    </w:p>
    <w:p w14:paraId="6FB82714" w14:textId="77777777" w:rsidR="0023406E" w:rsidRPr="001202BD" w:rsidRDefault="0023406E" w:rsidP="0023406E">
      <w:pPr>
        <w:rPr>
          <w:rFonts w:ascii="Times New Roman" w:hAnsi="Times New Roman"/>
        </w:rPr>
      </w:pPr>
      <w:r w:rsidRPr="001202BD">
        <w:rPr>
          <w:rFonts w:ascii="Times New Roman" w:hAnsi="Times New Roman"/>
        </w:rPr>
        <w:t>Тел.8-916-675-78-91</w:t>
      </w:r>
    </w:p>
    <w:p w14:paraId="288C0CEC" w14:textId="4795C807" w:rsidR="00412087" w:rsidRDefault="0023406E" w:rsidP="0023406E">
      <w:pPr>
        <w:rPr>
          <w:rFonts w:ascii="Times New Roman" w:hAnsi="Times New Roman"/>
          <w:lang w:val="en-US"/>
        </w:rPr>
      </w:pPr>
      <w:proofErr w:type="gramStart"/>
      <w:r w:rsidRPr="001202BD">
        <w:rPr>
          <w:rFonts w:ascii="Times New Roman" w:hAnsi="Times New Roman"/>
          <w:lang w:val="en-US"/>
        </w:rPr>
        <w:t>e</w:t>
      </w:r>
      <w:proofErr w:type="gramEnd"/>
      <w:r w:rsidRPr="001202BD">
        <w:rPr>
          <w:rFonts w:ascii="Times New Roman" w:hAnsi="Times New Roman"/>
          <w:lang w:val="en-US"/>
        </w:rPr>
        <w:t xml:space="preserve">-mail:  </w:t>
      </w:r>
      <w:hyperlink r:id="rId9" w:history="1">
        <w:r w:rsidRPr="003B1DB8">
          <w:rPr>
            <w:rStyle w:val="a3"/>
            <w:rFonts w:ascii="Times New Roman" w:hAnsi="Times New Roman"/>
            <w:lang w:val="en-US"/>
          </w:rPr>
          <w:t>ol.vostrikova@gmail.com</w:t>
        </w:r>
      </w:hyperlink>
    </w:p>
    <w:p w14:paraId="66446DFB" w14:textId="77777777" w:rsidR="0023406E" w:rsidRDefault="0023406E" w:rsidP="0023406E">
      <w:pPr>
        <w:rPr>
          <w:rFonts w:ascii="Times New Roman" w:hAnsi="Times New Roman"/>
          <w:lang w:val="en-US"/>
        </w:rPr>
      </w:pPr>
    </w:p>
    <w:p w14:paraId="58278790" w14:textId="77777777" w:rsidR="0023406E" w:rsidRPr="0023406E" w:rsidRDefault="0023406E" w:rsidP="0023406E">
      <w:pPr>
        <w:rPr>
          <w:rFonts w:ascii="Times New Roman" w:hAnsi="Times New Roman"/>
          <w:lang w:val="en-US"/>
        </w:rPr>
      </w:pPr>
    </w:p>
    <w:p w14:paraId="5D6B7C59" w14:textId="77777777" w:rsidR="002C4194" w:rsidRDefault="002C4194" w:rsidP="00D927CD">
      <w:pPr>
        <w:spacing w:line="240" w:lineRule="atLeast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2C4194">
        <w:rPr>
          <w:rFonts w:ascii="Times New Roman" w:hAnsi="Times New Roman"/>
          <w:sz w:val="18"/>
          <w:szCs w:val="18"/>
          <w:lang w:val="en-US"/>
        </w:rPr>
        <w:t>Форма</w:t>
      </w:r>
      <w:proofErr w:type="spellEnd"/>
      <w:r w:rsidRPr="002C4194">
        <w:rPr>
          <w:rFonts w:ascii="Times New Roman" w:hAnsi="Times New Roman"/>
          <w:sz w:val="18"/>
          <w:szCs w:val="18"/>
          <w:lang w:val="en-US"/>
        </w:rPr>
        <w:t xml:space="preserve"> №1</w:t>
      </w:r>
    </w:p>
    <w:p w14:paraId="1327E1CD" w14:textId="77777777" w:rsidR="002C4194" w:rsidRPr="002C4194" w:rsidRDefault="002C4194" w:rsidP="00D927CD">
      <w:pPr>
        <w:spacing w:line="240" w:lineRule="atLeast"/>
        <w:rPr>
          <w:rFonts w:ascii="Times New Roman" w:hAnsi="Times New Roman"/>
          <w:sz w:val="18"/>
          <w:szCs w:val="18"/>
          <w:lang w:val="en-US"/>
        </w:rPr>
      </w:pPr>
    </w:p>
    <w:p w14:paraId="1467359D" w14:textId="7F8E5A37" w:rsidR="00E329AE" w:rsidRDefault="00336167" w:rsidP="00D927CD">
      <w:pPr>
        <w:spacing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№_________</w:t>
      </w:r>
    </w:p>
    <w:p w14:paraId="1E73D5BA" w14:textId="77777777" w:rsidR="00336167" w:rsidRDefault="00336167" w:rsidP="00D927CD">
      <w:pPr>
        <w:spacing w:line="240" w:lineRule="atLeast"/>
        <w:rPr>
          <w:rFonts w:ascii="Times New Roman" w:hAnsi="Times New Roman"/>
          <w:lang w:val="en-US"/>
        </w:rPr>
      </w:pPr>
    </w:p>
    <w:p w14:paraId="0DE2469B" w14:textId="5C32BE34" w:rsidR="00336167" w:rsidRDefault="00336167" w:rsidP="00D927CD">
      <w:pPr>
        <w:spacing w:line="240" w:lineRule="atLeas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Дата “______”__________________ 2017 г.</w:t>
      </w:r>
      <w:proofErr w:type="gramEnd"/>
    </w:p>
    <w:p w14:paraId="21B7ACFB" w14:textId="77777777" w:rsidR="00336167" w:rsidRDefault="00336167" w:rsidP="00D927CD">
      <w:pPr>
        <w:spacing w:line="240" w:lineRule="atLeast"/>
        <w:rPr>
          <w:rFonts w:ascii="Times New Roman" w:hAnsi="Times New Roman"/>
          <w:lang w:val="en-US"/>
        </w:rPr>
      </w:pPr>
    </w:p>
    <w:p w14:paraId="5680791D" w14:textId="77777777" w:rsidR="003F672B" w:rsidRPr="00D927CD" w:rsidRDefault="003F672B" w:rsidP="00D927CD">
      <w:pPr>
        <w:spacing w:line="240" w:lineRule="atLeast"/>
        <w:jc w:val="center"/>
        <w:rPr>
          <w:rFonts w:ascii="Times New Roman" w:hAnsi="Times New Roman"/>
          <w:sz w:val="56"/>
          <w:szCs w:val="56"/>
          <w:lang w:val="en-US"/>
        </w:rPr>
      </w:pPr>
      <w:r w:rsidRPr="00D927CD">
        <w:rPr>
          <w:rFonts w:ascii="Times New Roman" w:hAnsi="Times New Roman"/>
          <w:sz w:val="56"/>
          <w:szCs w:val="56"/>
          <w:lang w:val="en-US"/>
        </w:rPr>
        <w:t>ВРАЧЕБНОЕ ЗАКЛЮЧЕНИЕ</w:t>
      </w:r>
    </w:p>
    <w:p w14:paraId="19B32667" w14:textId="63F37527" w:rsidR="00BA0E30" w:rsidRPr="00D927CD" w:rsidRDefault="00336167" w:rsidP="00D927CD">
      <w:pPr>
        <w:spacing w:line="240" w:lineRule="atLeast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D927CD">
        <w:rPr>
          <w:rFonts w:ascii="Times New Roman" w:hAnsi="Times New Roman"/>
          <w:b/>
          <w:sz w:val="36"/>
          <w:szCs w:val="36"/>
          <w:lang w:val="en-US"/>
        </w:rPr>
        <w:t>направление</w:t>
      </w:r>
      <w:proofErr w:type="spellEnd"/>
      <w:r w:rsidRPr="00D927CD">
        <w:rPr>
          <w:rFonts w:ascii="Times New Roman" w:hAnsi="Times New Roman"/>
          <w:b/>
          <w:sz w:val="36"/>
          <w:szCs w:val="36"/>
          <w:lang w:val="en-US"/>
        </w:rPr>
        <w:t xml:space="preserve"> на </w:t>
      </w:r>
      <w:proofErr w:type="spellStart"/>
      <w:r w:rsidRPr="00D927CD">
        <w:rPr>
          <w:rFonts w:ascii="Times New Roman" w:hAnsi="Times New Roman"/>
          <w:b/>
          <w:sz w:val="36"/>
          <w:szCs w:val="36"/>
          <w:lang w:val="en-US"/>
        </w:rPr>
        <w:t>дополнительное</w:t>
      </w:r>
      <w:proofErr w:type="spellEnd"/>
      <w:r w:rsidRPr="00D927CD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D927CD">
        <w:rPr>
          <w:rFonts w:ascii="Times New Roman" w:hAnsi="Times New Roman"/>
          <w:b/>
          <w:sz w:val="36"/>
          <w:szCs w:val="36"/>
          <w:lang w:val="en-US"/>
        </w:rPr>
        <w:t>обследование</w:t>
      </w:r>
      <w:proofErr w:type="spellEnd"/>
    </w:p>
    <w:p w14:paraId="77DC2F51" w14:textId="77777777" w:rsidR="00336167" w:rsidRDefault="00336167" w:rsidP="00D927CD">
      <w:pPr>
        <w:spacing w:line="240" w:lineRule="atLeast"/>
        <w:jc w:val="center"/>
        <w:rPr>
          <w:rFonts w:ascii="Times New Roman" w:hAnsi="Times New Roman"/>
          <w:sz w:val="36"/>
          <w:szCs w:val="36"/>
          <w:lang w:val="en-US"/>
        </w:rPr>
      </w:pPr>
    </w:p>
    <w:p w14:paraId="3E1B61CE" w14:textId="0F043B1D" w:rsidR="00D927CD" w:rsidRPr="00D927CD" w:rsidRDefault="0033616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>ЛПУ (</w:t>
      </w:r>
      <w:proofErr w:type="spellStart"/>
      <w:r w:rsidRPr="00D927CD">
        <w:rPr>
          <w:rFonts w:ascii="Times New Roman" w:hAnsi="Times New Roman"/>
          <w:sz w:val="28"/>
          <w:szCs w:val="28"/>
          <w:lang w:val="en-US"/>
        </w:rPr>
        <w:t>наименование</w:t>
      </w:r>
      <w:proofErr w:type="gramStart"/>
      <w:r w:rsidRPr="00D927CD">
        <w:rPr>
          <w:rFonts w:ascii="Times New Roman" w:hAnsi="Times New Roman"/>
          <w:sz w:val="28"/>
          <w:szCs w:val="28"/>
          <w:lang w:val="en-US"/>
        </w:rPr>
        <w:t>,адрес</w:t>
      </w:r>
      <w:proofErr w:type="spellEnd"/>
      <w:proofErr w:type="gramEnd"/>
      <w:r w:rsidRPr="00D927CD">
        <w:rPr>
          <w:rFonts w:ascii="Times New Roman" w:hAnsi="Times New Roman"/>
          <w:sz w:val="28"/>
          <w:szCs w:val="28"/>
          <w:lang w:val="en-US"/>
        </w:rPr>
        <w:t>):________________</w:t>
      </w:r>
      <w:r w:rsidR="00D927CD">
        <w:rPr>
          <w:rFonts w:ascii="Times New Roman" w:hAnsi="Times New Roman"/>
          <w:sz w:val="28"/>
          <w:szCs w:val="28"/>
          <w:lang w:val="en-US"/>
        </w:rPr>
        <w:t>________</w:t>
      </w:r>
      <w:r w:rsidRPr="00D927CD">
        <w:rPr>
          <w:rFonts w:ascii="Times New Roman" w:hAnsi="Times New Roman"/>
          <w:sz w:val="28"/>
          <w:szCs w:val="28"/>
          <w:lang w:val="en-US"/>
        </w:rPr>
        <w:t>______________________</w:t>
      </w:r>
    </w:p>
    <w:p w14:paraId="499FB58A" w14:textId="77777777" w:rsidR="00D927CD" w:rsidRPr="00D927CD" w:rsidRDefault="00D927CD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</w:p>
    <w:p w14:paraId="73E159DF" w14:textId="305C820E" w:rsidR="00412087" w:rsidRPr="00D927CD" w:rsidRDefault="00412087" w:rsidP="00D927CD">
      <w:pPr>
        <w:spacing w:line="240" w:lineRule="atLeast"/>
        <w:rPr>
          <w:sz w:val="28"/>
          <w:szCs w:val="28"/>
        </w:rPr>
      </w:pPr>
      <w:r w:rsidRPr="00D927CD">
        <w:rPr>
          <w:sz w:val="28"/>
          <w:szCs w:val="28"/>
        </w:rPr>
        <w:t>_________________________________________________________________</w:t>
      </w:r>
      <w:r w:rsidR="00D927CD">
        <w:rPr>
          <w:sz w:val="28"/>
          <w:szCs w:val="28"/>
        </w:rPr>
        <w:t>___________</w:t>
      </w:r>
      <w:r w:rsidRPr="00D927CD">
        <w:rPr>
          <w:sz w:val="28"/>
          <w:szCs w:val="28"/>
        </w:rPr>
        <w:t>__________________</w:t>
      </w:r>
    </w:p>
    <w:p w14:paraId="2D1D7CF8" w14:textId="1A135CF1" w:rsidR="00412087" w:rsidRPr="00D927CD" w:rsidRDefault="00412087" w:rsidP="00D927CD">
      <w:pPr>
        <w:spacing w:line="240" w:lineRule="atLeast"/>
        <w:rPr>
          <w:sz w:val="28"/>
          <w:szCs w:val="28"/>
          <w:lang w:val="en-US"/>
        </w:rPr>
      </w:pPr>
    </w:p>
    <w:p w14:paraId="68B111FC" w14:textId="67F6279A" w:rsidR="00D927CD" w:rsidRPr="00D927CD" w:rsidRDefault="0033616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>Ф.И.О</w:t>
      </w:r>
      <w:proofErr w:type="gramStart"/>
      <w:r w:rsidRPr="00D927CD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D927CD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_________________________________________________</w:t>
      </w:r>
      <w:r w:rsidR="00D927CD">
        <w:rPr>
          <w:rFonts w:ascii="Times New Roman" w:hAnsi="Times New Roman"/>
          <w:sz w:val="28"/>
          <w:szCs w:val="28"/>
          <w:lang w:val="en-US"/>
        </w:rPr>
        <w:t>_________</w:t>
      </w:r>
      <w:r w:rsidRPr="00D927CD">
        <w:rPr>
          <w:rFonts w:ascii="Times New Roman" w:hAnsi="Times New Roman"/>
          <w:sz w:val="28"/>
          <w:szCs w:val="28"/>
          <w:lang w:val="en-US"/>
        </w:rPr>
        <w:t>_____</w:t>
      </w:r>
    </w:p>
    <w:p w14:paraId="194CF652" w14:textId="77777777" w:rsidR="00D927CD" w:rsidRPr="00D927CD" w:rsidRDefault="00D927CD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</w:p>
    <w:p w14:paraId="348B87AB" w14:textId="695A3AF3" w:rsidR="00D927CD" w:rsidRPr="00D927CD" w:rsidRDefault="00D927CD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>____________</w:t>
      </w:r>
      <w:r w:rsidR="00336167" w:rsidRPr="00D927CD">
        <w:rPr>
          <w:rFonts w:ascii="Times New Roman" w:hAnsi="Times New Roman"/>
          <w:sz w:val="28"/>
          <w:szCs w:val="28"/>
          <w:lang w:val="en-US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</w:p>
    <w:p w14:paraId="36A3D230" w14:textId="77777777" w:rsidR="00336167" w:rsidRPr="00D927CD" w:rsidRDefault="0033616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</w:p>
    <w:p w14:paraId="73B14F99" w14:textId="63F7DB45" w:rsidR="00336167" w:rsidRPr="00D927CD" w:rsidRDefault="0033616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>ВОЗРАСТ: ___________________</w:t>
      </w:r>
    </w:p>
    <w:p w14:paraId="45C35966" w14:textId="77777777" w:rsidR="00336167" w:rsidRPr="00D927CD" w:rsidRDefault="0033616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</w:p>
    <w:p w14:paraId="72496F59" w14:textId="45946DB8" w:rsidR="00336167" w:rsidRPr="00D927CD" w:rsidRDefault="0041208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 xml:space="preserve">АДРЕС ПАЦИЕНТА: </w:t>
      </w:r>
      <w:r w:rsidR="00D927CD" w:rsidRPr="00D927CD">
        <w:rPr>
          <w:rFonts w:ascii="Times New Roman" w:hAnsi="Times New Roman"/>
          <w:sz w:val="28"/>
          <w:szCs w:val="28"/>
          <w:lang w:val="en-US"/>
        </w:rPr>
        <w:t>_______</w:t>
      </w:r>
      <w:r w:rsidRPr="00D927CD">
        <w:rPr>
          <w:rFonts w:ascii="Times New Roman" w:hAnsi="Times New Roman"/>
          <w:sz w:val="28"/>
          <w:szCs w:val="28"/>
          <w:lang w:val="en-US"/>
        </w:rPr>
        <w:t>___________________________________</w:t>
      </w:r>
      <w:r w:rsidR="00D927CD">
        <w:rPr>
          <w:rFonts w:ascii="Times New Roman" w:hAnsi="Times New Roman"/>
          <w:sz w:val="28"/>
          <w:szCs w:val="28"/>
          <w:lang w:val="en-US"/>
        </w:rPr>
        <w:t>_________</w:t>
      </w:r>
    </w:p>
    <w:p w14:paraId="7D253BFF" w14:textId="77777777" w:rsidR="00412087" w:rsidRPr="00D927CD" w:rsidRDefault="00412087" w:rsidP="00D927CD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</w:p>
    <w:p w14:paraId="0FF4E3E7" w14:textId="6A4205D5" w:rsidR="00412087" w:rsidRPr="00D927CD" w:rsidRDefault="00412087" w:rsidP="00D927CD">
      <w:pPr>
        <w:spacing w:line="240" w:lineRule="atLeast"/>
        <w:rPr>
          <w:sz w:val="28"/>
          <w:szCs w:val="28"/>
        </w:rPr>
      </w:pPr>
      <w:r w:rsidRPr="00D927CD">
        <w:rPr>
          <w:rFonts w:ascii="Times New Roman" w:hAnsi="Times New Roman"/>
          <w:sz w:val="28"/>
          <w:szCs w:val="28"/>
          <w:lang w:val="en-US"/>
        </w:rPr>
        <w:t>______________________________________________________</w:t>
      </w:r>
      <w:r w:rsidR="00D927CD">
        <w:rPr>
          <w:rFonts w:ascii="Times New Roman" w:hAnsi="Times New Roman"/>
          <w:sz w:val="28"/>
          <w:szCs w:val="28"/>
          <w:lang w:val="en-US"/>
        </w:rPr>
        <w:t>________________</w:t>
      </w:r>
    </w:p>
    <w:p w14:paraId="32E9890A" w14:textId="27A8C0B0" w:rsidR="00412087" w:rsidRDefault="00412087" w:rsidP="00D927CD">
      <w:pPr>
        <w:spacing w:line="240" w:lineRule="atLeast"/>
        <w:rPr>
          <w:rFonts w:ascii="Times New Roman" w:hAnsi="Times New Roman"/>
          <w:sz w:val="36"/>
          <w:szCs w:val="36"/>
          <w:lang w:val="en-US"/>
        </w:rPr>
      </w:pPr>
    </w:p>
    <w:p w14:paraId="40D7BEBA" w14:textId="2FBCCD0C" w:rsidR="00412087" w:rsidRDefault="00412087" w:rsidP="00D927CD">
      <w:pPr>
        <w:spacing w:line="240" w:lineRule="atLeast"/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РЕКОМЕНДАЦИИ СПЕЦИАЛИСТОВ:</w:t>
      </w:r>
    </w:p>
    <w:p w14:paraId="79131947" w14:textId="77777777" w:rsidR="00412087" w:rsidRDefault="00412087" w:rsidP="00D927CD">
      <w:pPr>
        <w:spacing w:line="240" w:lineRule="atLeast"/>
        <w:rPr>
          <w:rFonts w:ascii="Times New Roman" w:hAnsi="Times New Roman"/>
          <w:sz w:val="36"/>
          <w:szCs w:val="36"/>
          <w:lang w:val="en-US"/>
        </w:rPr>
      </w:pPr>
    </w:p>
    <w:p w14:paraId="603B0507" w14:textId="67BDB06D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Онколог: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_______________________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_______________________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br/>
      </w:r>
    </w:p>
    <w:p w14:paraId="28F113FF" w14:textId="7326214C" w:rsidR="00412087" w:rsidRPr="00D927CD" w:rsidRDefault="00412087" w:rsidP="00D927CD">
      <w:pPr>
        <w:spacing w:line="240" w:lineRule="atLeast"/>
        <w:rPr>
          <w:sz w:val="32"/>
          <w:szCs w:val="32"/>
        </w:rPr>
      </w:pP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</w:t>
      </w:r>
    </w:p>
    <w:p w14:paraId="69675903" w14:textId="63FAD603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65EBA069" w14:textId="18D85E1E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Отоларинголог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:_________</w:t>
      </w:r>
      <w:r w:rsidR="00D927CD"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</w:t>
      </w:r>
      <w:r w:rsidR="00D927CD"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</w:t>
      </w:r>
    </w:p>
    <w:p w14:paraId="37FD563E" w14:textId="77777777" w:rsidR="00D927CD" w:rsidRPr="00D927CD" w:rsidRDefault="00D927CD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2CA84AC9" w14:textId="3F9F61F7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___________________________________________________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____ </w:t>
      </w:r>
    </w:p>
    <w:p w14:paraId="5CA37B05" w14:textId="77777777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015F190E" w14:textId="607E1BFE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Стоматолог/Челюстно-лицевой хирург</w:t>
      </w:r>
      <w:r w:rsidR="00D927CD"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</w:t>
      </w:r>
    </w:p>
    <w:p w14:paraId="5CEE5245" w14:textId="77777777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046967F2" w14:textId="3A65C44E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_______________________________________________________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</w:t>
      </w:r>
    </w:p>
    <w:p w14:paraId="66F07B3A" w14:textId="495A7795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3DBF335E" w14:textId="0E9D0F6F" w:rsidR="00412087" w:rsidRPr="00D927CD" w:rsidRDefault="00412087" w:rsidP="00D927CD">
      <w:pPr>
        <w:spacing w:line="240" w:lineRule="atLeast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927C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Дерматолог:</w:t>
      </w:r>
      <w:r w:rsidRP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___________________________________________</w:t>
      </w:r>
      <w:r w:rsidR="00D927CD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</w:t>
      </w:r>
    </w:p>
    <w:p w14:paraId="7DA85EBC" w14:textId="77777777" w:rsidR="00412087" w:rsidRPr="00D927CD" w:rsidRDefault="00412087" w:rsidP="00336167">
      <w:pP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6BA81ECA" w14:textId="77777777" w:rsidR="00D927CD" w:rsidRDefault="00D927CD" w:rsidP="00336167"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_____________________________________________________________</w:t>
      </w:r>
    </w:p>
    <w:p w14:paraId="4E70BD64" w14:textId="561E8383" w:rsidR="00D927CD" w:rsidRDefault="00D927CD" w:rsidP="00336167">
      <w:pP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7C0E25A6" w14:textId="77777777" w:rsidR="002C4194" w:rsidRDefault="002C4194" w:rsidP="002C4194">
      <w:pPr>
        <w:pStyle w:val="ListParagraph"/>
        <w:pBdr>
          <w:bottom w:val="single" w:sz="12" w:space="1" w:color="auto"/>
        </w:pBdr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78B451D1" w14:textId="5ECFD3BD" w:rsidR="0023406E" w:rsidRPr="0023406E" w:rsidRDefault="0023406E" w:rsidP="0023406E">
      <w:pPr>
        <w:pStyle w:val="ListParagraph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 №2</w:t>
      </w:r>
    </w:p>
    <w:p w14:paraId="65BE2292" w14:textId="77777777" w:rsidR="0023406E" w:rsidRDefault="0023406E" w:rsidP="002C419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5DCD7" w14:textId="77777777" w:rsidR="002C4194" w:rsidRPr="00BE7A66" w:rsidRDefault="002C4194" w:rsidP="002C419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E7A66">
        <w:rPr>
          <w:rFonts w:ascii="Times New Roman" w:eastAsia="Times New Roman" w:hAnsi="Times New Roman" w:cs="Times New Roman"/>
          <w:b/>
          <w:bCs/>
          <w:sz w:val="24"/>
        </w:rPr>
        <w:t xml:space="preserve">Отчет о результатах проведения профилактической акции </w:t>
      </w:r>
    </w:p>
    <w:p w14:paraId="6CC5D1B2" w14:textId="45C749A4" w:rsidR="002C4194" w:rsidRPr="00BE7A66" w:rsidRDefault="002C4194" w:rsidP="002C419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E7A66">
        <w:rPr>
          <w:rFonts w:ascii="Times New Roman" w:eastAsia="Times New Roman" w:hAnsi="Times New Roman" w:cs="Times New Roman"/>
          <w:b/>
          <w:bCs/>
          <w:sz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5-я </w:t>
      </w:r>
      <w:r w:rsidRPr="00BE7A66">
        <w:rPr>
          <w:rFonts w:ascii="Times New Roman" w:eastAsia="Times New Roman" w:hAnsi="Times New Roman" w:cs="Times New Roman"/>
          <w:b/>
          <w:bCs/>
          <w:sz w:val="24"/>
        </w:rPr>
        <w:t>Неделя ранней диагностики рака головы и шеи» 2017</w:t>
      </w:r>
    </w:p>
    <w:p w14:paraId="65A2D72A" w14:textId="39B9727E" w:rsidR="002C4194" w:rsidRPr="0023406E" w:rsidRDefault="002C4194" w:rsidP="001E536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 xml:space="preserve">         В ____________________________________________________________________________</w:t>
      </w:r>
    </w:p>
    <w:p w14:paraId="1A6A1FEC" w14:textId="65FAE8B4" w:rsidR="002C4194" w:rsidRDefault="002C4194" w:rsidP="001E536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3406E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лечебного учреждения</w:t>
      </w:r>
      <w:r w:rsidR="0023406E" w:rsidRPr="0023406E">
        <w:rPr>
          <w:rFonts w:ascii="Times New Roman" w:eastAsia="Times New Roman" w:hAnsi="Times New Roman" w:cs="Times New Roman"/>
          <w:bCs/>
          <w:sz w:val="20"/>
          <w:szCs w:val="20"/>
        </w:rPr>
        <w:t>, город</w:t>
      </w:r>
      <w:r w:rsidRPr="0023406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4A412B6E" w14:textId="77777777" w:rsidR="0023406E" w:rsidRDefault="0023406E" w:rsidP="001E536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2C067C" w14:textId="51018F9F" w:rsidR="0023406E" w:rsidRPr="0023406E" w:rsidRDefault="0023406E" w:rsidP="001E536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</w:t>
      </w:r>
    </w:p>
    <w:p w14:paraId="6E5E31D3" w14:textId="77777777" w:rsidR="001E5366" w:rsidRPr="0023406E" w:rsidRDefault="001E5366" w:rsidP="001E536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0A9AF3" w14:textId="41A6A4B8" w:rsidR="002C4194" w:rsidRPr="0023406E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bCs/>
          <w:sz w:val="20"/>
          <w:szCs w:val="20"/>
        </w:rPr>
        <w:t>в период</w:t>
      </w:r>
      <w:r w:rsidRPr="0023406E">
        <w:rPr>
          <w:rFonts w:ascii="Times New Roman" w:eastAsia="Times New Roman" w:hAnsi="Times New Roman" w:cs="Times New Roman"/>
          <w:sz w:val="24"/>
        </w:rPr>
        <w:t xml:space="preserve"> с _______________ по ____________________ года проведена профилактическая акция </w:t>
      </w:r>
      <w:r w:rsidR="0023406E">
        <w:rPr>
          <w:rFonts w:ascii="Times New Roman" w:eastAsia="Times New Roman" w:hAnsi="Times New Roman" w:cs="Times New Roman"/>
          <w:sz w:val="24"/>
        </w:rPr>
        <w:t xml:space="preserve">в рамках </w:t>
      </w:r>
      <w:r w:rsidRPr="0023406E">
        <w:rPr>
          <w:rFonts w:ascii="Times New Roman" w:eastAsia="Times New Roman" w:hAnsi="Times New Roman" w:cs="Times New Roman"/>
          <w:sz w:val="24"/>
        </w:rPr>
        <w:t>«</w:t>
      </w:r>
      <w:r w:rsidR="0023406E">
        <w:rPr>
          <w:rFonts w:ascii="Times New Roman" w:eastAsia="Times New Roman" w:hAnsi="Times New Roman" w:cs="Times New Roman"/>
          <w:sz w:val="24"/>
        </w:rPr>
        <w:t>5-й</w:t>
      </w:r>
      <w:r w:rsidRPr="0023406E">
        <w:rPr>
          <w:rFonts w:ascii="Times New Roman" w:eastAsia="Times New Roman" w:hAnsi="Times New Roman" w:cs="Times New Roman"/>
          <w:sz w:val="24"/>
        </w:rPr>
        <w:t xml:space="preserve"> </w:t>
      </w:r>
      <w:r w:rsidR="0023406E">
        <w:rPr>
          <w:rFonts w:ascii="Times New Roman" w:eastAsia="Times New Roman" w:hAnsi="Times New Roman" w:cs="Times New Roman"/>
          <w:sz w:val="24"/>
        </w:rPr>
        <w:t>Недели</w:t>
      </w:r>
      <w:bookmarkStart w:id="0" w:name="_GoBack"/>
      <w:bookmarkEnd w:id="0"/>
      <w:r w:rsidRPr="0023406E">
        <w:rPr>
          <w:rFonts w:ascii="Times New Roman" w:eastAsia="Times New Roman" w:hAnsi="Times New Roman" w:cs="Times New Roman"/>
          <w:sz w:val="24"/>
        </w:rPr>
        <w:t xml:space="preserve"> профилактики и ранней диагностики рака головы и шеи».         </w:t>
      </w:r>
    </w:p>
    <w:p w14:paraId="6BB205A6" w14:textId="40BB2C58" w:rsidR="002C4194" w:rsidRPr="0023406E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 xml:space="preserve">         В рамках данной акции предусмотрены и проведены </w:t>
      </w:r>
      <w:r w:rsidR="001E5366" w:rsidRPr="0023406E">
        <w:rPr>
          <w:rFonts w:ascii="Times New Roman" w:eastAsia="Times New Roman" w:hAnsi="Times New Roman" w:cs="Times New Roman"/>
          <w:sz w:val="24"/>
        </w:rPr>
        <w:t xml:space="preserve">профилактические беседы о факторах риска, методах профилактики и раннего выявления злокачественных новообразований головы и шеи, </w:t>
      </w:r>
      <w:r w:rsidRPr="0023406E">
        <w:rPr>
          <w:rFonts w:ascii="Times New Roman" w:eastAsia="Times New Roman" w:hAnsi="Times New Roman" w:cs="Times New Roman"/>
          <w:sz w:val="24"/>
        </w:rPr>
        <w:t xml:space="preserve">комплексные осмотры населения врачами следующих специальностей: </w:t>
      </w:r>
    </w:p>
    <w:p w14:paraId="0F7CB561" w14:textId="77777777" w:rsidR="002C4194" w:rsidRPr="0023406E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>Прием вели:</w:t>
      </w:r>
    </w:p>
    <w:p w14:paraId="3E46FDA4" w14:textId="7CAF36F8" w:rsidR="002C4194" w:rsidRPr="0023406E" w:rsidRDefault="002C4194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>стоматолог _______________________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_____</w:t>
      </w:r>
      <w:r w:rsidRPr="0023406E">
        <w:rPr>
          <w:rFonts w:ascii="Times New Roman" w:eastAsia="Times New Roman" w:hAnsi="Times New Roman" w:cs="Times New Roman"/>
          <w:sz w:val="24"/>
        </w:rPr>
        <w:t>___________________________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_____</w:t>
      </w:r>
      <w:r w:rsidRPr="0023406E">
        <w:rPr>
          <w:rFonts w:ascii="Times New Roman" w:eastAsia="Times New Roman" w:hAnsi="Times New Roman" w:cs="Times New Roman"/>
          <w:sz w:val="24"/>
        </w:rPr>
        <w:t xml:space="preserve">______ </w:t>
      </w:r>
    </w:p>
    <w:p w14:paraId="447D4748" w14:textId="6E76D3D3" w:rsidR="002C4194" w:rsidRPr="0023406E" w:rsidRDefault="002C4194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23406E">
        <w:rPr>
          <w:rFonts w:ascii="Times New Roman" w:eastAsia="Times New Roman" w:hAnsi="Times New Roman" w:cs="Times New Roman"/>
          <w:sz w:val="24"/>
        </w:rPr>
        <w:t xml:space="preserve">                           (</w:t>
      </w:r>
      <w:r w:rsidR="001E5366" w:rsidRPr="0023406E">
        <w:rPr>
          <w:rFonts w:ascii="Times New Roman" w:eastAsia="Times New Roman" w:hAnsi="Times New Roman" w:cs="Times New Roman"/>
          <w:sz w:val="20"/>
          <w:szCs w:val="20"/>
        </w:rPr>
        <w:t>наименование учреждения</w:t>
      </w:r>
      <w:r w:rsidRPr="0023406E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 w:rsidR="001E5366" w:rsidRPr="0023406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BB8D693" w14:textId="77777777" w:rsidR="001E5366" w:rsidRPr="0023406E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32AB3E03" w14:textId="5FA94494" w:rsidR="001E5366" w:rsidRPr="0023406E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23406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52472AB" w14:textId="77777777" w:rsidR="002C4194" w:rsidRPr="0023406E" w:rsidRDefault="002C4194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</w:p>
    <w:p w14:paraId="324FD7F9" w14:textId="5DED890A" w:rsidR="002C4194" w:rsidRPr="0023406E" w:rsidRDefault="002C4194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>отоларинголог _______________________________________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</w:t>
      </w:r>
      <w:r w:rsidRPr="0023406E">
        <w:rPr>
          <w:rFonts w:ascii="Times New Roman" w:eastAsia="Times New Roman" w:hAnsi="Times New Roman" w:cs="Times New Roman"/>
          <w:sz w:val="24"/>
        </w:rPr>
        <w:t>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_____</w:t>
      </w:r>
      <w:r w:rsidRPr="0023406E">
        <w:rPr>
          <w:rFonts w:ascii="Times New Roman" w:eastAsia="Times New Roman" w:hAnsi="Times New Roman" w:cs="Times New Roman"/>
          <w:sz w:val="24"/>
        </w:rPr>
        <w:t xml:space="preserve">________ </w:t>
      </w:r>
    </w:p>
    <w:p w14:paraId="3C1D3ABB" w14:textId="68DCCF56" w:rsidR="002C4194" w:rsidRPr="0023406E" w:rsidRDefault="002C4194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2340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E5366" w:rsidRPr="0023406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3406E">
        <w:rPr>
          <w:rFonts w:ascii="Times New Roman" w:eastAsia="Times New Roman" w:hAnsi="Times New Roman" w:cs="Times New Roman"/>
          <w:sz w:val="20"/>
          <w:szCs w:val="20"/>
        </w:rPr>
        <w:t xml:space="preserve"> (наименован</w:t>
      </w:r>
      <w:r w:rsidR="001E5366" w:rsidRPr="0023406E">
        <w:rPr>
          <w:rFonts w:ascii="Times New Roman" w:eastAsia="Times New Roman" w:hAnsi="Times New Roman" w:cs="Times New Roman"/>
          <w:sz w:val="20"/>
          <w:szCs w:val="20"/>
        </w:rPr>
        <w:t>ие учреждения</w:t>
      </w:r>
      <w:r w:rsidRPr="0023406E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 w:rsidR="001E5366" w:rsidRPr="0023406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B46FF90" w14:textId="77777777" w:rsidR="001E5366" w:rsidRPr="0023406E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6D3F65CE" w14:textId="68D4EAF7" w:rsidR="001E5366" w:rsidRPr="0023406E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23406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862F884" w14:textId="77777777" w:rsidR="002C4194" w:rsidRPr="0023406E" w:rsidRDefault="002C4194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</w:p>
    <w:p w14:paraId="17E4BEF7" w14:textId="608809D1" w:rsidR="002C4194" w:rsidRPr="0023406E" w:rsidRDefault="002C4194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 w:rsidRPr="0023406E">
        <w:rPr>
          <w:rFonts w:ascii="Times New Roman" w:eastAsia="Times New Roman" w:hAnsi="Times New Roman" w:cs="Times New Roman"/>
          <w:sz w:val="24"/>
        </w:rPr>
        <w:t>онколог ______________________________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________</w:t>
      </w:r>
      <w:r w:rsidRPr="0023406E">
        <w:rPr>
          <w:rFonts w:ascii="Times New Roman" w:eastAsia="Times New Roman" w:hAnsi="Times New Roman" w:cs="Times New Roman"/>
          <w:sz w:val="24"/>
        </w:rPr>
        <w:t>_____________</w:t>
      </w:r>
      <w:r w:rsidR="001E5366" w:rsidRPr="0023406E">
        <w:rPr>
          <w:rFonts w:ascii="Times New Roman" w:eastAsia="Times New Roman" w:hAnsi="Times New Roman" w:cs="Times New Roman"/>
          <w:sz w:val="24"/>
        </w:rPr>
        <w:t>____</w:t>
      </w:r>
      <w:r w:rsidRPr="0023406E">
        <w:rPr>
          <w:rFonts w:ascii="Times New Roman" w:eastAsia="Times New Roman" w:hAnsi="Times New Roman" w:cs="Times New Roman"/>
          <w:sz w:val="24"/>
        </w:rPr>
        <w:t xml:space="preserve">_____________ </w:t>
      </w:r>
    </w:p>
    <w:p w14:paraId="3D7EC97F" w14:textId="4AD97008" w:rsidR="002C4194" w:rsidRDefault="002C4194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BE7A66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1E5366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 w:rsidR="001E536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3E4008C" w14:textId="77777777" w:rsidR="001E5366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63F5C038" w14:textId="65DBFF74" w:rsidR="001E5366" w:rsidRPr="00BE7A66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CF5DAEB" w14:textId="77777777" w:rsidR="001E5366" w:rsidRDefault="001E5366" w:rsidP="001E536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14:paraId="70D1F7B7" w14:textId="77777777" w:rsidR="001E5366" w:rsidRPr="00BE7A66" w:rsidRDefault="001E5366" w:rsidP="001E536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14:paraId="3A6D3BED" w14:textId="09FA4079" w:rsidR="001E5366" w:rsidRDefault="001E5366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челюстно-лицевой хирург _____________________________________________________</w:t>
      </w:r>
    </w:p>
    <w:p w14:paraId="3D7CEA24" w14:textId="3B2DD0CE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(наименован</w:t>
      </w:r>
      <w:r>
        <w:rPr>
          <w:rFonts w:ascii="Times New Roman" w:eastAsia="Times New Roman" w:hAnsi="Times New Roman" w:cs="Times New Roman"/>
          <w:sz w:val="20"/>
          <w:szCs w:val="20"/>
        </w:rPr>
        <w:t>ие учреждения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7B03318" w14:textId="77777777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0CBC834B" w14:textId="77777777" w:rsidR="001E5366" w:rsidRDefault="001E5366" w:rsidP="001E5366">
      <w:pPr>
        <w:widowControl w:val="0"/>
        <w:suppressAutoHyphens/>
        <w:ind w:left="782"/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1EC24DE0" w14:textId="37059C1A" w:rsidR="001E5366" w:rsidRPr="001E5366" w:rsidRDefault="001E5366" w:rsidP="001E5366">
      <w:pPr>
        <w:widowControl w:val="0"/>
        <w:suppressAutoHyphens/>
        <w:ind w:left="782"/>
        <w:rPr>
          <w:rFonts w:ascii="Calibri" w:eastAsia="Calibri" w:hAnsi="Calibri" w:cs="Calibri"/>
          <w:kern w:val="1"/>
          <w:sz w:val="22"/>
          <w:lang w:val="en-US" w:eastAsia="hi-IN" w:bidi="hi-IN"/>
        </w:rPr>
      </w:pPr>
    </w:p>
    <w:p w14:paraId="6FC13531" w14:textId="63ADD49C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</w:p>
    <w:p w14:paraId="6D4272B3" w14:textId="45E1A171" w:rsidR="001E5366" w:rsidRDefault="001E5366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дерматолог __________________________________________________________________</w:t>
      </w:r>
    </w:p>
    <w:p w14:paraId="29373464" w14:textId="7BFB3FF8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(наименован</w:t>
      </w:r>
      <w:r>
        <w:rPr>
          <w:rFonts w:ascii="Times New Roman" w:eastAsia="Times New Roman" w:hAnsi="Times New Roman" w:cs="Times New Roman"/>
          <w:sz w:val="20"/>
          <w:szCs w:val="20"/>
        </w:rPr>
        <w:t>ие учреждения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B4B2D92" w14:textId="77777777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5711D8FB" w14:textId="62BDED73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219139A" w14:textId="77777777" w:rsidR="001E5366" w:rsidRDefault="001E5366" w:rsidP="001E53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1FF6E1" w14:textId="77777777" w:rsidR="001E5366" w:rsidRDefault="001E5366" w:rsidP="001E53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4F0276" w14:textId="4E6E0865" w:rsidR="001E5366" w:rsidRDefault="001E5366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эндокринолог _______________________________________________________________</w:t>
      </w:r>
    </w:p>
    <w:p w14:paraId="111E31ED" w14:textId="6E44E67A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 xml:space="preserve"> (наименован</w:t>
      </w:r>
      <w:r>
        <w:rPr>
          <w:rFonts w:ascii="Times New Roman" w:eastAsia="Times New Roman" w:hAnsi="Times New Roman" w:cs="Times New Roman"/>
          <w:sz w:val="20"/>
          <w:szCs w:val="20"/>
        </w:rPr>
        <w:t>ие учреждения</w:t>
      </w:r>
      <w:r w:rsidRPr="00BE7A66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4AC3B7" w14:textId="77777777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14:paraId="234324D0" w14:textId="61E81787" w:rsidR="001E5366" w:rsidRDefault="001E5366" w:rsidP="001E5366">
      <w:pPr>
        <w:pStyle w:val="ListParagraph"/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8AE128F" w14:textId="1FDB7953" w:rsidR="002C4194" w:rsidRPr="00BE7A66" w:rsidRDefault="002C4194" w:rsidP="001E5366">
      <w:pPr>
        <w:pStyle w:val="ListParagraph"/>
        <w:numPr>
          <w:ilvl w:val="0"/>
          <w:numId w:val="16"/>
        </w:numPr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  <w:r w:rsidRPr="00BE7A66">
        <w:rPr>
          <w:rFonts w:ascii="Times New Roman" w:eastAsia="Times New Roman" w:hAnsi="Times New Roman" w:cs="Times New Roman"/>
          <w:sz w:val="24"/>
        </w:rPr>
        <w:t>координатором предварительной записи, регистрации и маршрутизации пациентов являлась медицинская сестра _________________________________</w:t>
      </w:r>
      <w:r w:rsidR="001E5366">
        <w:rPr>
          <w:rFonts w:ascii="Times New Roman" w:eastAsia="Times New Roman" w:hAnsi="Times New Roman" w:cs="Times New Roman"/>
          <w:sz w:val="24"/>
        </w:rPr>
        <w:t>____________________</w:t>
      </w:r>
      <w:r w:rsidRPr="00BE7A66">
        <w:rPr>
          <w:rFonts w:ascii="Times New Roman" w:eastAsia="Times New Roman" w:hAnsi="Times New Roman" w:cs="Times New Roman"/>
          <w:sz w:val="24"/>
        </w:rPr>
        <w:t xml:space="preserve">_______________________ </w:t>
      </w:r>
    </w:p>
    <w:p w14:paraId="190AB6E4" w14:textId="4CE894B3" w:rsidR="002C4194" w:rsidRPr="001E5366" w:rsidRDefault="002C4194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0"/>
          <w:szCs w:val="20"/>
        </w:rPr>
      </w:pPr>
      <w:r w:rsidRPr="001E536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1E5366" w:rsidRPr="001E5366">
        <w:rPr>
          <w:rFonts w:ascii="Times New Roman" w:eastAsia="Times New Roman" w:hAnsi="Times New Roman" w:cs="Times New Roman"/>
          <w:sz w:val="20"/>
          <w:szCs w:val="20"/>
        </w:rPr>
        <w:t xml:space="preserve">       (наименование учреждения</w:t>
      </w:r>
      <w:r w:rsidRPr="001E5366">
        <w:rPr>
          <w:rFonts w:ascii="Times New Roman" w:eastAsia="Times New Roman" w:hAnsi="Times New Roman" w:cs="Times New Roman"/>
          <w:sz w:val="20"/>
          <w:szCs w:val="20"/>
        </w:rPr>
        <w:t>, ФИО специалиста</w:t>
      </w:r>
      <w:r w:rsidR="001E5366" w:rsidRPr="001E536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B47490" w14:textId="77777777" w:rsidR="001E5366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</w:p>
    <w:p w14:paraId="3716C9EE" w14:textId="77777777" w:rsidR="001E5366" w:rsidRDefault="001E5366" w:rsidP="001E5366">
      <w:pPr>
        <w:widowControl w:val="0"/>
        <w:tabs>
          <w:tab w:val="left" w:pos="781"/>
        </w:tabs>
        <w:suppressAutoHyphens/>
        <w:ind w:left="782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5FC928C7" w14:textId="5EBDEC15" w:rsidR="001E5366" w:rsidRPr="00BE7A66" w:rsidRDefault="001E5366" w:rsidP="001E5366">
      <w:pPr>
        <w:pStyle w:val="ListParagraph"/>
        <w:tabs>
          <w:tab w:val="left" w:pos="781"/>
        </w:tabs>
        <w:spacing w:after="0" w:line="240" w:lineRule="auto"/>
        <w:ind w:left="782"/>
        <w:rPr>
          <w:rFonts w:ascii="Times New Roman" w:eastAsia="Times New Roman" w:hAnsi="Times New Roman" w:cs="Times New Roman"/>
          <w:sz w:val="24"/>
        </w:rPr>
      </w:pPr>
    </w:p>
    <w:p w14:paraId="4B17127B" w14:textId="0A291FC9" w:rsidR="002C4194" w:rsidRPr="00BE7A66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BE7A66">
        <w:rPr>
          <w:rFonts w:ascii="Times New Roman" w:eastAsia="Times New Roman" w:hAnsi="Times New Roman" w:cs="Times New Roman"/>
          <w:sz w:val="24"/>
        </w:rPr>
        <w:t>Всего в рамках «Недели ранней диагностики рака головы и шеи» принято ______</w:t>
      </w:r>
      <w:r w:rsidR="001E5366">
        <w:rPr>
          <w:rFonts w:ascii="Times New Roman" w:eastAsia="Times New Roman" w:hAnsi="Times New Roman" w:cs="Times New Roman"/>
          <w:sz w:val="24"/>
        </w:rPr>
        <w:t>_____</w:t>
      </w:r>
      <w:r w:rsidR="00842992">
        <w:rPr>
          <w:rFonts w:ascii="Times New Roman" w:eastAsia="Times New Roman" w:hAnsi="Times New Roman" w:cs="Times New Roman"/>
          <w:sz w:val="24"/>
        </w:rPr>
        <w:t xml:space="preserve"> человек</w:t>
      </w:r>
    </w:p>
    <w:p w14:paraId="176E815C" w14:textId="1FA076EA" w:rsidR="00842992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Из них:</w:t>
      </w:r>
    </w:p>
    <w:p w14:paraId="056570AE" w14:textId="43F88A7E" w:rsidR="00842992" w:rsidRDefault="00842992" w:rsidP="008429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Условно здоровых ___________________ чел;</w:t>
      </w:r>
    </w:p>
    <w:p w14:paraId="7DA19FA2" w14:textId="3C761465" w:rsidR="00842992" w:rsidRDefault="00842992" w:rsidP="0084299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Подозрение на заболевание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_________________ чел;</w:t>
      </w:r>
    </w:p>
    <w:p w14:paraId="62C2FE9B" w14:textId="77777777" w:rsidR="00842992" w:rsidRPr="004A7A97" w:rsidRDefault="00842992" w:rsidP="00842992">
      <w:pPr>
        <w:pStyle w:val="a4"/>
        <w:ind w:left="1080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DFDFDA5" w14:textId="589ADA41" w:rsidR="00842992" w:rsidRPr="00842992" w:rsidRDefault="00842992" w:rsidP="0084299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7A9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Перенесенное, продолжающееся, либо рецидивирующее заболевание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______ чел.</w:t>
      </w:r>
    </w:p>
    <w:p w14:paraId="47B3E51A" w14:textId="77777777" w:rsidR="00842992" w:rsidRPr="00842992" w:rsidRDefault="00842992" w:rsidP="00842992">
      <w:pPr>
        <w:pStyle w:val="a4"/>
        <w:ind w:left="108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12E3A8A" w14:textId="36C4C60A" w:rsidR="002C4194" w:rsidRPr="00BE7A66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BE7A66">
        <w:rPr>
          <w:rFonts w:ascii="Times New Roman" w:eastAsia="Times New Roman" w:hAnsi="Times New Roman" w:cs="Times New Roman"/>
          <w:sz w:val="24"/>
        </w:rPr>
        <w:t>Новообразований со стороны ЛОР органов выявлено ____</w:t>
      </w:r>
      <w:r w:rsidR="00842992">
        <w:rPr>
          <w:rFonts w:ascii="Times New Roman" w:eastAsia="Times New Roman" w:hAnsi="Times New Roman" w:cs="Times New Roman"/>
          <w:sz w:val="24"/>
        </w:rPr>
        <w:t>___</w:t>
      </w:r>
      <w:r w:rsidRPr="00BE7A66">
        <w:rPr>
          <w:rFonts w:ascii="Times New Roman" w:eastAsia="Times New Roman" w:hAnsi="Times New Roman" w:cs="Times New Roman"/>
          <w:sz w:val="24"/>
        </w:rPr>
        <w:t xml:space="preserve">_чел. </w:t>
      </w:r>
    </w:p>
    <w:p w14:paraId="65887781" w14:textId="58AF0B60" w:rsidR="002C4194" w:rsidRPr="00BE7A66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2C4194" w:rsidRPr="00BE7A66">
        <w:rPr>
          <w:rFonts w:ascii="Times New Roman" w:eastAsia="Times New Roman" w:hAnsi="Times New Roman" w:cs="Times New Roman"/>
          <w:sz w:val="24"/>
        </w:rPr>
        <w:t xml:space="preserve">овообразований со стороны полости рта </w:t>
      </w:r>
      <w:r>
        <w:rPr>
          <w:rFonts w:ascii="Times New Roman" w:eastAsia="Times New Roman" w:hAnsi="Times New Roman" w:cs="Times New Roman"/>
          <w:sz w:val="24"/>
        </w:rPr>
        <w:t xml:space="preserve">выявлено </w:t>
      </w:r>
      <w:r w:rsidR="002C4194" w:rsidRPr="00BE7A6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2C4194" w:rsidRPr="00BE7A66">
        <w:rPr>
          <w:rFonts w:ascii="Times New Roman" w:eastAsia="Times New Roman" w:hAnsi="Times New Roman" w:cs="Times New Roman"/>
          <w:sz w:val="24"/>
        </w:rPr>
        <w:t>__ чел.</w:t>
      </w:r>
    </w:p>
    <w:p w14:paraId="0D7F7D98" w14:textId="7043CA7D" w:rsidR="002C4194" w:rsidRPr="00BE7A66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Патологии</w:t>
      </w:r>
      <w:r w:rsidR="002C4194" w:rsidRPr="00BE7A66">
        <w:rPr>
          <w:rFonts w:ascii="Times New Roman" w:eastAsia="Times New Roman" w:hAnsi="Times New Roman" w:cs="Times New Roman"/>
          <w:sz w:val="24"/>
        </w:rPr>
        <w:t xml:space="preserve"> кожи</w:t>
      </w:r>
      <w:r>
        <w:rPr>
          <w:rFonts w:ascii="Times New Roman" w:eastAsia="Times New Roman" w:hAnsi="Times New Roman" w:cs="Times New Roman"/>
          <w:sz w:val="24"/>
        </w:rPr>
        <w:t xml:space="preserve"> выявлено </w:t>
      </w:r>
      <w:r w:rsidR="002C4194" w:rsidRPr="00BE7A6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2C4194" w:rsidRPr="00BE7A66">
        <w:rPr>
          <w:rFonts w:ascii="Times New Roman" w:eastAsia="Times New Roman" w:hAnsi="Times New Roman" w:cs="Times New Roman"/>
          <w:sz w:val="24"/>
        </w:rPr>
        <w:t xml:space="preserve">_человек. </w:t>
      </w:r>
    </w:p>
    <w:p w14:paraId="6F01F274" w14:textId="074F1DC8" w:rsidR="002C4194" w:rsidRPr="00BE7A66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Новообразования щитовидной железы выявлено </w:t>
      </w:r>
      <w:r w:rsidR="002C4194" w:rsidRPr="00BE7A6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2C4194" w:rsidRPr="00BE7A66">
        <w:rPr>
          <w:rFonts w:ascii="Times New Roman" w:eastAsia="Times New Roman" w:hAnsi="Times New Roman" w:cs="Times New Roman"/>
          <w:sz w:val="24"/>
        </w:rPr>
        <w:t>__ человек,</w:t>
      </w:r>
    </w:p>
    <w:p w14:paraId="38BF3BDC" w14:textId="01363C54" w:rsidR="002C4194" w:rsidRPr="00BE7A66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BE7A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7A66">
        <w:rPr>
          <w:rFonts w:ascii="Times New Roman" w:eastAsia="Times New Roman" w:hAnsi="Times New Roman" w:cs="Times New Roman"/>
          <w:sz w:val="24"/>
        </w:rPr>
        <w:t>Онкопатологии</w:t>
      </w:r>
      <w:proofErr w:type="spellEnd"/>
      <w:r w:rsidRPr="00BE7A66">
        <w:rPr>
          <w:rFonts w:ascii="Times New Roman" w:eastAsia="Times New Roman" w:hAnsi="Times New Roman" w:cs="Times New Roman"/>
          <w:sz w:val="24"/>
        </w:rPr>
        <w:t xml:space="preserve"> выявлено __</w:t>
      </w:r>
      <w:r w:rsidR="00842992">
        <w:rPr>
          <w:rFonts w:ascii="Times New Roman" w:eastAsia="Times New Roman" w:hAnsi="Times New Roman" w:cs="Times New Roman"/>
          <w:sz w:val="24"/>
        </w:rPr>
        <w:t>_________</w:t>
      </w:r>
      <w:r w:rsidRPr="00BE7A66">
        <w:rPr>
          <w:rFonts w:ascii="Times New Roman" w:eastAsia="Times New Roman" w:hAnsi="Times New Roman" w:cs="Times New Roman"/>
          <w:sz w:val="24"/>
        </w:rPr>
        <w:t xml:space="preserve">_ чел. </w:t>
      </w:r>
    </w:p>
    <w:p w14:paraId="77641412" w14:textId="77777777" w:rsidR="00842992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</w:p>
    <w:p w14:paraId="50405D11" w14:textId="77777777" w:rsidR="00842992" w:rsidRDefault="002C4194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 w:rsidRPr="00BE7A66">
        <w:rPr>
          <w:rFonts w:ascii="Times New Roman" w:eastAsia="Times New Roman" w:hAnsi="Times New Roman" w:cs="Times New Roman"/>
          <w:sz w:val="24"/>
        </w:rPr>
        <w:t xml:space="preserve">Анализируя причины обращения пациентов их жалобы, хотелось бы отметить: </w:t>
      </w:r>
    </w:p>
    <w:p w14:paraId="0CA97D15" w14:textId="77777777" w:rsidR="00842992" w:rsidRDefault="00842992" w:rsidP="002C4194">
      <w:pPr>
        <w:widowControl w:val="0"/>
        <w:suppressAutoHyphens/>
        <w:spacing w:after="160" w:line="252" w:lineRule="auto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55F6994C" w14:textId="77777777" w:rsidR="00842992" w:rsidRDefault="00842992" w:rsidP="002C4194">
      <w:pPr>
        <w:widowControl w:val="0"/>
        <w:suppressAutoHyphens/>
        <w:spacing w:after="160" w:line="252" w:lineRule="auto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0E007252" w14:textId="77777777" w:rsidR="00842992" w:rsidRDefault="00842992" w:rsidP="002C4194">
      <w:pPr>
        <w:widowControl w:val="0"/>
        <w:suppressAutoHyphens/>
        <w:spacing w:after="160" w:line="252" w:lineRule="auto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088C55E5" w14:textId="44230194" w:rsidR="002C4194" w:rsidRPr="00BE7A66" w:rsidRDefault="00842992" w:rsidP="002C4194">
      <w:pPr>
        <w:pStyle w:val="ListParagraph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  <w:r w:rsidR="002C4194" w:rsidRPr="00BE7A66">
        <w:rPr>
          <w:rFonts w:ascii="Times New Roman" w:eastAsia="Times New Roman" w:hAnsi="Times New Roman" w:cs="Times New Roman"/>
          <w:sz w:val="24"/>
        </w:rPr>
        <w:t xml:space="preserve">___ </w:t>
      </w:r>
    </w:p>
    <w:p w14:paraId="0AC7F69B" w14:textId="77777777" w:rsidR="002C4194" w:rsidRPr="00BE7A66" w:rsidRDefault="002C4194" w:rsidP="002C419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44C4591" w14:textId="422E6850" w:rsidR="002C4194" w:rsidRPr="00BE7A66" w:rsidRDefault="002C4194" w:rsidP="002C4194">
      <w:pPr>
        <w:pStyle w:val="ListParagraph"/>
        <w:rPr>
          <w:rFonts w:ascii="Times New Roman" w:hAnsi="Times New Roman" w:cs="Times New Roman"/>
          <w:sz w:val="24"/>
          <w:lang w:val="en-US"/>
        </w:rPr>
      </w:pPr>
      <w:proofErr w:type="gramStart"/>
      <w:r w:rsidRPr="00BE7A66">
        <w:rPr>
          <w:rFonts w:ascii="Times New Roman" w:hAnsi="Times New Roman" w:cs="Times New Roman"/>
          <w:sz w:val="24"/>
          <w:lang w:val="en-US"/>
        </w:rPr>
        <w:t xml:space="preserve">Дата, </w:t>
      </w:r>
      <w:proofErr w:type="spellStart"/>
      <w:r w:rsidRPr="00BE7A66">
        <w:rPr>
          <w:rFonts w:ascii="Times New Roman" w:hAnsi="Times New Roman" w:cs="Times New Roman"/>
          <w:sz w:val="24"/>
          <w:lang w:val="en-US"/>
        </w:rPr>
        <w:t>Должность</w:t>
      </w:r>
      <w:proofErr w:type="spellEnd"/>
      <w:r w:rsidRPr="00BE7A66">
        <w:rPr>
          <w:rFonts w:ascii="Times New Roman" w:hAnsi="Times New Roman" w:cs="Times New Roman"/>
          <w:sz w:val="24"/>
          <w:lang w:val="en-US"/>
        </w:rPr>
        <w:t>, ФИО</w:t>
      </w:r>
      <w:r w:rsidR="0084299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42992">
        <w:rPr>
          <w:rFonts w:ascii="Times New Roman" w:hAnsi="Times New Roman" w:cs="Times New Roman"/>
          <w:sz w:val="24"/>
          <w:lang w:val="en-US"/>
        </w:rPr>
        <w:t>контакты</w:t>
      </w:r>
      <w:proofErr w:type="spellEnd"/>
      <w:r w:rsidRPr="00BE7A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E7A66">
        <w:rPr>
          <w:rFonts w:ascii="Times New Roman" w:hAnsi="Times New Roman" w:cs="Times New Roman"/>
          <w:sz w:val="24"/>
          <w:lang w:val="en-US"/>
        </w:rPr>
        <w:t>специалиста</w:t>
      </w:r>
      <w:proofErr w:type="spellEnd"/>
      <w:r w:rsidRPr="00BE7A66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14:paraId="6D159A6C" w14:textId="77777777" w:rsidR="002C4194" w:rsidRPr="00BE7A66" w:rsidRDefault="002C4194" w:rsidP="002C419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7B81914" w14:textId="77777777" w:rsidR="00D927CD" w:rsidRPr="00D927CD" w:rsidRDefault="00D927CD" w:rsidP="00336167">
      <w:pP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sectPr w:rsidR="00D927CD" w:rsidRPr="00D927CD" w:rsidSect="0023406E">
      <w:headerReference w:type="first" r:id="rId10"/>
      <w:pgSz w:w="11900" w:h="16840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BAE4" w14:textId="77777777" w:rsidR="0023406E" w:rsidRDefault="0023406E" w:rsidP="0023406E">
      <w:r>
        <w:separator/>
      </w:r>
    </w:p>
  </w:endnote>
  <w:endnote w:type="continuationSeparator" w:id="0">
    <w:p w14:paraId="0CD6077D" w14:textId="77777777" w:rsidR="0023406E" w:rsidRDefault="0023406E" w:rsidP="002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6046" w14:textId="77777777" w:rsidR="0023406E" w:rsidRDefault="0023406E" w:rsidP="0023406E">
      <w:r>
        <w:separator/>
      </w:r>
    </w:p>
  </w:footnote>
  <w:footnote w:type="continuationSeparator" w:id="0">
    <w:p w14:paraId="44DC0F49" w14:textId="77777777" w:rsidR="0023406E" w:rsidRDefault="0023406E" w:rsidP="0023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42" w:type="dxa"/>
      <w:jc w:val="center"/>
      <w:tblInd w:w="-5515" w:type="dxa"/>
      <w:tblLook w:val="04A0" w:firstRow="1" w:lastRow="0" w:firstColumn="1" w:lastColumn="0" w:noHBand="0" w:noVBand="1"/>
    </w:tblPr>
    <w:tblGrid>
      <w:gridCol w:w="2136"/>
      <w:gridCol w:w="9606"/>
    </w:tblGrid>
    <w:tr w:rsidR="0023406E" w:rsidRPr="00084375" w14:paraId="585FE733" w14:textId="77777777" w:rsidTr="006B1C42">
      <w:trPr>
        <w:trHeight w:val="1985"/>
        <w:jc w:val="center"/>
      </w:trPr>
      <w:tc>
        <w:tcPr>
          <w:tcW w:w="2045" w:type="dxa"/>
          <w:shd w:val="clear" w:color="auto" w:fill="auto"/>
        </w:tcPr>
        <w:p w14:paraId="622F07DA" w14:textId="30E3B975" w:rsidR="0023406E" w:rsidRPr="00084375" w:rsidRDefault="0023406E" w:rsidP="006B1C42">
          <w:r>
            <w:rPr>
              <w:noProof/>
              <w:lang w:val="en-US"/>
            </w:rPr>
            <w:drawing>
              <wp:inline distT="0" distB="0" distL="0" distR="0" wp14:anchorId="247CC8C6" wp14:editId="2849C3A8">
                <wp:extent cx="1206500" cy="1206500"/>
                <wp:effectExtent l="0" t="0" r="12700" b="12700"/>
                <wp:docPr id="1" name="Рисунок 1" descr="Описание: C:\Users\Victoria\AppData\Local\Microsoft\Windows\Temporary Internet Files\Content.Word\ЗНАЧЕК 5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Victoria\AppData\Local\Microsoft\Windows\Temporary Internet Files\Content.Word\ЗНАЧЕК 5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7" w:type="dxa"/>
          <w:shd w:val="clear" w:color="auto" w:fill="auto"/>
        </w:tcPr>
        <w:p w14:paraId="414D31AD" w14:textId="77777777" w:rsidR="0023406E" w:rsidRPr="00084375" w:rsidRDefault="0023406E" w:rsidP="006B1C42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imes New Roman" w:eastAsia="Times New Roman" w:hAnsi="Times New Roman"/>
              <w:color w:val="5F497A"/>
              <w:sz w:val="28"/>
              <w:szCs w:val="28"/>
            </w:rPr>
          </w:pPr>
        </w:p>
        <w:p w14:paraId="4977A0E0" w14:textId="77777777" w:rsidR="0023406E" w:rsidRPr="00084375" w:rsidRDefault="0023406E" w:rsidP="006B1C42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imes New Roman" w:eastAsia="Times New Roman" w:hAnsi="Times New Roman"/>
              <w:color w:val="5F497A"/>
              <w:sz w:val="28"/>
              <w:szCs w:val="28"/>
            </w:rPr>
          </w:pPr>
          <w:r w:rsidRPr="00084375">
            <w:rPr>
              <w:rFonts w:ascii="Times New Roman" w:eastAsia="Times New Roman" w:hAnsi="Times New Roman"/>
              <w:color w:val="5F497A"/>
              <w:sz w:val="28"/>
              <w:szCs w:val="28"/>
            </w:rPr>
            <w:t>Общероссийская общественная организация</w:t>
          </w:r>
        </w:p>
        <w:p w14:paraId="0D6381DA" w14:textId="77777777" w:rsidR="0023406E" w:rsidRPr="00084375" w:rsidRDefault="0023406E" w:rsidP="006B1C42">
          <w:pPr>
            <w:tabs>
              <w:tab w:val="right" w:pos="9355"/>
            </w:tabs>
            <w:rPr>
              <w:rFonts w:ascii="Times New Roman" w:eastAsia="Times New Roman" w:hAnsi="Times New Roman"/>
              <w:b/>
              <w:color w:val="5F497A"/>
              <w:sz w:val="28"/>
            </w:rPr>
          </w:pPr>
          <w:r w:rsidRPr="00084375">
            <w:rPr>
              <w:rFonts w:ascii="Times New Roman" w:eastAsia="Times New Roman" w:hAnsi="Times New Roman"/>
              <w:b/>
              <w:color w:val="5F497A"/>
              <w:sz w:val="28"/>
            </w:rPr>
            <w:t>"Федерация специалистов по лечению заболеваний головы и шеи"</w:t>
          </w:r>
        </w:p>
        <w:p w14:paraId="3D793ED2" w14:textId="77777777" w:rsidR="0023406E" w:rsidRPr="00084375" w:rsidRDefault="0023406E" w:rsidP="006B1C42">
          <w:pPr>
            <w:tabs>
              <w:tab w:val="left" w:pos="3195"/>
            </w:tabs>
            <w:jc w:val="center"/>
            <w:rPr>
              <w:rFonts w:ascii="Times New Roman" w:eastAsia="Times New Roman" w:hAnsi="Times New Roman"/>
              <w:color w:val="5F497A"/>
            </w:rPr>
          </w:pPr>
          <w:r w:rsidRPr="00084375">
            <w:rPr>
              <w:rFonts w:ascii="Times New Roman" w:eastAsia="Times New Roman" w:hAnsi="Times New Roman"/>
              <w:color w:val="5F497A"/>
            </w:rPr>
            <w:t>ИНН 7714401378 КПП 771401001</w:t>
          </w:r>
        </w:p>
        <w:p w14:paraId="6F6BC1B9" w14:textId="77777777" w:rsidR="0023406E" w:rsidRPr="00084375" w:rsidRDefault="0023406E" w:rsidP="006B1C42">
          <w:pPr>
            <w:tabs>
              <w:tab w:val="center" w:pos="2127"/>
              <w:tab w:val="right" w:pos="9355"/>
            </w:tabs>
            <w:rPr>
              <w:rFonts w:ascii="Times New Roman" w:eastAsia="Times New Roman" w:hAnsi="Times New Roman"/>
              <w:color w:val="5F497A"/>
            </w:rPr>
          </w:pPr>
          <w:r w:rsidRPr="00084375">
            <w:rPr>
              <w:rFonts w:ascii="Times New Roman" w:eastAsia="Times New Roman" w:hAnsi="Times New Roman"/>
              <w:color w:val="5F497A"/>
            </w:rPr>
            <w:t xml:space="preserve">                                    Адрес: 125284  г. Москва, ул. Беговая,д.24 офис.  2</w:t>
          </w:r>
        </w:p>
        <w:p w14:paraId="13F3C255" w14:textId="77777777" w:rsidR="0023406E" w:rsidRPr="00084375" w:rsidRDefault="0023406E" w:rsidP="006B1C42">
          <w:pPr>
            <w:tabs>
              <w:tab w:val="center" w:pos="2127"/>
              <w:tab w:val="right" w:pos="9355"/>
            </w:tabs>
            <w:rPr>
              <w:rFonts w:ascii="Times New Roman" w:eastAsia="Times New Roman" w:hAnsi="Times New Roman"/>
              <w:color w:val="5F497A"/>
            </w:rPr>
          </w:pPr>
          <w:r w:rsidRPr="00084375">
            <w:rPr>
              <w:rFonts w:ascii="Times New Roman" w:eastAsia="Times New Roman" w:hAnsi="Times New Roman"/>
              <w:color w:val="5F497A"/>
            </w:rPr>
            <w:t xml:space="preserve">                               Телефон: 8-495-544-85-09; e-</w:t>
          </w:r>
          <w:proofErr w:type="spellStart"/>
          <w:r w:rsidRPr="00084375">
            <w:rPr>
              <w:rFonts w:ascii="Times New Roman" w:eastAsia="Times New Roman" w:hAnsi="Times New Roman"/>
              <w:color w:val="5F497A"/>
            </w:rPr>
            <w:t>mail</w:t>
          </w:r>
          <w:proofErr w:type="spellEnd"/>
          <w:r w:rsidRPr="00084375">
            <w:rPr>
              <w:rFonts w:ascii="Times New Roman" w:eastAsia="Times New Roman" w:hAnsi="Times New Roman"/>
              <w:color w:val="5F497A"/>
            </w:rPr>
            <w:t>: info@headneckonco.ru</w:t>
          </w:r>
        </w:p>
        <w:p w14:paraId="19366F7E" w14:textId="2B4E848A" w:rsidR="0023406E" w:rsidRPr="00084375" w:rsidRDefault="0023406E" w:rsidP="0023406E">
          <w:pPr>
            <w:tabs>
              <w:tab w:val="left" w:pos="3195"/>
            </w:tabs>
          </w:pPr>
          <w:r w:rsidRPr="00084375">
            <w:t xml:space="preserve">                                                                      </w:t>
          </w:r>
          <w:r w:rsidRPr="00084375">
            <w:fldChar w:fldCharType="begin"/>
          </w:r>
          <w:r w:rsidRPr="00084375">
            <w:instrText xml:space="preserve"> HYPERLINK "http://www.headneckfdr.ru/" \t "_blank" </w:instrText>
          </w:r>
          <w:r w:rsidRPr="00084375">
            <w:fldChar w:fldCharType="separate"/>
          </w:r>
          <w:r w:rsidRPr="00084375">
            <w:rPr>
              <w:rStyle w:val="a3"/>
              <w:rFonts w:ascii="Arial" w:hAnsi="Arial" w:cs="Arial"/>
              <w:color w:val="0077CC"/>
              <w:sz w:val="20"/>
              <w:szCs w:val="20"/>
              <w:shd w:val="clear" w:color="auto" w:fill="FFFFFF"/>
            </w:rPr>
            <w:t>www.headneckfdr.ru</w:t>
          </w:r>
          <w:r w:rsidRPr="00084375">
            <w:rPr>
              <w:rStyle w:val="a3"/>
              <w:rFonts w:ascii="Arial" w:hAnsi="Arial" w:cs="Arial"/>
              <w:color w:val="0077CC"/>
              <w:sz w:val="20"/>
              <w:szCs w:val="20"/>
              <w:shd w:val="clear" w:color="auto" w:fill="FFFFFF"/>
            </w:rPr>
            <w:fldChar w:fldCharType="end"/>
          </w:r>
        </w:p>
      </w:tc>
    </w:tr>
  </w:tbl>
  <w:p w14:paraId="5A3AC21E" w14:textId="77777777" w:rsidR="0023406E" w:rsidRDefault="0023406E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/>
      </w:rPr>
    </w:lvl>
  </w:abstractNum>
  <w:abstractNum w:abstractNumId="2">
    <w:nsid w:val="030166A2"/>
    <w:multiLevelType w:val="hybridMultilevel"/>
    <w:tmpl w:val="D3FA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B483E"/>
    <w:multiLevelType w:val="hybridMultilevel"/>
    <w:tmpl w:val="7108CA14"/>
    <w:lvl w:ilvl="0" w:tplc="A5B4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AD3"/>
    <w:multiLevelType w:val="hybridMultilevel"/>
    <w:tmpl w:val="4570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666E"/>
    <w:multiLevelType w:val="hybridMultilevel"/>
    <w:tmpl w:val="B5EC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3629"/>
    <w:multiLevelType w:val="hybridMultilevel"/>
    <w:tmpl w:val="26365018"/>
    <w:lvl w:ilvl="0" w:tplc="A5B4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77F35"/>
    <w:multiLevelType w:val="hybridMultilevel"/>
    <w:tmpl w:val="AC6C5CB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88E1722"/>
    <w:multiLevelType w:val="hybridMultilevel"/>
    <w:tmpl w:val="4A8C4488"/>
    <w:lvl w:ilvl="0" w:tplc="A5B4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152BD"/>
    <w:multiLevelType w:val="hybridMultilevel"/>
    <w:tmpl w:val="4580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5DEE"/>
    <w:multiLevelType w:val="hybridMultilevel"/>
    <w:tmpl w:val="A06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A526A"/>
    <w:multiLevelType w:val="hybridMultilevel"/>
    <w:tmpl w:val="EE2C9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50388"/>
    <w:multiLevelType w:val="hybridMultilevel"/>
    <w:tmpl w:val="3A32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36C0"/>
    <w:multiLevelType w:val="hybridMultilevel"/>
    <w:tmpl w:val="587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D52AC"/>
    <w:multiLevelType w:val="hybridMultilevel"/>
    <w:tmpl w:val="D450BA18"/>
    <w:lvl w:ilvl="0" w:tplc="A5B4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710F8"/>
    <w:multiLevelType w:val="hybridMultilevel"/>
    <w:tmpl w:val="7F58B6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47"/>
    <w:rsid w:val="000B287C"/>
    <w:rsid w:val="001E5366"/>
    <w:rsid w:val="001F592C"/>
    <w:rsid w:val="0023406E"/>
    <w:rsid w:val="002C4194"/>
    <w:rsid w:val="00336167"/>
    <w:rsid w:val="00344E1F"/>
    <w:rsid w:val="003F672B"/>
    <w:rsid w:val="00412087"/>
    <w:rsid w:val="004A7A97"/>
    <w:rsid w:val="00662747"/>
    <w:rsid w:val="00842992"/>
    <w:rsid w:val="00844E58"/>
    <w:rsid w:val="00952A0E"/>
    <w:rsid w:val="00B73E58"/>
    <w:rsid w:val="00BA0E30"/>
    <w:rsid w:val="00BC4DCE"/>
    <w:rsid w:val="00CB1AC2"/>
    <w:rsid w:val="00D927CD"/>
    <w:rsid w:val="00DF1A10"/>
    <w:rsid w:val="00E329AE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CF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747"/>
  </w:style>
  <w:style w:type="character" w:styleId="a3">
    <w:name w:val="Hyperlink"/>
    <w:basedOn w:val="a0"/>
    <w:uiPriority w:val="99"/>
    <w:unhideWhenUsed/>
    <w:rsid w:val="00F30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E58"/>
    <w:pPr>
      <w:ind w:left="720"/>
      <w:contextualSpacing/>
    </w:pPr>
  </w:style>
  <w:style w:type="paragraph" w:customStyle="1" w:styleId="ListParagraph">
    <w:name w:val="List Paragraph"/>
    <w:basedOn w:val="a"/>
    <w:rsid w:val="002C4194"/>
    <w:pPr>
      <w:widowControl w:val="0"/>
      <w:suppressAutoHyphens/>
      <w:spacing w:after="160" w:line="252" w:lineRule="auto"/>
      <w:ind w:left="720"/>
    </w:pPr>
    <w:rPr>
      <w:rFonts w:ascii="Calibri" w:eastAsia="Calibri" w:hAnsi="Calibri" w:cs="Calibri"/>
      <w:kern w:val="1"/>
      <w:sz w:val="22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34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06E"/>
  </w:style>
  <w:style w:type="paragraph" w:styleId="a7">
    <w:name w:val="footer"/>
    <w:basedOn w:val="a"/>
    <w:link w:val="a8"/>
    <w:uiPriority w:val="99"/>
    <w:unhideWhenUsed/>
    <w:rsid w:val="00234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06E"/>
  </w:style>
  <w:style w:type="paragraph" w:styleId="a9">
    <w:name w:val="Balloon Text"/>
    <w:basedOn w:val="a"/>
    <w:link w:val="aa"/>
    <w:uiPriority w:val="99"/>
    <w:semiHidden/>
    <w:unhideWhenUsed/>
    <w:rsid w:val="0023406E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6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747"/>
  </w:style>
  <w:style w:type="character" w:styleId="a3">
    <w:name w:val="Hyperlink"/>
    <w:basedOn w:val="a0"/>
    <w:uiPriority w:val="99"/>
    <w:unhideWhenUsed/>
    <w:rsid w:val="00F30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E58"/>
    <w:pPr>
      <w:ind w:left="720"/>
      <w:contextualSpacing/>
    </w:pPr>
  </w:style>
  <w:style w:type="paragraph" w:customStyle="1" w:styleId="ListParagraph">
    <w:name w:val="List Paragraph"/>
    <w:basedOn w:val="a"/>
    <w:rsid w:val="002C4194"/>
    <w:pPr>
      <w:widowControl w:val="0"/>
      <w:suppressAutoHyphens/>
      <w:spacing w:after="160" w:line="252" w:lineRule="auto"/>
      <w:ind w:left="720"/>
    </w:pPr>
    <w:rPr>
      <w:rFonts w:ascii="Calibri" w:eastAsia="Calibri" w:hAnsi="Calibri" w:cs="Calibri"/>
      <w:kern w:val="1"/>
      <w:sz w:val="22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34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06E"/>
  </w:style>
  <w:style w:type="paragraph" w:styleId="a7">
    <w:name w:val="footer"/>
    <w:basedOn w:val="a"/>
    <w:link w:val="a8"/>
    <w:uiPriority w:val="99"/>
    <w:unhideWhenUsed/>
    <w:rsid w:val="00234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06E"/>
  </w:style>
  <w:style w:type="paragraph" w:styleId="a9">
    <w:name w:val="Balloon Text"/>
    <w:basedOn w:val="a"/>
    <w:link w:val="aa"/>
    <w:uiPriority w:val="99"/>
    <w:semiHidden/>
    <w:unhideWhenUsed/>
    <w:rsid w:val="0023406E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6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prf.ru" TargetMode="External"/><Relationship Id="rId9" Type="http://schemas.openxmlformats.org/officeDocument/2006/relationships/hyperlink" Target="mailto:ol.vostrikov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1318</Words>
  <Characters>7519</Characters>
  <Application>Microsoft Macintosh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Вострикова</dc:creator>
  <cp:keywords/>
  <dc:description/>
  <cp:lastModifiedBy>Ольга Вострикова</cp:lastModifiedBy>
  <cp:revision>4</cp:revision>
  <dcterms:created xsi:type="dcterms:W3CDTF">2017-08-21T10:11:00Z</dcterms:created>
  <dcterms:modified xsi:type="dcterms:W3CDTF">2017-08-21T11:33:00Z</dcterms:modified>
</cp:coreProperties>
</file>