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54" w:rsidRPr="00AB1C54" w:rsidRDefault="00AB1C54" w:rsidP="00AB1C54">
      <w:pPr>
        <w:jc w:val="center"/>
        <w:rPr>
          <w:sz w:val="28"/>
          <w:szCs w:val="28"/>
        </w:rPr>
      </w:pPr>
      <w:r w:rsidRPr="00AB1C54">
        <w:rPr>
          <w:sz w:val="28"/>
          <w:szCs w:val="28"/>
        </w:rPr>
        <w:t>Отчет</w:t>
      </w:r>
    </w:p>
    <w:p w:rsidR="00AB1C54" w:rsidRPr="00AB1C54" w:rsidRDefault="00AB1C54" w:rsidP="00AB1C54">
      <w:pPr>
        <w:jc w:val="center"/>
        <w:rPr>
          <w:sz w:val="28"/>
          <w:szCs w:val="28"/>
        </w:rPr>
      </w:pPr>
      <w:proofErr w:type="gramStart"/>
      <w:r w:rsidRPr="00AB1C54">
        <w:rPr>
          <w:sz w:val="28"/>
          <w:szCs w:val="28"/>
        </w:rPr>
        <w:t>о</w:t>
      </w:r>
      <w:proofErr w:type="gramEnd"/>
      <w:r w:rsidRPr="00AB1C54">
        <w:rPr>
          <w:sz w:val="28"/>
          <w:szCs w:val="28"/>
        </w:rPr>
        <w:t xml:space="preserve"> результатах проведения «Недели ранней диагностики рака головы и шеи»</w:t>
      </w:r>
    </w:p>
    <w:p w:rsidR="00CA0526" w:rsidRDefault="00AB1C54" w:rsidP="00AB1C54">
      <w:pPr>
        <w:jc w:val="center"/>
        <w:rPr>
          <w:sz w:val="28"/>
          <w:szCs w:val="28"/>
        </w:rPr>
      </w:pPr>
      <w:r w:rsidRPr="00AB1C54">
        <w:rPr>
          <w:sz w:val="28"/>
          <w:szCs w:val="28"/>
        </w:rPr>
        <w:t>18-22.09.2017г в ГАУЗ «РКОД МЗ РТ»</w:t>
      </w:r>
    </w:p>
    <w:p w:rsidR="00AB1C54" w:rsidRDefault="00AB1C54" w:rsidP="00AB1C54">
      <w:pPr>
        <w:jc w:val="center"/>
        <w:rPr>
          <w:sz w:val="28"/>
          <w:szCs w:val="28"/>
        </w:rPr>
      </w:pPr>
    </w:p>
    <w:p w:rsidR="00AB1C54" w:rsidRPr="00AB1C54" w:rsidRDefault="00AB1C54" w:rsidP="00AB1C54">
      <w:pPr>
        <w:jc w:val="center"/>
        <w:rPr>
          <w:sz w:val="28"/>
          <w:szCs w:val="28"/>
        </w:rPr>
      </w:pPr>
    </w:p>
    <w:p w:rsidR="00AB1C54" w:rsidRPr="00AB1C54" w:rsidRDefault="00AB1C54" w:rsidP="00AB1C54">
      <w:pPr>
        <w:jc w:val="both"/>
        <w:rPr>
          <w:sz w:val="28"/>
          <w:szCs w:val="28"/>
        </w:rPr>
      </w:pPr>
      <w:r w:rsidRPr="00AB1C54">
        <w:rPr>
          <w:sz w:val="28"/>
          <w:szCs w:val="28"/>
        </w:rPr>
        <w:t xml:space="preserve">До начала акции в СМИ дана информация о планировании «Недели …» с указанием № </w:t>
      </w:r>
      <w:proofErr w:type="gramStart"/>
      <w:r w:rsidRPr="00AB1C54">
        <w:rPr>
          <w:sz w:val="28"/>
          <w:szCs w:val="28"/>
        </w:rPr>
        <w:t>телефонов ,</w:t>
      </w:r>
      <w:proofErr w:type="gramEnd"/>
      <w:r w:rsidRPr="00AB1C54">
        <w:rPr>
          <w:sz w:val="28"/>
          <w:szCs w:val="28"/>
        </w:rPr>
        <w:t xml:space="preserve"> по которым можно записаться на осмотр. </w:t>
      </w:r>
    </w:p>
    <w:p w:rsidR="00AB1C54" w:rsidRPr="00AB1C54" w:rsidRDefault="00AB1C54" w:rsidP="00AB1C54">
      <w:pPr>
        <w:jc w:val="both"/>
        <w:rPr>
          <w:sz w:val="28"/>
          <w:szCs w:val="28"/>
        </w:rPr>
      </w:pPr>
      <w:r w:rsidRPr="00AB1C54">
        <w:rPr>
          <w:sz w:val="28"/>
          <w:szCs w:val="28"/>
        </w:rPr>
        <w:t xml:space="preserve">Осмотр проводился врачами отделений </w:t>
      </w:r>
      <w:r>
        <w:rPr>
          <w:sz w:val="28"/>
          <w:szCs w:val="28"/>
        </w:rPr>
        <w:t xml:space="preserve">опухолей </w:t>
      </w:r>
      <w:r w:rsidRPr="00AB1C54">
        <w:rPr>
          <w:sz w:val="28"/>
          <w:szCs w:val="28"/>
        </w:rPr>
        <w:t xml:space="preserve">головы и </w:t>
      </w:r>
      <w:proofErr w:type="gramStart"/>
      <w:r w:rsidRPr="00AB1C54">
        <w:rPr>
          <w:sz w:val="28"/>
          <w:szCs w:val="28"/>
        </w:rPr>
        <w:t>шеи,  ЛОР</w:t>
      </w:r>
      <w:proofErr w:type="gramEnd"/>
      <w:r w:rsidRPr="00AB1C54">
        <w:rPr>
          <w:sz w:val="28"/>
          <w:szCs w:val="28"/>
        </w:rPr>
        <w:t xml:space="preserve"> и поликлиники РКОД МЗ РТ. Всего в акции участвовали 8 врачей.</w:t>
      </w:r>
    </w:p>
    <w:p w:rsidR="00AB1C54" w:rsidRPr="00AB1C54" w:rsidRDefault="00AB1C54" w:rsidP="00AB1C54">
      <w:pPr>
        <w:jc w:val="both"/>
        <w:rPr>
          <w:sz w:val="28"/>
          <w:szCs w:val="28"/>
        </w:rPr>
      </w:pPr>
      <w:r w:rsidRPr="00AB1C54">
        <w:rPr>
          <w:sz w:val="28"/>
          <w:szCs w:val="28"/>
        </w:rPr>
        <w:t xml:space="preserve">18.09.2017 на телеканале «Россия 1 Татарстан» вышел </w:t>
      </w:r>
      <w:proofErr w:type="gramStart"/>
      <w:r w:rsidRPr="00AB1C54">
        <w:rPr>
          <w:sz w:val="28"/>
          <w:szCs w:val="28"/>
        </w:rPr>
        <w:t>видеорепортаж  о</w:t>
      </w:r>
      <w:proofErr w:type="gramEnd"/>
      <w:r w:rsidRPr="00AB1C54">
        <w:rPr>
          <w:sz w:val="28"/>
          <w:szCs w:val="28"/>
        </w:rPr>
        <w:t xml:space="preserve"> проведении акции (в приложении).</w:t>
      </w:r>
    </w:p>
    <w:p w:rsidR="00AB1C54" w:rsidRDefault="00AB1C54" w:rsidP="00AB1C54">
      <w:pPr>
        <w:jc w:val="both"/>
        <w:rPr>
          <w:sz w:val="28"/>
          <w:szCs w:val="28"/>
        </w:rPr>
      </w:pPr>
      <w:r w:rsidRPr="00AB1C54">
        <w:rPr>
          <w:sz w:val="28"/>
          <w:szCs w:val="28"/>
        </w:rPr>
        <w:t xml:space="preserve">За 5 дней осмотрено 76 человек.   Онкологической патологии </w:t>
      </w:r>
      <w:r w:rsidR="00E014FD">
        <w:rPr>
          <w:sz w:val="28"/>
          <w:szCs w:val="28"/>
        </w:rPr>
        <w:t xml:space="preserve">полости рта и </w:t>
      </w:r>
      <w:r w:rsidR="00E014FD">
        <w:rPr>
          <w:sz w:val="28"/>
          <w:szCs w:val="28"/>
        </w:rPr>
        <w:t xml:space="preserve">ЛОР органов </w:t>
      </w:r>
      <w:r w:rsidRPr="00AB1C54">
        <w:rPr>
          <w:sz w:val="28"/>
          <w:szCs w:val="28"/>
        </w:rPr>
        <w:t xml:space="preserve">не выявлено. </w:t>
      </w:r>
    </w:p>
    <w:p w:rsidR="00AB1C54" w:rsidRDefault="00E014FD" w:rsidP="00AB1C54">
      <w:pPr>
        <w:jc w:val="both"/>
        <w:rPr>
          <w:sz w:val="28"/>
          <w:szCs w:val="28"/>
        </w:rPr>
      </w:pPr>
      <w:r>
        <w:rPr>
          <w:sz w:val="28"/>
          <w:szCs w:val="28"/>
        </w:rPr>
        <w:t>Выявлена следующая патология:</w:t>
      </w:r>
    </w:p>
    <w:p w:rsidR="00E014FD" w:rsidRDefault="00E014FD" w:rsidP="00AB1C54">
      <w:pPr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ларингит – 23</w:t>
      </w:r>
    </w:p>
    <w:p w:rsidR="00E014FD" w:rsidRDefault="00E014FD" w:rsidP="00AB1C54">
      <w:pPr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ринит – 15</w:t>
      </w:r>
    </w:p>
    <w:p w:rsidR="00E014FD" w:rsidRPr="00AB1C54" w:rsidRDefault="00E014FD" w:rsidP="00E01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Рак щитовидной железы – 1 </w:t>
      </w:r>
    </w:p>
    <w:p w:rsidR="00AB1C54" w:rsidRDefault="00E014FD" w:rsidP="00AB1C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Многоузловой</w:t>
      </w:r>
      <w:proofErr w:type="spellEnd"/>
      <w:r>
        <w:rPr>
          <w:sz w:val="28"/>
          <w:szCs w:val="28"/>
        </w:rPr>
        <w:t xml:space="preserve"> зоб – 3</w:t>
      </w:r>
    </w:p>
    <w:p w:rsidR="00E014FD" w:rsidRDefault="00E014FD" w:rsidP="00AB1C54">
      <w:pPr>
        <w:jc w:val="both"/>
        <w:rPr>
          <w:sz w:val="28"/>
          <w:szCs w:val="28"/>
        </w:rPr>
      </w:pPr>
    </w:p>
    <w:p w:rsidR="00E014FD" w:rsidRPr="00AB1C54" w:rsidRDefault="00E014FD" w:rsidP="00AB1C54">
      <w:pPr>
        <w:jc w:val="both"/>
        <w:rPr>
          <w:sz w:val="28"/>
          <w:szCs w:val="28"/>
        </w:rPr>
      </w:pPr>
      <w:bookmarkStart w:id="0" w:name="_GoBack"/>
      <w:bookmarkEnd w:id="0"/>
    </w:p>
    <w:p w:rsidR="00E014FD" w:rsidRDefault="00AB1C54" w:rsidP="00AB1C54">
      <w:pPr>
        <w:jc w:val="both"/>
        <w:rPr>
          <w:sz w:val="28"/>
          <w:szCs w:val="28"/>
        </w:rPr>
      </w:pPr>
      <w:r w:rsidRPr="00AB1C54">
        <w:rPr>
          <w:sz w:val="28"/>
          <w:szCs w:val="28"/>
        </w:rPr>
        <w:t xml:space="preserve">Зав. онкологическим отделением </w:t>
      </w:r>
      <w:r w:rsidR="00E014FD">
        <w:rPr>
          <w:sz w:val="28"/>
          <w:szCs w:val="28"/>
        </w:rPr>
        <w:t>№</w:t>
      </w:r>
      <w:r w:rsidRPr="00AB1C54">
        <w:rPr>
          <w:sz w:val="28"/>
          <w:szCs w:val="28"/>
        </w:rPr>
        <w:t>5</w:t>
      </w:r>
    </w:p>
    <w:p w:rsidR="00AB1C54" w:rsidRPr="00AB1C54" w:rsidRDefault="00AB1C54" w:rsidP="00AB1C54">
      <w:pPr>
        <w:jc w:val="both"/>
        <w:rPr>
          <w:sz w:val="28"/>
          <w:szCs w:val="28"/>
        </w:rPr>
      </w:pPr>
      <w:r w:rsidRPr="00AB1C54">
        <w:rPr>
          <w:sz w:val="28"/>
          <w:szCs w:val="28"/>
        </w:rPr>
        <w:t xml:space="preserve"> (</w:t>
      </w:r>
      <w:proofErr w:type="gramStart"/>
      <w:r w:rsidRPr="00AB1C54">
        <w:rPr>
          <w:sz w:val="28"/>
          <w:szCs w:val="28"/>
        </w:rPr>
        <w:t>опухолей</w:t>
      </w:r>
      <w:proofErr w:type="gramEnd"/>
      <w:r w:rsidRPr="00AB1C54">
        <w:rPr>
          <w:sz w:val="28"/>
          <w:szCs w:val="28"/>
        </w:rPr>
        <w:t xml:space="preserve"> головы и шеи) </w:t>
      </w:r>
    </w:p>
    <w:p w:rsidR="00AB1C54" w:rsidRDefault="00E014FD" w:rsidP="00AB1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1C54" w:rsidRPr="00AB1C54">
        <w:rPr>
          <w:sz w:val="28"/>
          <w:szCs w:val="28"/>
        </w:rPr>
        <w:t>РКОД МЗ РТ    к.м.н.                                                                            Р.Г. Хамидуллин</w:t>
      </w:r>
    </w:p>
    <w:p w:rsidR="00AB1C54" w:rsidRDefault="00AB1C54" w:rsidP="00AB1C54">
      <w:pPr>
        <w:jc w:val="both"/>
        <w:rPr>
          <w:sz w:val="28"/>
          <w:szCs w:val="28"/>
        </w:rPr>
      </w:pPr>
    </w:p>
    <w:p w:rsidR="00AB1C54" w:rsidRPr="00AB1C54" w:rsidRDefault="00AB1C54" w:rsidP="00AB1C54">
      <w:pPr>
        <w:jc w:val="both"/>
        <w:rPr>
          <w:sz w:val="28"/>
          <w:szCs w:val="28"/>
        </w:rPr>
      </w:pPr>
      <w:r>
        <w:rPr>
          <w:sz w:val="28"/>
          <w:szCs w:val="28"/>
        </w:rPr>
        <w:t>22.09.2017</w:t>
      </w:r>
    </w:p>
    <w:sectPr w:rsidR="00AB1C54" w:rsidRPr="00AB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54"/>
    <w:rsid w:val="00054C3A"/>
    <w:rsid w:val="000570F4"/>
    <w:rsid w:val="00057DDF"/>
    <w:rsid w:val="000625E8"/>
    <w:rsid w:val="00076074"/>
    <w:rsid w:val="000774A8"/>
    <w:rsid w:val="00095D93"/>
    <w:rsid w:val="000C2986"/>
    <w:rsid w:val="000E702A"/>
    <w:rsid w:val="000F47C8"/>
    <w:rsid w:val="00155DA9"/>
    <w:rsid w:val="00160D4E"/>
    <w:rsid w:val="00164323"/>
    <w:rsid w:val="001A0944"/>
    <w:rsid w:val="001B1420"/>
    <w:rsid w:val="001E043C"/>
    <w:rsid w:val="001F5851"/>
    <w:rsid w:val="002015F6"/>
    <w:rsid w:val="0021093F"/>
    <w:rsid w:val="00213DBD"/>
    <w:rsid w:val="00215E5E"/>
    <w:rsid w:val="00227C74"/>
    <w:rsid w:val="00243C24"/>
    <w:rsid w:val="002509C5"/>
    <w:rsid w:val="002956BD"/>
    <w:rsid w:val="002B14A2"/>
    <w:rsid w:val="002C27EA"/>
    <w:rsid w:val="002C664E"/>
    <w:rsid w:val="002D7662"/>
    <w:rsid w:val="002E55E9"/>
    <w:rsid w:val="0030663F"/>
    <w:rsid w:val="003306D0"/>
    <w:rsid w:val="00330D4E"/>
    <w:rsid w:val="00350373"/>
    <w:rsid w:val="00352C24"/>
    <w:rsid w:val="00376483"/>
    <w:rsid w:val="0037716F"/>
    <w:rsid w:val="003772F3"/>
    <w:rsid w:val="00390D42"/>
    <w:rsid w:val="003A4223"/>
    <w:rsid w:val="003B5E4F"/>
    <w:rsid w:val="003D37CD"/>
    <w:rsid w:val="00431DA6"/>
    <w:rsid w:val="00450D40"/>
    <w:rsid w:val="004626CF"/>
    <w:rsid w:val="00477549"/>
    <w:rsid w:val="004D63C1"/>
    <w:rsid w:val="004D652A"/>
    <w:rsid w:val="004E5898"/>
    <w:rsid w:val="00517E7E"/>
    <w:rsid w:val="00521957"/>
    <w:rsid w:val="00543BBB"/>
    <w:rsid w:val="00547848"/>
    <w:rsid w:val="005541CF"/>
    <w:rsid w:val="005841D6"/>
    <w:rsid w:val="00587014"/>
    <w:rsid w:val="005960DE"/>
    <w:rsid w:val="00610DEB"/>
    <w:rsid w:val="006135A4"/>
    <w:rsid w:val="00632D26"/>
    <w:rsid w:val="006702E9"/>
    <w:rsid w:val="006B22F1"/>
    <w:rsid w:val="006C1FCC"/>
    <w:rsid w:val="006C40DB"/>
    <w:rsid w:val="006F5011"/>
    <w:rsid w:val="00707900"/>
    <w:rsid w:val="007129D7"/>
    <w:rsid w:val="00715642"/>
    <w:rsid w:val="00766C75"/>
    <w:rsid w:val="00772C80"/>
    <w:rsid w:val="00774E8D"/>
    <w:rsid w:val="007913A0"/>
    <w:rsid w:val="007921F1"/>
    <w:rsid w:val="00792A65"/>
    <w:rsid w:val="007A6B3C"/>
    <w:rsid w:val="007C139C"/>
    <w:rsid w:val="0081039A"/>
    <w:rsid w:val="00831B8E"/>
    <w:rsid w:val="008375F4"/>
    <w:rsid w:val="00865C7E"/>
    <w:rsid w:val="00870A3E"/>
    <w:rsid w:val="008B0DFC"/>
    <w:rsid w:val="00901BED"/>
    <w:rsid w:val="00946BD7"/>
    <w:rsid w:val="00946F01"/>
    <w:rsid w:val="00947D21"/>
    <w:rsid w:val="00952DAC"/>
    <w:rsid w:val="00957B1B"/>
    <w:rsid w:val="0097677D"/>
    <w:rsid w:val="009B540D"/>
    <w:rsid w:val="009C3867"/>
    <w:rsid w:val="009C5C07"/>
    <w:rsid w:val="009C6A1D"/>
    <w:rsid w:val="009E3C4E"/>
    <w:rsid w:val="00A11AFB"/>
    <w:rsid w:val="00A603AD"/>
    <w:rsid w:val="00A63DA6"/>
    <w:rsid w:val="00A8296C"/>
    <w:rsid w:val="00A9225F"/>
    <w:rsid w:val="00A95BEB"/>
    <w:rsid w:val="00AB0DE8"/>
    <w:rsid w:val="00AB1C54"/>
    <w:rsid w:val="00AB7489"/>
    <w:rsid w:val="00AC47D5"/>
    <w:rsid w:val="00AF2384"/>
    <w:rsid w:val="00B0504C"/>
    <w:rsid w:val="00B6149C"/>
    <w:rsid w:val="00B70929"/>
    <w:rsid w:val="00BA2D51"/>
    <w:rsid w:val="00BE68A0"/>
    <w:rsid w:val="00BF58A3"/>
    <w:rsid w:val="00C338E0"/>
    <w:rsid w:val="00C56571"/>
    <w:rsid w:val="00C57BCA"/>
    <w:rsid w:val="00C75A36"/>
    <w:rsid w:val="00CA0526"/>
    <w:rsid w:val="00CA1215"/>
    <w:rsid w:val="00CC5936"/>
    <w:rsid w:val="00CE6EFF"/>
    <w:rsid w:val="00CF3DD6"/>
    <w:rsid w:val="00D212AE"/>
    <w:rsid w:val="00D22865"/>
    <w:rsid w:val="00D34DBC"/>
    <w:rsid w:val="00D630AA"/>
    <w:rsid w:val="00D648B5"/>
    <w:rsid w:val="00D80DE0"/>
    <w:rsid w:val="00DA5C29"/>
    <w:rsid w:val="00DB662D"/>
    <w:rsid w:val="00DC36BA"/>
    <w:rsid w:val="00DC5B93"/>
    <w:rsid w:val="00DF0609"/>
    <w:rsid w:val="00DF6A8F"/>
    <w:rsid w:val="00E008BF"/>
    <w:rsid w:val="00E014FD"/>
    <w:rsid w:val="00E05F61"/>
    <w:rsid w:val="00E2137E"/>
    <w:rsid w:val="00E271C0"/>
    <w:rsid w:val="00E35DD7"/>
    <w:rsid w:val="00E66B09"/>
    <w:rsid w:val="00E735F5"/>
    <w:rsid w:val="00E7649B"/>
    <w:rsid w:val="00E80695"/>
    <w:rsid w:val="00EA36EA"/>
    <w:rsid w:val="00EA3CE8"/>
    <w:rsid w:val="00EA5366"/>
    <w:rsid w:val="00EB0E4F"/>
    <w:rsid w:val="00ED3088"/>
    <w:rsid w:val="00EE0BAF"/>
    <w:rsid w:val="00EF0026"/>
    <w:rsid w:val="00F214FB"/>
    <w:rsid w:val="00F35A68"/>
    <w:rsid w:val="00F4156D"/>
    <w:rsid w:val="00F47397"/>
    <w:rsid w:val="00F474AB"/>
    <w:rsid w:val="00F649AA"/>
    <w:rsid w:val="00F7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8BD48-3676-4074-B114-D9DAD73C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Хамидуллин Ринат Габбасович</dc:creator>
  <cp:keywords/>
  <dc:description/>
  <cp:lastModifiedBy>Хамидуллин Ринат Габбасович</cp:lastModifiedBy>
  <cp:revision>2</cp:revision>
  <dcterms:created xsi:type="dcterms:W3CDTF">2017-09-22T12:34:00Z</dcterms:created>
  <dcterms:modified xsi:type="dcterms:W3CDTF">2017-09-25T08:05:00Z</dcterms:modified>
</cp:coreProperties>
</file>