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7" w:rsidRPr="00746A2B" w:rsidRDefault="000B3C87" w:rsidP="000B3C87">
      <w:pPr>
        <w:spacing w:after="0" w:line="300" w:lineRule="atLeast"/>
        <w:jc w:val="center"/>
        <w:rPr>
          <w:rFonts w:eastAsia="Times New Roman" w:cs="Times New Roman"/>
          <w:b/>
        </w:rPr>
      </w:pPr>
      <w:r w:rsidRPr="00746A2B">
        <w:rPr>
          <w:rFonts w:eastAsia="Times New Roman" w:cs="Times New Roman"/>
          <w:b/>
        </w:rPr>
        <w:t>25 мая</w:t>
      </w:r>
    </w:p>
    <w:tbl>
      <w:tblPr>
        <w:tblW w:w="50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2268"/>
        <w:gridCol w:w="14"/>
        <w:gridCol w:w="2254"/>
        <w:gridCol w:w="30"/>
        <w:gridCol w:w="2284"/>
        <w:gridCol w:w="2366"/>
      </w:tblGrid>
      <w:tr w:rsidR="000B3C87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062409" w:rsidRDefault="000B3C87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062409">
              <w:rPr>
                <w:rFonts w:eastAsia="Times New Roman" w:cs="Times New Roman"/>
              </w:rPr>
              <w:t>9-00</w:t>
            </w:r>
          </w:p>
        </w:tc>
        <w:tc>
          <w:tcPr>
            <w:tcW w:w="92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93" w:rsidRPr="00062409" w:rsidRDefault="00186493" w:rsidP="008306A4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</w:rPr>
            </w:pPr>
            <w:r w:rsidRPr="00062409">
              <w:rPr>
                <w:rFonts w:eastAsia="Times New Roman" w:cs="Times New Roman"/>
              </w:rPr>
              <w:t xml:space="preserve">Открытие  </w:t>
            </w:r>
          </w:p>
          <w:p w:rsidR="000B3C87" w:rsidRPr="00062409" w:rsidRDefault="000B3C87" w:rsidP="00E440B6">
            <w:pPr>
              <w:spacing w:after="0" w:line="300" w:lineRule="atLeast"/>
              <w:rPr>
                <w:rFonts w:eastAsia="Times New Roman" w:cs="Times New Roman"/>
              </w:rPr>
            </w:pPr>
            <w:r w:rsidRPr="00062409">
              <w:rPr>
                <w:rFonts w:eastAsia="Times New Roman" w:cs="Times New Roman"/>
              </w:rPr>
              <w:t>Председатели:</w:t>
            </w:r>
            <w:r w:rsidR="00BD1D38" w:rsidRPr="00062409">
              <w:rPr>
                <w:rFonts w:eastAsia="Times New Roman" w:cs="Times New Roman"/>
              </w:rPr>
              <w:t xml:space="preserve"> </w:t>
            </w:r>
            <w:r w:rsidR="00F42EC5">
              <w:rPr>
                <w:rFonts w:eastAsia="Times New Roman" w:cs="Times New Roman"/>
              </w:rPr>
              <w:t xml:space="preserve"> </w:t>
            </w:r>
            <w:r w:rsidR="00BD1D38" w:rsidRPr="00062409">
              <w:rPr>
                <w:rFonts w:eastAsia="Times New Roman" w:cs="Times New Roman"/>
              </w:rPr>
              <w:t>чл</w:t>
            </w:r>
            <w:r w:rsidR="002D46B1" w:rsidRPr="00062409">
              <w:rPr>
                <w:rFonts w:eastAsia="Times New Roman" w:cs="Times New Roman"/>
              </w:rPr>
              <w:t>ен</w:t>
            </w:r>
            <w:r w:rsidR="00DB7910">
              <w:rPr>
                <w:rFonts w:eastAsia="Times New Roman" w:cs="Times New Roman"/>
              </w:rPr>
              <w:t xml:space="preserve">-корр. РАН  </w:t>
            </w:r>
            <w:proofErr w:type="spellStart"/>
            <w:r w:rsidR="00BD1D38" w:rsidRPr="00062409">
              <w:rPr>
                <w:rFonts w:eastAsia="Times New Roman" w:cs="Times New Roman"/>
              </w:rPr>
              <w:t>Глыбочко</w:t>
            </w:r>
            <w:proofErr w:type="spellEnd"/>
            <w:r w:rsidR="00BD1D38" w:rsidRPr="00062409">
              <w:rPr>
                <w:rFonts w:eastAsia="Times New Roman" w:cs="Times New Roman"/>
              </w:rPr>
              <w:t xml:space="preserve"> П.В., </w:t>
            </w:r>
            <w:r w:rsidR="00F42EC5">
              <w:rPr>
                <w:rFonts w:eastAsia="Times New Roman" w:cs="Times New Roman"/>
              </w:rPr>
              <w:t>ч</w:t>
            </w:r>
            <w:r w:rsidR="00F42EC5" w:rsidRPr="00E440B6">
              <w:rPr>
                <w:rFonts w:eastAsia="Times New Roman" w:cs="Times New Roman"/>
              </w:rPr>
              <w:t>лен-корр. Р</w:t>
            </w:r>
            <w:r w:rsidR="00F42EC5">
              <w:rPr>
                <w:rFonts w:eastAsia="Times New Roman" w:cs="Times New Roman"/>
              </w:rPr>
              <w:t>АН</w:t>
            </w:r>
            <w:r w:rsidR="00F42EC5" w:rsidRPr="00E440B6">
              <w:rPr>
                <w:rFonts w:eastAsia="Times New Roman" w:cs="Times New Roman"/>
              </w:rPr>
              <w:t xml:space="preserve"> </w:t>
            </w:r>
            <w:proofErr w:type="spellStart"/>
            <w:r w:rsidR="00F42EC5" w:rsidRPr="00E440B6">
              <w:rPr>
                <w:rFonts w:eastAsia="Times New Roman" w:cs="Times New Roman"/>
              </w:rPr>
              <w:t>Огородова</w:t>
            </w:r>
            <w:proofErr w:type="spellEnd"/>
            <w:r w:rsidR="00F42EC5" w:rsidRPr="00E440B6">
              <w:rPr>
                <w:rFonts w:eastAsia="Times New Roman" w:cs="Times New Roman"/>
              </w:rPr>
              <w:t xml:space="preserve"> Л.М., проф. Васильев А.В., </w:t>
            </w:r>
            <w:r w:rsidR="00F42EC5">
              <w:rPr>
                <w:rFonts w:eastAsia="Times New Roman" w:cs="Times New Roman"/>
              </w:rPr>
              <w:t xml:space="preserve"> </w:t>
            </w:r>
            <w:r w:rsidR="00BD1D38" w:rsidRPr="00062409">
              <w:rPr>
                <w:rFonts w:eastAsia="Times New Roman" w:cs="Times New Roman"/>
              </w:rPr>
              <w:t>чл</w:t>
            </w:r>
            <w:r w:rsidR="002D46B1" w:rsidRPr="00062409">
              <w:rPr>
                <w:rFonts w:eastAsia="Times New Roman" w:cs="Times New Roman"/>
              </w:rPr>
              <w:t>ен</w:t>
            </w:r>
            <w:r w:rsidR="00DB7910">
              <w:rPr>
                <w:rFonts w:eastAsia="Times New Roman" w:cs="Times New Roman"/>
              </w:rPr>
              <w:t>-корр. РАН</w:t>
            </w:r>
            <w:r w:rsidR="00BD1D38" w:rsidRPr="00062409">
              <w:rPr>
                <w:rFonts w:eastAsia="Times New Roman" w:cs="Times New Roman"/>
              </w:rPr>
              <w:t xml:space="preserve"> </w:t>
            </w:r>
            <w:r w:rsidRPr="00062409">
              <w:rPr>
                <w:rFonts w:eastAsia="Times New Roman" w:cs="Times New Roman"/>
              </w:rPr>
              <w:t>Решетов И.В.,</w:t>
            </w:r>
            <w:r w:rsidR="00BD1D38" w:rsidRPr="00062409">
              <w:rPr>
                <w:rFonts w:eastAsia="Times New Roman" w:cs="Times New Roman"/>
              </w:rPr>
              <w:t xml:space="preserve"> </w:t>
            </w:r>
            <w:r w:rsidR="00F42EC5" w:rsidRPr="00746A2B">
              <w:rPr>
                <w:rFonts w:eastAsia="Times New Roman" w:cs="Times New Roman"/>
              </w:rPr>
              <w:t xml:space="preserve">акад. РАН </w:t>
            </w:r>
            <w:proofErr w:type="spellStart"/>
            <w:r w:rsidR="00F42EC5" w:rsidRPr="00746A2B">
              <w:rPr>
                <w:rFonts w:eastAsia="Times New Roman" w:cs="Times New Roman"/>
              </w:rPr>
              <w:t>Чойнзонов</w:t>
            </w:r>
            <w:proofErr w:type="spellEnd"/>
            <w:r w:rsidR="00F42EC5" w:rsidRPr="00746A2B">
              <w:rPr>
                <w:rFonts w:eastAsia="Times New Roman" w:cs="Times New Roman"/>
              </w:rPr>
              <w:t xml:space="preserve"> Е.Ц., </w:t>
            </w:r>
            <w:r w:rsidR="00BD1D38" w:rsidRPr="00062409">
              <w:rPr>
                <w:rFonts w:eastAsia="Times New Roman" w:cs="Times New Roman"/>
              </w:rPr>
              <w:t>чл</w:t>
            </w:r>
            <w:r w:rsidR="002D46B1" w:rsidRPr="00062409">
              <w:rPr>
                <w:rFonts w:eastAsia="Times New Roman" w:cs="Times New Roman"/>
              </w:rPr>
              <w:t>ен-корр. РАН</w:t>
            </w:r>
            <w:r w:rsidR="00DB7910" w:rsidRPr="00062409">
              <w:rPr>
                <w:rFonts w:eastAsia="Times New Roman" w:cs="Times New Roman"/>
              </w:rPr>
              <w:t xml:space="preserve"> </w:t>
            </w:r>
            <w:proofErr w:type="spellStart"/>
            <w:r w:rsidR="00DB7910" w:rsidRPr="00062409">
              <w:rPr>
                <w:rFonts w:eastAsia="Times New Roman" w:cs="Times New Roman"/>
              </w:rPr>
              <w:t>Нероев</w:t>
            </w:r>
            <w:proofErr w:type="spellEnd"/>
            <w:r w:rsidR="00DB7910" w:rsidRPr="00062409">
              <w:rPr>
                <w:rFonts w:eastAsia="Times New Roman" w:cs="Times New Roman"/>
              </w:rPr>
              <w:t xml:space="preserve"> В.В.,</w:t>
            </w:r>
            <w:r w:rsidR="00BD1D38" w:rsidRPr="00062409">
              <w:rPr>
                <w:rFonts w:eastAsia="Times New Roman" w:cs="Times New Roman"/>
              </w:rPr>
              <w:t xml:space="preserve"> </w:t>
            </w:r>
            <w:r w:rsidR="003C27A4" w:rsidRPr="00062409">
              <w:rPr>
                <w:rFonts w:eastAsia="Times New Roman" w:cs="Times New Roman"/>
              </w:rPr>
              <w:t>проф.</w:t>
            </w:r>
            <w:r w:rsidR="00BD1D38" w:rsidRPr="00062409">
              <w:rPr>
                <w:rFonts w:eastAsia="Times New Roman" w:cs="Times New Roman"/>
              </w:rPr>
              <w:t xml:space="preserve"> Садовский В.В</w:t>
            </w:r>
            <w:r w:rsidR="00B81B2A" w:rsidRPr="00062409">
              <w:rPr>
                <w:rFonts w:eastAsia="Times New Roman" w:cs="Times New Roman"/>
              </w:rPr>
              <w:t>.</w:t>
            </w:r>
            <w:r w:rsidR="00BD1D38" w:rsidRPr="00062409">
              <w:rPr>
                <w:rFonts w:eastAsia="Times New Roman" w:cs="Times New Roman"/>
              </w:rPr>
              <w:t>, проф. Старинский В.В</w:t>
            </w:r>
            <w:r w:rsidR="00B81B2A" w:rsidRPr="00062409">
              <w:rPr>
                <w:rFonts w:eastAsia="Times New Roman" w:cs="Times New Roman"/>
              </w:rPr>
              <w:t>.</w:t>
            </w:r>
            <w:r w:rsidR="00BD1D38" w:rsidRPr="00062409">
              <w:rPr>
                <w:rFonts w:eastAsia="Times New Roman" w:cs="Times New Roman"/>
              </w:rPr>
              <w:t>, проф. Мантурова Н.Е., prof. Di</w:t>
            </w:r>
            <w:r w:rsidR="00E67594" w:rsidRPr="00062409">
              <w:rPr>
                <w:rFonts w:eastAsia="Times New Roman" w:cs="Times New Roman"/>
              </w:rPr>
              <w:t xml:space="preserve"> </w:t>
            </w:r>
            <w:proofErr w:type="spellStart"/>
            <w:r w:rsidR="00BD1D38" w:rsidRPr="00062409">
              <w:rPr>
                <w:rFonts w:eastAsia="Times New Roman" w:cs="Times New Roman"/>
              </w:rPr>
              <w:t>Nardo</w:t>
            </w:r>
            <w:proofErr w:type="spellEnd"/>
            <w:r w:rsidR="00E67594" w:rsidRPr="00062409">
              <w:rPr>
                <w:rFonts w:eastAsia="Times New Roman" w:cs="Times New Roman"/>
              </w:rPr>
              <w:t xml:space="preserve"> </w:t>
            </w:r>
            <w:r w:rsidR="002D46B1" w:rsidRPr="00062409">
              <w:rPr>
                <w:rFonts w:eastAsia="Times New Roman" w:cs="Times New Roman"/>
              </w:rPr>
              <w:t>P.</w:t>
            </w:r>
          </w:p>
          <w:p w:rsidR="000B3C87" w:rsidRPr="00062409" w:rsidRDefault="000B3C87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r w:rsidRPr="00062409">
              <w:rPr>
                <w:rFonts w:eastAsia="Times New Roman" w:cs="Times New Roman"/>
              </w:rPr>
              <w:t xml:space="preserve">Вступительное слово: </w:t>
            </w:r>
            <w:r w:rsidRPr="00746A2B">
              <w:rPr>
                <w:rFonts w:eastAsia="Times New Roman" w:cs="Times New Roman"/>
              </w:rPr>
              <w:t>П</w:t>
            </w:r>
            <w:r w:rsidR="007F43DF" w:rsidRPr="00746A2B">
              <w:rPr>
                <w:rFonts w:eastAsia="Times New Roman" w:cs="Times New Roman"/>
              </w:rPr>
              <w:t xml:space="preserve">ервый </w:t>
            </w:r>
            <w:r w:rsidR="00A05DA8" w:rsidRPr="00746A2B">
              <w:rPr>
                <w:rFonts w:eastAsia="Times New Roman" w:cs="Times New Roman"/>
              </w:rPr>
              <w:t>Московский</w:t>
            </w:r>
            <w:r w:rsidR="00DB7910">
              <w:rPr>
                <w:rFonts w:eastAsia="Times New Roman" w:cs="Times New Roman"/>
              </w:rPr>
              <w:t xml:space="preserve"> </w:t>
            </w:r>
            <w:r w:rsidRPr="00746A2B">
              <w:rPr>
                <w:rFonts w:eastAsia="Times New Roman" w:cs="Times New Roman"/>
              </w:rPr>
              <w:t>Г</w:t>
            </w:r>
            <w:r w:rsidR="007F43DF" w:rsidRPr="00746A2B">
              <w:rPr>
                <w:rFonts w:eastAsia="Times New Roman" w:cs="Times New Roman"/>
              </w:rPr>
              <w:t xml:space="preserve">осударственный </w:t>
            </w:r>
            <w:r w:rsidRPr="00746A2B">
              <w:rPr>
                <w:rFonts w:eastAsia="Times New Roman" w:cs="Times New Roman"/>
              </w:rPr>
              <w:t>М</w:t>
            </w:r>
            <w:r w:rsidR="007F43DF" w:rsidRPr="00746A2B">
              <w:rPr>
                <w:rFonts w:eastAsia="Times New Roman" w:cs="Times New Roman"/>
              </w:rPr>
              <w:t xml:space="preserve">едицинский </w:t>
            </w:r>
            <w:r w:rsidRPr="00746A2B">
              <w:rPr>
                <w:rFonts w:eastAsia="Times New Roman" w:cs="Times New Roman"/>
              </w:rPr>
              <w:t>У</w:t>
            </w:r>
            <w:r w:rsidR="007F43DF" w:rsidRPr="00746A2B">
              <w:rPr>
                <w:rFonts w:eastAsia="Times New Roman" w:cs="Times New Roman"/>
              </w:rPr>
              <w:t>ниверситет</w:t>
            </w:r>
            <w:r w:rsidRPr="00746A2B">
              <w:rPr>
                <w:rFonts w:eastAsia="Times New Roman" w:cs="Times New Roman"/>
              </w:rPr>
              <w:t xml:space="preserve"> им. И.М.Сеченова</w:t>
            </w:r>
          </w:p>
          <w:p w:rsidR="000B3C87" w:rsidRDefault="000B3C87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Министерство Здравоохранения РФ</w:t>
            </w:r>
          </w:p>
          <w:p w:rsidR="00062409" w:rsidRPr="00062409" w:rsidRDefault="00062409" w:rsidP="0006240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</w:rPr>
            </w:pPr>
            <w:hyperlink r:id="rId4" w:tgtFrame="_blank" w:history="1">
              <w:r w:rsidRPr="00062409">
                <w:rPr>
                  <w:rFonts w:eastAsia="Times New Roman" w:cs="Times New Roman"/>
                </w:rPr>
                <w:t>Министерство Образования и Науки РФ</w:t>
              </w:r>
            </w:hyperlink>
          </w:p>
          <w:p w:rsidR="000B3C87" w:rsidRDefault="000B3C87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Департамент здравоохранения г</w:t>
            </w:r>
            <w:proofErr w:type="gramStart"/>
            <w:r w:rsidRPr="00746A2B">
              <w:rPr>
                <w:rFonts w:eastAsia="Times New Roman" w:cs="Times New Roman"/>
              </w:rPr>
              <w:t>.М</w:t>
            </w:r>
            <w:proofErr w:type="gramEnd"/>
            <w:r w:rsidRPr="00746A2B">
              <w:rPr>
                <w:rFonts w:eastAsia="Times New Roman" w:cs="Times New Roman"/>
              </w:rPr>
              <w:t>осквы</w:t>
            </w:r>
          </w:p>
          <w:p w:rsidR="000B3C87" w:rsidRPr="00746A2B" w:rsidRDefault="000B3C87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proofErr w:type="spellStart"/>
            <w:r w:rsidRPr="00062409">
              <w:rPr>
                <w:rFonts w:eastAsia="Times New Roman" w:cs="Times New Roman"/>
              </w:rPr>
              <w:t>European</w:t>
            </w:r>
            <w:proofErr w:type="spellEnd"/>
            <w:r w:rsidR="0050380E">
              <w:rPr>
                <w:rFonts w:eastAsia="Times New Roman" w:cs="Times New Roman"/>
              </w:rPr>
              <w:t xml:space="preserve"> </w:t>
            </w:r>
            <w:proofErr w:type="spellStart"/>
            <w:r w:rsidRPr="00062409">
              <w:rPr>
                <w:rFonts w:eastAsia="Times New Roman" w:cs="Times New Roman"/>
              </w:rPr>
              <w:t>Head</w:t>
            </w:r>
            <w:proofErr w:type="spellEnd"/>
            <w:r w:rsidR="0050380E">
              <w:rPr>
                <w:rFonts w:eastAsia="Times New Roman" w:cs="Times New Roman"/>
              </w:rPr>
              <w:t xml:space="preserve"> </w:t>
            </w:r>
            <w:proofErr w:type="spellStart"/>
            <w:r w:rsidRPr="00062409">
              <w:rPr>
                <w:rFonts w:eastAsia="Times New Roman" w:cs="Times New Roman"/>
              </w:rPr>
              <w:t>and</w:t>
            </w:r>
            <w:proofErr w:type="spellEnd"/>
            <w:r w:rsidR="0050380E">
              <w:rPr>
                <w:rFonts w:eastAsia="Times New Roman" w:cs="Times New Roman"/>
              </w:rPr>
              <w:t xml:space="preserve"> </w:t>
            </w:r>
            <w:proofErr w:type="spellStart"/>
            <w:r w:rsidRPr="00062409">
              <w:rPr>
                <w:rFonts w:eastAsia="Times New Roman" w:cs="Times New Roman"/>
              </w:rPr>
              <w:t>Neck</w:t>
            </w:r>
            <w:proofErr w:type="spellEnd"/>
            <w:r w:rsidR="0050380E">
              <w:rPr>
                <w:rFonts w:eastAsia="Times New Roman" w:cs="Times New Roman"/>
              </w:rPr>
              <w:t xml:space="preserve"> </w:t>
            </w:r>
            <w:r w:rsidRPr="00062409">
              <w:rPr>
                <w:rFonts w:eastAsia="Times New Roman" w:cs="Times New Roman"/>
              </w:rPr>
              <w:t>Society</w:t>
            </w:r>
            <w:bookmarkStart w:id="0" w:name="_GoBack"/>
            <w:bookmarkEnd w:id="0"/>
          </w:p>
          <w:p w:rsidR="00A05DA8" w:rsidRPr="00746A2B" w:rsidRDefault="007F43DF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ФГБУ НМИРЦ им. П.А. Герцена</w:t>
            </w:r>
          </w:p>
          <w:p w:rsidR="000B3C87" w:rsidRPr="00746A2B" w:rsidRDefault="000B3C87" w:rsidP="008306A4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Федерация Специалистов по Лечению Заболеваний Органов Головы и Шеи.</w:t>
            </w:r>
          </w:p>
          <w:p w:rsidR="00BD1D38" w:rsidRPr="00746A2B" w:rsidRDefault="00BD1D38" w:rsidP="00BD1D38">
            <w:pPr>
              <w:spacing w:after="0" w:line="300" w:lineRule="atLeast"/>
              <w:rPr>
                <w:rFonts w:eastAsia="Times New Roman" w:cs="Times New Roman"/>
              </w:rPr>
            </w:pPr>
            <w:r w:rsidRPr="00062409">
              <w:rPr>
                <w:rFonts w:eastAsia="Times New Roman" w:cs="Times New Roman"/>
              </w:rPr>
              <w:t>Награждение</w:t>
            </w:r>
            <w:r w:rsidRPr="00746A2B">
              <w:rPr>
                <w:rFonts w:eastAsia="Times New Roman" w:cs="Times New Roman"/>
              </w:rPr>
              <w:t xml:space="preserve"> победителей конкурса молодых ученых 2014 года медалью имени И. Я. Сендульского.</w:t>
            </w:r>
          </w:p>
          <w:p w:rsidR="00A05DA8" w:rsidRPr="00746A2B" w:rsidRDefault="00A05DA8" w:rsidP="00BD1D38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Открытие выставки.</w:t>
            </w:r>
          </w:p>
          <w:p w:rsidR="000B3C87" w:rsidRPr="00062409" w:rsidRDefault="000B3C87" w:rsidP="008306A4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</w:tr>
      <w:tr w:rsidR="000B3C87" w:rsidRPr="00746A2B" w:rsidTr="0015030A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0B3C87" w:rsidP="0015030A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ЗАЛ 1 красный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0B3C87" w:rsidP="0015030A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ЗАЛ 2 синий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4C7E53" w:rsidP="0015030A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Диссертационный зал (синий)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C87" w:rsidRPr="00746A2B" w:rsidRDefault="004C7E53" w:rsidP="0015030A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Диссертационный зал (красный)</w:t>
            </w:r>
          </w:p>
        </w:tc>
      </w:tr>
      <w:tr w:rsidR="00D368E9" w:rsidRPr="00062409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9-30</w:t>
            </w: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Офтальмология 1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ascii="Times New Roman" w:hAnsi="Times New Roman" w:cs="Times New Roman"/>
                <w:b/>
              </w:rPr>
              <w:t>Эндокринная офтальмопатия</w:t>
            </w:r>
          </w:p>
          <w:p w:rsidR="00D368E9" w:rsidRPr="00746A2B" w:rsidRDefault="00D368E9" w:rsidP="00035AD6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акад. РАН Аветисов С.Э., член-корр РАН Нероев В.В., проф. Саакян С.В.,  проф. Фадеев В.В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3102F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Реконструктивно-пластическая хирургия ОГШ 1</w:t>
            </w:r>
            <w:r w:rsidRPr="00746A2B">
              <w:rPr>
                <w:rFonts w:eastAsia="Times New Roman" w:cs="Times New Roman"/>
              </w:rPr>
              <w:t xml:space="preserve"> член-корр. РАН Решетов И.В., проф. Неробеев А.И. </w:t>
            </w:r>
          </w:p>
        </w:tc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Новые медицинские технологии для патологии головы и шеи</w:t>
            </w:r>
          </w:p>
          <w:p w:rsidR="0072709E" w:rsidRPr="00832BAD" w:rsidRDefault="0072709E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832BAD">
              <w:rPr>
                <w:rFonts w:eastAsia="Times New Roman" w:cs="Times New Roman"/>
              </w:rPr>
              <w:t>Член-</w:t>
            </w:r>
            <w:proofErr w:type="spellStart"/>
            <w:r w:rsidRPr="00832BAD">
              <w:rPr>
                <w:rFonts w:eastAsia="Times New Roman" w:cs="Times New Roman"/>
              </w:rPr>
              <w:t>корр</w:t>
            </w:r>
            <w:proofErr w:type="spellEnd"/>
            <w:r w:rsidRPr="00832BAD">
              <w:rPr>
                <w:rFonts w:eastAsia="Times New Roman" w:cs="Times New Roman"/>
              </w:rPr>
              <w:t xml:space="preserve">. РАН, </w:t>
            </w:r>
            <w:proofErr w:type="spellStart"/>
            <w:r w:rsidRPr="00832BAD">
              <w:rPr>
                <w:rFonts w:eastAsia="Times New Roman" w:cs="Times New Roman"/>
              </w:rPr>
              <w:t>проф</w:t>
            </w:r>
            <w:proofErr w:type="spellEnd"/>
            <w:r w:rsidRPr="00832BAD">
              <w:rPr>
                <w:rFonts w:eastAsia="Times New Roman" w:cs="Times New Roman"/>
              </w:rPr>
              <w:t xml:space="preserve">. </w:t>
            </w:r>
            <w:proofErr w:type="spellStart"/>
            <w:r w:rsidRPr="00832BAD">
              <w:rPr>
                <w:rFonts w:eastAsia="Times New Roman" w:cs="Times New Roman"/>
              </w:rPr>
              <w:t>Огородова</w:t>
            </w:r>
            <w:proofErr w:type="spellEnd"/>
            <w:r w:rsidRPr="00832BAD">
              <w:rPr>
                <w:rFonts w:eastAsia="Times New Roman" w:cs="Times New Roman"/>
              </w:rPr>
              <w:t xml:space="preserve"> Л.М., проф. Васильев А.В.</w:t>
            </w:r>
          </w:p>
          <w:p w:rsidR="002C770C" w:rsidRPr="00746A2B" w:rsidRDefault="00746A2B" w:rsidP="002C770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Innovative concepts &amp; technology for biomedical applications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Prof. Alexander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Prof. Paolo Di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  <w:p w:rsidR="00D368E9" w:rsidRPr="00746A2B" w:rsidRDefault="00D368E9" w:rsidP="00D368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Radio Physics &amp; Electronics for Biomedical Applications</w:t>
            </w:r>
            <w:r w:rsidRPr="00746A2B">
              <w:rPr>
                <w:rFonts w:ascii="Times New Roman" w:hAnsi="Times New Roman"/>
                <w:shd w:val="clear" w:color="auto" w:fill="FFFFFF"/>
                <w:lang w:val="en-US"/>
              </w:rPr>
              <w:t xml:space="preserve"> Y. </w:t>
            </w:r>
            <w:proofErr w:type="spellStart"/>
            <w:r w:rsidRPr="00746A2B">
              <w:rPr>
                <w:rFonts w:ascii="Times New Roman" w:hAnsi="Times New Roman"/>
                <w:shd w:val="clear" w:color="auto" w:fill="FFFFFF"/>
                <w:lang w:val="en-US"/>
              </w:rPr>
              <w:t>Gulyaev</w:t>
            </w:r>
            <w:proofErr w:type="spellEnd"/>
            <w:r w:rsidRPr="00746A2B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46A2B">
              <w:rPr>
                <w:rFonts w:ascii="Times New Roman" w:hAnsi="Times New Roman"/>
                <w:shd w:val="clear" w:color="auto" w:fill="FFFFFF"/>
                <w:lang w:val="en-US"/>
              </w:rPr>
              <w:t>HSharma</w:t>
            </w:r>
            <w:proofErr w:type="spellEnd"/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8E9" w:rsidRPr="00746A2B" w:rsidRDefault="00D368E9" w:rsidP="004C7E53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</w:p>
        </w:tc>
      </w:tr>
      <w:tr w:rsidR="00D368E9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11-00</w:t>
            </w: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Офтальмология 2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ascii="Times New Roman" w:hAnsi="Times New Roman" w:cs="Times New Roman"/>
                <w:b/>
              </w:rPr>
              <w:t xml:space="preserve">Эндокринная </w:t>
            </w:r>
            <w:proofErr w:type="spellStart"/>
            <w:r w:rsidRPr="00746A2B">
              <w:rPr>
                <w:rFonts w:ascii="Times New Roman" w:hAnsi="Times New Roman" w:cs="Times New Roman"/>
                <w:b/>
              </w:rPr>
              <w:t>офтальмопати</w:t>
            </w:r>
            <w:r w:rsidR="003D4BB4">
              <w:rPr>
                <w:rFonts w:ascii="Times New Roman" w:hAnsi="Times New Roman" w:cs="Times New Roman"/>
                <w:b/>
              </w:rPr>
              <w:t>я</w:t>
            </w:r>
            <w:proofErr w:type="spellEnd"/>
          </w:p>
          <w:p w:rsidR="00D368E9" w:rsidRPr="00746A2B" w:rsidRDefault="00D368E9" w:rsidP="00035AD6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Акад. РАН Бровкина A.Ф., проф. Свириденко Н.Ю., д.м.н. Пантелеева О.Г.</w:t>
            </w:r>
          </w:p>
          <w:p w:rsidR="00D368E9" w:rsidRPr="00746A2B" w:rsidRDefault="00D368E9" w:rsidP="00266507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Реконструктивно-пластическая хирургия ОГШ 2</w:t>
            </w:r>
          </w:p>
          <w:p w:rsidR="00D368E9" w:rsidRPr="0015030A" w:rsidRDefault="00D368E9" w:rsidP="00BC53BC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проф. Ходорковский М.А., проф. </w:t>
            </w:r>
            <w:proofErr w:type="spellStart"/>
            <w:r w:rsidRPr="00746A2B">
              <w:rPr>
                <w:rFonts w:eastAsia="Times New Roman" w:cs="Times New Roman"/>
              </w:rPr>
              <w:t>Вербо</w:t>
            </w:r>
            <w:proofErr w:type="spellEnd"/>
            <w:r w:rsidR="007319A2" w:rsidRPr="0015030A">
              <w:rPr>
                <w:rFonts w:eastAsia="Times New Roman" w:cs="Times New Roman"/>
              </w:rPr>
              <w:t xml:space="preserve"> </w:t>
            </w:r>
            <w:r w:rsidRPr="00746A2B">
              <w:rPr>
                <w:rFonts w:eastAsia="Times New Roman" w:cs="Times New Roman"/>
              </w:rPr>
              <w:t>Е</w:t>
            </w:r>
            <w:r w:rsidRPr="0015030A">
              <w:rPr>
                <w:rFonts w:eastAsia="Times New Roman" w:cs="Times New Roman"/>
              </w:rPr>
              <w:t>.</w:t>
            </w:r>
            <w:r w:rsidR="00BC53BC">
              <w:rPr>
                <w:rFonts w:eastAsia="Times New Roman" w:cs="Times New Roman"/>
              </w:rPr>
              <w:t>В</w:t>
            </w:r>
            <w:r w:rsidRPr="0015030A">
              <w:rPr>
                <w:rFonts w:eastAsia="Times New Roman" w:cs="Times New Roman"/>
              </w:rPr>
              <w:t xml:space="preserve">., </w:t>
            </w:r>
            <w:proofErr w:type="spellStart"/>
            <w:r w:rsidRPr="00746A2B">
              <w:rPr>
                <w:rFonts w:eastAsia="Times New Roman" w:cs="Times New Roman"/>
                <w:lang w:val="en-US"/>
              </w:rPr>
              <w:t>prof</w:t>
            </w:r>
            <w:proofErr w:type="spellEnd"/>
            <w:r w:rsidRPr="0015030A">
              <w:rPr>
                <w:rFonts w:eastAsia="Times New Roman" w:cs="Times New Roman"/>
              </w:rPr>
              <w:t xml:space="preserve">. </w:t>
            </w:r>
            <w:r w:rsidR="007319A2" w:rsidRPr="0015030A">
              <w:rPr>
                <w:rFonts w:eastAsia="Times New Roman" w:cs="Times New Roman"/>
              </w:rPr>
              <w:t xml:space="preserve"> </w:t>
            </w:r>
            <w:proofErr w:type="spellStart"/>
            <w:r w:rsidRPr="00746A2B">
              <w:rPr>
                <w:rFonts w:eastAsia="Times New Roman" w:cs="Times New Roman"/>
                <w:lang w:val="en-US"/>
              </w:rPr>
              <w:t>Margolin</w:t>
            </w:r>
            <w:proofErr w:type="spellEnd"/>
            <w:r w:rsidR="006E7CD4" w:rsidRPr="0015030A">
              <w:rPr>
                <w:rFonts w:eastAsia="Times New Roman" w:cs="Times New Roman"/>
              </w:rPr>
              <w:t xml:space="preserve"> </w:t>
            </w:r>
            <w:r w:rsidRPr="00746A2B">
              <w:rPr>
                <w:rFonts w:eastAsia="Times New Roman" w:cs="Times New Roman"/>
                <w:lang w:val="en-US"/>
              </w:rPr>
              <w:t>G</w:t>
            </w:r>
            <w:r w:rsidRPr="0015030A">
              <w:rPr>
                <w:rFonts w:eastAsia="Times New Roman" w:cs="Times New Roman"/>
              </w:rPr>
              <w:t>. (</w:t>
            </w:r>
            <w:r w:rsidRPr="00746A2B">
              <w:rPr>
                <w:rFonts w:eastAsia="Times New Roman" w:cs="Times New Roman"/>
              </w:rPr>
              <w:t>Швеция</w:t>
            </w:r>
            <w:r w:rsidRPr="0015030A">
              <w:rPr>
                <w:rFonts w:eastAsia="Times New Roman" w:cs="Times New Roman"/>
              </w:rPr>
              <w:t>)</w:t>
            </w:r>
          </w:p>
        </w:tc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15030A" w:rsidRDefault="00D368E9" w:rsidP="00D368E9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8E9" w:rsidRPr="00746A2B" w:rsidRDefault="00D368E9" w:rsidP="004C7E5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10.00-11.00</w:t>
            </w:r>
          </w:p>
          <w:p w:rsidR="00D368E9" w:rsidRPr="00746A2B" w:rsidRDefault="00D368E9" w:rsidP="004C7E5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Симпозиум   «Местная гемостатическая терапия в хирургии головы и шеи»</w:t>
            </w:r>
          </w:p>
          <w:p w:rsidR="00D368E9" w:rsidRPr="00746A2B" w:rsidRDefault="00D368E9" w:rsidP="004C7E5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</w:rPr>
              <w:t>проф. Путь В.А.</w:t>
            </w:r>
          </w:p>
        </w:tc>
      </w:tr>
      <w:tr w:rsidR="001B64B0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4B0" w:rsidRPr="00746A2B" w:rsidRDefault="001B64B0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12-30</w:t>
            </w:r>
          </w:p>
        </w:tc>
        <w:tc>
          <w:tcPr>
            <w:tcW w:w="92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4B0" w:rsidRPr="00746A2B" w:rsidRDefault="001B64B0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Кофе-брейк/посещение выставки</w:t>
            </w:r>
          </w:p>
        </w:tc>
      </w:tr>
      <w:tr w:rsidR="00011FF3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F3" w:rsidRPr="00746A2B" w:rsidRDefault="00011FF3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12.30-13.30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F3" w:rsidRPr="00746A2B" w:rsidRDefault="00011FF3" w:rsidP="008306A4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6C22" w:rsidRPr="00746A2B" w:rsidRDefault="002C6C22" w:rsidP="002C6C22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  <w:r w:rsidRPr="00746A2B">
              <w:rPr>
                <w:rFonts w:eastAsia="Times New Roman" w:cs="Times New Roman"/>
                <w:b/>
                <w:lang w:val="en-US"/>
              </w:rPr>
              <w:t>C</w:t>
            </w:r>
            <w:r w:rsidRPr="00746A2B">
              <w:rPr>
                <w:rFonts w:eastAsia="Times New Roman" w:cs="Times New Roman"/>
                <w:b/>
              </w:rPr>
              <w:t>еминар</w:t>
            </w:r>
          </w:p>
          <w:p w:rsidR="00011FF3" w:rsidRPr="00746A2B" w:rsidRDefault="002C6C22" w:rsidP="002C6C22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b/>
              </w:rPr>
              <w:t xml:space="preserve"> «Липофилинг»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11FF3" w:rsidRPr="00746A2B" w:rsidRDefault="00011FF3" w:rsidP="003102F3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FF3" w:rsidRPr="00746A2B" w:rsidRDefault="00011FF3" w:rsidP="008306A4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 xml:space="preserve"> 12.45-16.45</w:t>
            </w:r>
          </w:p>
          <w:p w:rsidR="00011FF3" w:rsidRPr="00746A2B" w:rsidRDefault="00011FF3" w:rsidP="00941F1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Семинар</w:t>
            </w:r>
          </w:p>
          <w:p w:rsidR="00011FF3" w:rsidRPr="00746A2B" w:rsidRDefault="00011FF3" w:rsidP="00941F1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 xml:space="preserve">«Сложное челюстно–лицевое протезирование» </w:t>
            </w:r>
          </w:p>
          <w:p w:rsidR="00011FF3" w:rsidRPr="00746A2B" w:rsidRDefault="00DE4D38" w:rsidP="00B81B2A">
            <w:pPr>
              <w:spacing w:after="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lang w:val="en-US"/>
              </w:rPr>
              <w:lastRenderedPageBreak/>
              <w:t>prof</w:t>
            </w:r>
            <w:r w:rsidR="00011FF3" w:rsidRPr="00746A2B">
              <w:rPr>
                <w:rFonts w:eastAsia="Times New Roman" w:cs="Times New Roman"/>
              </w:rPr>
              <w:t xml:space="preserve">. А. </w:t>
            </w:r>
            <w:proofErr w:type="spellStart"/>
            <w:r w:rsidR="004038B1" w:rsidRPr="00746A2B">
              <w:rPr>
                <w:rFonts w:eastAsia="Times New Roman" w:cs="Times New Roman"/>
                <w:lang w:val="en-US"/>
              </w:rPr>
              <w:t>Oliv</w:t>
            </w:r>
            <w:proofErr w:type="spellEnd"/>
            <w:r w:rsidR="004038B1" w:rsidRPr="00746A2B">
              <w:rPr>
                <w:rFonts w:eastAsia="Times New Roman" w:cs="Times New Roman"/>
              </w:rPr>
              <w:t>о</w:t>
            </w:r>
            <w:r w:rsidR="00011FF3" w:rsidRPr="00746A2B">
              <w:rPr>
                <w:rFonts w:eastAsia="Times New Roman" w:cs="Times New Roman"/>
              </w:rPr>
              <w:t xml:space="preserve"> (Италия)</w:t>
            </w:r>
            <w:proofErr w:type="gramStart"/>
            <w:r w:rsidR="004038B1" w:rsidRPr="00746A2B">
              <w:rPr>
                <w:rFonts w:eastAsia="Times New Roman" w:cs="Times New Roman"/>
              </w:rPr>
              <w:t>,модератор</w:t>
            </w:r>
            <w:proofErr w:type="gramEnd"/>
            <w:r w:rsidR="004038B1" w:rsidRPr="00746A2B">
              <w:rPr>
                <w:rFonts w:eastAsia="Times New Roman" w:cs="Times New Roman"/>
              </w:rPr>
              <w:t xml:space="preserve"> проф. Путь В.А.</w:t>
            </w:r>
          </w:p>
        </w:tc>
      </w:tr>
      <w:tr w:rsidR="00D368E9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13-30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B81B2A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Офтальмология 3</w:t>
            </w:r>
          </w:p>
          <w:p w:rsidR="00D368E9" w:rsidRPr="00746A2B" w:rsidRDefault="00D368E9" w:rsidP="00B81B2A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ascii="Times New Roman" w:hAnsi="Times New Roman" w:cs="Times New Roman"/>
                <w:b/>
              </w:rPr>
              <w:t>Офтальмоонкология</w:t>
            </w:r>
          </w:p>
          <w:p w:rsidR="00D368E9" w:rsidRPr="00746A2B" w:rsidRDefault="00D368E9" w:rsidP="00035AD6">
            <w:pPr>
              <w:spacing w:after="0"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проф. Давыдов Д.В., </w:t>
            </w:r>
            <w:r w:rsidRPr="00746A2B">
              <w:rPr>
                <w:rFonts w:eastAsia="Times New Roman" w:cs="Times New Roman"/>
              </w:rPr>
              <w:lastRenderedPageBreak/>
              <w:t>проф.Груша Я.О. , проф. Катаев М.Г</w:t>
            </w:r>
          </w:p>
          <w:p w:rsidR="00D368E9" w:rsidRPr="00746A2B" w:rsidRDefault="00D368E9" w:rsidP="00B81B2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315322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lastRenderedPageBreak/>
              <w:t>Лучевая диагностика 1</w:t>
            </w:r>
          </w:p>
          <w:p w:rsidR="00D368E9" w:rsidRPr="00746A2B" w:rsidRDefault="00D368E9" w:rsidP="003153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A2B">
              <w:rPr>
                <w:rFonts w:eastAsia="Times New Roman" w:cs="Times New Roman"/>
              </w:rPr>
              <w:lastRenderedPageBreak/>
              <w:t>акад. РАН Терновой С.К., проф. Серова Н.С., проф. Рубцова Н.А., проф. Митина Л.А.</w:t>
            </w:r>
          </w:p>
        </w:tc>
        <w:tc>
          <w:tcPr>
            <w:tcW w:w="231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D368E9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lastRenderedPageBreak/>
              <w:t xml:space="preserve">Новые медицинские технологии для </w:t>
            </w:r>
            <w:r w:rsidRPr="00746A2B">
              <w:rPr>
                <w:rFonts w:eastAsia="Times New Roman" w:cs="Times New Roman"/>
                <w:b/>
              </w:rPr>
              <w:lastRenderedPageBreak/>
              <w:t>патологии головы и шеи</w:t>
            </w:r>
          </w:p>
          <w:p w:rsidR="002C770C" w:rsidRPr="00746A2B" w:rsidRDefault="00746A2B" w:rsidP="002C770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Innovative concepts &amp; technology for biomedical applications</w:t>
            </w:r>
          </w:p>
          <w:p w:rsidR="00D368E9" w:rsidRPr="00746A2B" w:rsidRDefault="00D368E9" w:rsidP="00D368E9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Prof. Alexander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Prof. Paolo Di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  <w:p w:rsidR="00D368E9" w:rsidRPr="00746A2B" w:rsidRDefault="00D368E9" w:rsidP="0026650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Mathematical Modeling for Biomedical Applications-I</w:t>
            </w:r>
          </w:p>
          <w:p w:rsidR="00D368E9" w:rsidRPr="00746A2B" w:rsidRDefault="00D368E9" w:rsidP="00266507">
            <w:pPr>
              <w:spacing w:after="0" w:line="240" w:lineRule="auto"/>
              <w:rPr>
                <w:rFonts w:eastAsia="Times New Roman" w:cs="Times New Roman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</w:rPr>
              <w:t>A. Kholodov, B.Derby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8E9" w:rsidRPr="00746A2B" w:rsidRDefault="00D368E9" w:rsidP="008306A4">
            <w:pPr>
              <w:spacing w:line="240" w:lineRule="auto"/>
              <w:rPr>
                <w:rFonts w:eastAsia="Times New Roman" w:cs="Times New Roman"/>
                <w:b/>
                <w:lang w:val="en-US"/>
              </w:rPr>
            </w:pPr>
          </w:p>
        </w:tc>
      </w:tr>
      <w:tr w:rsidR="00D368E9" w:rsidRPr="00746A2B" w:rsidTr="00D53829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lastRenderedPageBreak/>
              <w:t>15-00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Эстетическая хирургия головы и шеи</w:t>
            </w:r>
          </w:p>
          <w:p w:rsidR="00D368E9" w:rsidRPr="00746A2B" w:rsidRDefault="00D368E9" w:rsidP="003102F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Сидоренков Д.А. , проф. Павлюченко Л.Л., проф. Мантурова Н.Е., проф. Караян А.С.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315322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b/>
              </w:rPr>
              <w:t>Лучевая диагностика 2</w:t>
            </w:r>
          </w:p>
          <w:p w:rsidR="00D368E9" w:rsidRPr="00746A2B" w:rsidRDefault="00D368E9" w:rsidP="00315322">
            <w:pPr>
              <w:spacing w:line="240" w:lineRule="auto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член-корр. РАН Коков Л.С., проф. С</w:t>
            </w:r>
            <w:r w:rsidR="008E2625">
              <w:rPr>
                <w:rFonts w:eastAsia="Times New Roman" w:cs="Times New Roman"/>
              </w:rPr>
              <w:t>ерова Н.С., проф. Рубцова Н.А.</w:t>
            </w:r>
          </w:p>
          <w:p w:rsidR="00D368E9" w:rsidRPr="00746A2B" w:rsidRDefault="00D368E9" w:rsidP="003153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266507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236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68E9" w:rsidRPr="00746A2B" w:rsidRDefault="00D368E9" w:rsidP="008306A4">
            <w:pPr>
              <w:spacing w:line="240" w:lineRule="auto"/>
              <w:rPr>
                <w:rFonts w:eastAsia="Times New Roman" w:cs="Times New Roman"/>
              </w:rPr>
            </w:pPr>
          </w:p>
        </w:tc>
      </w:tr>
    </w:tbl>
    <w:p w:rsidR="000B3C87" w:rsidRPr="00746A2B" w:rsidRDefault="000B3C87" w:rsidP="000B3C87">
      <w:pPr>
        <w:spacing w:after="0" w:line="300" w:lineRule="atLeast"/>
        <w:rPr>
          <w:rFonts w:eastAsia="Times New Roman" w:cs="Times New Roman"/>
        </w:rPr>
      </w:pPr>
    </w:p>
    <w:p w:rsidR="000B3C87" w:rsidRPr="00746A2B" w:rsidRDefault="000B3C87" w:rsidP="000B3C87">
      <w:pPr>
        <w:spacing w:after="0" w:line="300" w:lineRule="atLeast"/>
        <w:jc w:val="center"/>
        <w:rPr>
          <w:rFonts w:eastAsia="Times New Roman" w:cs="Times New Roman"/>
          <w:b/>
        </w:rPr>
      </w:pPr>
      <w:r w:rsidRPr="00746A2B">
        <w:rPr>
          <w:rFonts w:eastAsia="Times New Roman" w:cs="Times New Roman"/>
          <w:b/>
        </w:rPr>
        <w:t>26 мая</w:t>
      </w:r>
    </w:p>
    <w:tbl>
      <w:tblPr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235"/>
        <w:gridCol w:w="2205"/>
        <w:gridCol w:w="2331"/>
        <w:gridCol w:w="2457"/>
      </w:tblGrid>
      <w:tr w:rsidR="000B3C87" w:rsidRPr="00746A2B" w:rsidTr="00D53829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466CE3">
            <w:pPr>
              <w:spacing w:after="0" w:line="3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466CE3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ЗАЛ 1 красный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466CE3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ЗАЛ 2 синий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2F70A3" w:rsidP="00466CE3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Диссертационный зал (красный)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2F70A3" w:rsidP="00466CE3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Диссертационный зал</w:t>
            </w:r>
            <w:r w:rsidR="000A6F3A" w:rsidRPr="00746A2B">
              <w:rPr>
                <w:rFonts w:eastAsia="Times New Roman" w:cs="Times New Roman"/>
                <w:b/>
              </w:rPr>
              <w:t xml:space="preserve"> (</w:t>
            </w:r>
            <w:r w:rsidRPr="00746A2B">
              <w:rPr>
                <w:rFonts w:eastAsia="Times New Roman" w:cs="Times New Roman"/>
                <w:b/>
              </w:rPr>
              <w:t>синий)</w:t>
            </w:r>
          </w:p>
        </w:tc>
      </w:tr>
      <w:tr w:rsidR="00D368E9" w:rsidRPr="00A87EF3" w:rsidTr="00D53829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9-30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25645D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Онкология: хирургическое и комбинированное лечение</w:t>
            </w:r>
          </w:p>
          <w:p w:rsidR="00D368E9" w:rsidRPr="00746A2B" w:rsidRDefault="00D368E9" w:rsidP="00266507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акад. РАН Чойнзонов Е.Ц., член-корр. РАН Решетов И.В., проф. Подвязников С.О., </w:t>
            </w:r>
            <w:r w:rsidRPr="00746A2B">
              <w:rPr>
                <w:rFonts w:eastAsia="Times New Roman" w:cs="Times New Roman"/>
                <w:lang w:val="en-US"/>
              </w:rPr>
              <w:t>prof</w:t>
            </w:r>
            <w:r w:rsidRPr="00746A2B">
              <w:rPr>
                <w:rFonts w:eastAsia="Times New Roman" w:cs="Times New Roman"/>
              </w:rPr>
              <w:t>. Guy A. (Бельгия)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CC072F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ЛОР 1</w:t>
            </w:r>
          </w:p>
          <w:p w:rsidR="00D368E9" w:rsidRPr="00746A2B" w:rsidRDefault="00D368E9" w:rsidP="00CC072F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Дайхес Н.А., проф. Свистушкин В.М., проф. Егоров В.И.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Дерматология 1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акад.РАН Кубанова А.А., проф. Олисова О.Ю., проф. Казанцева И.А.</w:t>
            </w:r>
          </w:p>
        </w:tc>
        <w:tc>
          <w:tcPr>
            <w:tcW w:w="24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D368E9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Новые медицинские технологии для патологии головы и шеи</w:t>
            </w:r>
          </w:p>
          <w:p w:rsidR="002C770C" w:rsidRPr="00746A2B" w:rsidRDefault="00746A2B" w:rsidP="002C770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Innovative concepts &amp; technology for biomedical applications</w:t>
            </w:r>
          </w:p>
          <w:p w:rsidR="00D368E9" w:rsidRPr="00746A2B" w:rsidRDefault="00D368E9" w:rsidP="00D368E9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Prof. Alexander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Prof. Paolo Di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  <w:p w:rsidR="00D368E9" w:rsidRPr="00746A2B" w:rsidRDefault="00D368E9" w:rsidP="00D368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Tissue Engineering and Regeneration Problems.</w:t>
            </w:r>
          </w:p>
          <w:p w:rsidR="00D368E9" w:rsidRPr="00A87EF3" w:rsidRDefault="00D368E9" w:rsidP="00D368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</w:t>
            </w:r>
            <w:r w:rsidRPr="00A87EF3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Agladze</w:t>
            </w:r>
            <w:proofErr w:type="spellEnd"/>
            <w:r w:rsidRPr="00A87EF3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Paolo</w:t>
            </w:r>
            <w:r w:rsidR="00A87EF3" w:rsidRPr="00A87EF3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Di</w:t>
            </w:r>
            <w:r w:rsidR="00A87EF3" w:rsidRPr="00A87EF3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  <w:p w:rsidR="00D368E9" w:rsidRPr="00A87EF3" w:rsidRDefault="00D368E9" w:rsidP="00FF311C">
            <w:pPr>
              <w:spacing w:after="0" w:line="300" w:lineRule="atLeast"/>
              <w:rPr>
                <w:rFonts w:eastAsia="Times New Roman" w:cs="Times New Roman"/>
                <w:lang w:val="en-US"/>
              </w:rPr>
            </w:pPr>
          </w:p>
        </w:tc>
      </w:tr>
      <w:tr w:rsidR="00D368E9" w:rsidRPr="00746A2B" w:rsidTr="00D53829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11-00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25645D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Онкология: лучевое и лекарственное лечение</w:t>
            </w:r>
          </w:p>
          <w:p w:rsidR="00D368E9" w:rsidRPr="00746A2B" w:rsidRDefault="00D368E9" w:rsidP="0025645D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Бойко А.В., проф. Титова В.А., проф. Поляков П.Ю.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CC072F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ЛОР 2</w:t>
            </w:r>
          </w:p>
          <w:p w:rsidR="00D368E9" w:rsidRPr="00746A2B" w:rsidRDefault="00D368E9" w:rsidP="00266507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член-корр. РАН</w:t>
            </w:r>
            <w:r w:rsidR="0036584C">
              <w:rPr>
                <w:rFonts w:eastAsia="Times New Roman" w:cs="Times New Roman"/>
              </w:rPr>
              <w:t xml:space="preserve"> </w:t>
            </w:r>
            <w:r w:rsidRPr="00746A2B">
              <w:rPr>
                <w:rFonts w:eastAsia="Times New Roman" w:cs="Times New Roman"/>
              </w:rPr>
              <w:t>Янов Ю.К.</w:t>
            </w:r>
            <w:r w:rsidRPr="00746A2B">
              <w:rPr>
                <w:rFonts w:eastAsia="Times New Roman" w:cs="Times New Roman"/>
                <w:b/>
              </w:rPr>
              <w:t xml:space="preserve">, </w:t>
            </w:r>
            <w:r w:rsidRPr="00746A2B">
              <w:rPr>
                <w:rFonts w:eastAsia="Times New Roman" w:cs="Times New Roman"/>
              </w:rPr>
              <w:t>проф. Крюков А.И.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Дерматология 2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Потекаев Н.Н., проф. Молочков В.А., проф. Панова О.С.</w:t>
            </w:r>
          </w:p>
        </w:tc>
        <w:tc>
          <w:tcPr>
            <w:tcW w:w="24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FF311C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</w:tr>
      <w:tr w:rsidR="0073155D" w:rsidRPr="00746A2B" w:rsidTr="00D53829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D" w:rsidRPr="00746A2B" w:rsidRDefault="0073155D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12-30</w:t>
            </w:r>
          </w:p>
        </w:tc>
        <w:tc>
          <w:tcPr>
            <w:tcW w:w="92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72D" w:rsidRPr="00746A2B" w:rsidRDefault="001B64B0" w:rsidP="00266507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</w:rPr>
              <w:t>Кофе-брейк/посещение выставки</w:t>
            </w:r>
          </w:p>
        </w:tc>
      </w:tr>
      <w:tr w:rsidR="00D368E9" w:rsidRPr="00746A2B" w:rsidTr="00466CE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12-30</w:t>
            </w:r>
          </w:p>
          <w:p w:rsidR="00D368E9" w:rsidRPr="00746A2B" w:rsidRDefault="00D368E9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13-30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 xml:space="preserve">Сателлитный симпозиум </w:t>
            </w:r>
          </w:p>
          <w:p w:rsidR="00D368E9" w:rsidRPr="00746A2B" w:rsidRDefault="00D368E9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b/>
              </w:rPr>
              <w:t>«Лечение рака щитовидной железы»</w:t>
            </w:r>
          </w:p>
        </w:tc>
        <w:tc>
          <w:tcPr>
            <w:tcW w:w="22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6CE3" w:rsidRPr="00746A2B" w:rsidRDefault="00466CE3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b/>
              </w:rPr>
              <w:t>Мастер-класс «</w:t>
            </w:r>
            <w:proofErr w:type="spellStart"/>
            <w:r w:rsidRPr="00746A2B">
              <w:rPr>
                <w:rFonts w:eastAsia="Times New Roman" w:cs="Times New Roman"/>
                <w:b/>
              </w:rPr>
              <w:t>Пьезохирургия</w:t>
            </w:r>
            <w:proofErr w:type="spellEnd"/>
            <w:r w:rsidRPr="00746A2B">
              <w:rPr>
                <w:rFonts w:eastAsia="Times New Roman" w:cs="Times New Roman"/>
                <w:b/>
              </w:rPr>
              <w:t xml:space="preserve"> органов головы и шеи»</w:t>
            </w:r>
            <w:r w:rsidRPr="00746A2B">
              <w:rPr>
                <w:rFonts w:eastAsia="Times New Roman" w:cs="Times New Roman"/>
              </w:rPr>
              <w:br/>
              <w:t>проф. Путь В.А.,</w:t>
            </w:r>
          </w:p>
          <w:p w:rsidR="00D368E9" w:rsidRPr="00746A2B" w:rsidRDefault="00466CE3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На стенде компании «</w:t>
            </w:r>
            <w:r w:rsidRPr="00746A2B">
              <w:rPr>
                <w:rFonts w:eastAsia="Times New Roman" w:cs="Times New Roman"/>
                <w:lang w:val="en-US"/>
              </w:rPr>
              <w:t>W</w:t>
            </w:r>
            <w:r w:rsidRPr="00746A2B">
              <w:rPr>
                <w:rFonts w:eastAsia="Times New Roman" w:cs="Times New Roman"/>
              </w:rPr>
              <w:t>&amp;</w:t>
            </w:r>
            <w:r w:rsidRPr="00746A2B">
              <w:rPr>
                <w:rFonts w:eastAsia="Times New Roman" w:cs="Times New Roman"/>
                <w:lang w:val="en-US"/>
              </w:rPr>
              <w:t>H</w:t>
            </w:r>
            <w:r w:rsidRPr="00746A2B">
              <w:rPr>
                <w:rFonts w:eastAsia="Times New Roman" w:cs="Times New Roman"/>
              </w:rPr>
              <w:t>»</w:t>
            </w:r>
          </w:p>
        </w:tc>
        <w:tc>
          <w:tcPr>
            <w:tcW w:w="23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68E9" w:rsidRPr="00746A2B" w:rsidRDefault="00D368E9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Мастер-класс «Экзопротезирование тканей головы и шеи»</w:t>
            </w:r>
          </w:p>
          <w:p w:rsidR="00D368E9" w:rsidRPr="00746A2B" w:rsidRDefault="00D368E9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К.м.н. Мурашов М.А.,</w:t>
            </w:r>
          </w:p>
          <w:p w:rsidR="00D368E9" w:rsidRPr="00746A2B" w:rsidRDefault="00D368E9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Cs/>
              </w:rPr>
              <w:t>Радин А.</w:t>
            </w:r>
            <w:r w:rsidRPr="00746A2B">
              <w:rPr>
                <w:rFonts w:eastAsia="Times New Roman" w:cs="Times New Roman"/>
              </w:rPr>
              <w:t>В.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8E9" w:rsidRPr="00746A2B" w:rsidRDefault="00D368E9" w:rsidP="00632A05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</w:p>
        </w:tc>
      </w:tr>
      <w:tr w:rsidR="00AA2FF2" w:rsidRPr="00746A2B" w:rsidTr="00D66905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FF2" w:rsidRPr="00746A2B" w:rsidRDefault="00AA2FF2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13-00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FF2" w:rsidRPr="00746A2B" w:rsidRDefault="00AA2FF2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FF2" w:rsidRPr="00746A2B" w:rsidRDefault="00AA2FF2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Круглый стол: Актуальные вопросы хирургии головы и шеи у детей</w:t>
            </w:r>
          </w:p>
          <w:p w:rsidR="00AA2FF2" w:rsidRPr="00746A2B" w:rsidRDefault="00AA2FF2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shd w:val="clear" w:color="auto" w:fill="FFFFFF"/>
              </w:rPr>
              <w:t xml:space="preserve">проф. </w:t>
            </w:r>
            <w:proofErr w:type="spellStart"/>
            <w:r w:rsidRPr="00746A2B">
              <w:rPr>
                <w:shd w:val="clear" w:color="auto" w:fill="FFFFFF"/>
              </w:rPr>
              <w:t>Наседкин</w:t>
            </w:r>
            <w:proofErr w:type="spellEnd"/>
            <w:r w:rsidRPr="00746A2B">
              <w:rPr>
                <w:shd w:val="clear" w:color="auto" w:fill="FFFFFF"/>
              </w:rPr>
              <w:t xml:space="preserve"> А.Н.,</w:t>
            </w:r>
            <w:r>
              <w:rPr>
                <w:shd w:val="clear" w:color="auto" w:fill="FFFFFF"/>
              </w:rPr>
              <w:t xml:space="preserve"> </w:t>
            </w:r>
            <w:r w:rsidRPr="00746A2B">
              <w:rPr>
                <w:shd w:val="clear" w:color="auto" w:fill="FFFFFF"/>
              </w:rPr>
              <w:t xml:space="preserve">акад. РАН Поляков В.Г., проф. </w:t>
            </w:r>
            <w:proofErr w:type="spellStart"/>
            <w:r w:rsidRPr="00746A2B">
              <w:rPr>
                <w:shd w:val="clear" w:color="auto" w:fill="FFFFFF"/>
              </w:rPr>
              <w:t>Дайхес</w:t>
            </w:r>
            <w:proofErr w:type="spellEnd"/>
            <w:r w:rsidRPr="00746A2B">
              <w:rPr>
                <w:shd w:val="clear" w:color="auto" w:fill="FFFFFF"/>
              </w:rPr>
              <w:t xml:space="preserve"> Н.А., </w:t>
            </w:r>
            <w:r w:rsidRPr="00746A2B">
              <w:rPr>
                <w:shd w:val="clear" w:color="auto" w:fill="FFFFFF"/>
              </w:rPr>
              <w:lastRenderedPageBreak/>
              <w:t>проф. Разумовский А.Ю., проф. Рогинский В.В., проф. Мамедов А.А.</w:t>
            </w:r>
          </w:p>
        </w:tc>
        <w:tc>
          <w:tcPr>
            <w:tcW w:w="478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2FF2" w:rsidRPr="00746A2B" w:rsidRDefault="00AA2FF2" w:rsidP="00632A05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</w:p>
        </w:tc>
      </w:tr>
      <w:tr w:rsidR="00AB3BEE" w:rsidRPr="00746A2B" w:rsidTr="00603BC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EE" w:rsidRPr="00746A2B" w:rsidRDefault="00AB3BEE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13-30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EE" w:rsidRPr="00746A2B" w:rsidRDefault="00AB3BEE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  <w:b/>
              </w:rPr>
              <w:t>Эндокринология 1</w:t>
            </w:r>
          </w:p>
          <w:p w:rsidR="00AB3BEE" w:rsidRPr="00746A2B" w:rsidRDefault="00AB3BEE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Гостимский А.В., проф. Шулутко А.М., проф. Фадеев В.В.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EE" w:rsidRPr="00746A2B" w:rsidRDefault="00AB3BEE" w:rsidP="00466CE3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EE" w:rsidRPr="00746A2B" w:rsidRDefault="00AB3BEE" w:rsidP="00466CE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Нейрохирургия. Хирургия основания черепа</w:t>
            </w:r>
          </w:p>
          <w:p w:rsidR="00AB3BEE" w:rsidRPr="00746A2B" w:rsidRDefault="00AB3BEE" w:rsidP="00466CE3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Гуща А.О.,  д.м.н. Кобяков Г.Л.</w:t>
            </w:r>
            <w:r>
              <w:rPr>
                <w:rFonts w:eastAsia="Times New Roman" w:cs="Times New Roman"/>
              </w:rPr>
              <w:t xml:space="preserve">, </w:t>
            </w:r>
            <w:r w:rsidRPr="00746A2B">
              <w:rPr>
                <w:rFonts w:eastAsia="Times New Roman" w:cs="Times New Roman"/>
              </w:rPr>
              <w:lastRenderedPageBreak/>
              <w:t>д.м.н. Зайцев А.М.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EE" w:rsidRPr="00746A2B" w:rsidRDefault="00AB3BEE" w:rsidP="00632A05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lastRenderedPageBreak/>
              <w:t>Новые медицинские технологии для патологии головы и шеи</w:t>
            </w:r>
          </w:p>
          <w:p w:rsidR="00AB3BEE" w:rsidRPr="00746A2B" w:rsidRDefault="00AB3BEE" w:rsidP="00632A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 xml:space="preserve">Innovative concepts &amp; </w:t>
            </w: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lastRenderedPageBreak/>
              <w:t>technology for biomedical applications</w:t>
            </w:r>
          </w:p>
          <w:p w:rsidR="00AB3BEE" w:rsidRPr="00746A2B" w:rsidRDefault="00AB3BEE" w:rsidP="00632A05">
            <w:pPr>
              <w:spacing w:after="0" w:line="300" w:lineRule="atLeast"/>
              <w:rPr>
                <w:rFonts w:eastAsia="Times New Roman" w:cs="Times New Roman"/>
                <w:b/>
                <w:lang w:val="en-US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Prof. Alexander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Prof. Paolo Di </w:t>
            </w:r>
            <w:proofErr w:type="spellStart"/>
            <w:r w:rsidRPr="00746A2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  <w:p w:rsidR="00AB3BEE" w:rsidRPr="00746A2B" w:rsidRDefault="00AB3BEE" w:rsidP="00632A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746A2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Mathematical Modeling for Biomedical Applications- II</w:t>
            </w:r>
          </w:p>
          <w:p w:rsidR="00AB3BEE" w:rsidRPr="00746A2B" w:rsidRDefault="00AB3BEE" w:rsidP="00632A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6A2B">
              <w:rPr>
                <w:rFonts w:ascii="Times New Roman" w:hAnsi="Times New Roman"/>
                <w:color w:val="000000"/>
                <w:shd w:val="clear" w:color="auto" w:fill="FFFFFF"/>
              </w:rPr>
              <w:t>A. Kholodov, B.Derby</w:t>
            </w:r>
          </w:p>
          <w:p w:rsidR="00AB3BEE" w:rsidRPr="00746A2B" w:rsidRDefault="00AB3BEE" w:rsidP="008306A4">
            <w:pPr>
              <w:spacing w:after="0" w:line="300" w:lineRule="atLeast"/>
              <w:rPr>
                <w:rFonts w:eastAsia="Times New Roman" w:cs="Times New Roman"/>
                <w:lang w:val="en-US"/>
              </w:rPr>
            </w:pPr>
          </w:p>
        </w:tc>
      </w:tr>
      <w:tr w:rsidR="00632A05" w:rsidRPr="00746A2B" w:rsidTr="00D53829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lastRenderedPageBreak/>
              <w:t>15-00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Эндокринология 2</w:t>
            </w:r>
          </w:p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Румянцев П.О., проф. Бржезовский В.Ж., д.м.н. Голубцов А.К.</w:t>
            </w:r>
          </w:p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Круглый стол: Актуальные вопросы хирургии головы и шеи у детей</w:t>
            </w:r>
          </w:p>
          <w:p w:rsidR="00632A05" w:rsidRPr="00746A2B" w:rsidRDefault="00632A05" w:rsidP="008306A4">
            <w:pPr>
              <w:spacing w:after="0" w:line="300" w:lineRule="atLeast"/>
              <w:rPr>
                <w:shd w:val="clear" w:color="auto" w:fill="FFFFFF"/>
              </w:rPr>
            </w:pPr>
            <w:r w:rsidRPr="00746A2B">
              <w:rPr>
                <w:shd w:val="clear" w:color="auto" w:fill="FFFFFF"/>
              </w:rPr>
              <w:t>проф. Наседкин А.Н.,</w:t>
            </w:r>
          </w:p>
          <w:p w:rsidR="00632A05" w:rsidRPr="00746A2B" w:rsidRDefault="00632A05" w:rsidP="00266507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shd w:val="clear" w:color="auto" w:fill="FFFFFF"/>
              </w:rPr>
              <w:t>член-корр. РАН Богомильский М.Р., проф. Топольницкий О.З., проф. Юнусов А.С., проф. Егоров В.И., проф. Русецкий Ю.Ю.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A05" w:rsidRPr="00746A2B" w:rsidRDefault="00632A05" w:rsidP="00315322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Нейрохирургия</w:t>
            </w:r>
          </w:p>
          <w:p w:rsidR="00632A05" w:rsidRPr="00746A2B" w:rsidRDefault="006C7985" w:rsidP="006C7985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Черекаев В.А.</w:t>
            </w:r>
            <w:r>
              <w:rPr>
                <w:rFonts w:eastAsia="Times New Roman" w:cs="Times New Roman"/>
              </w:rPr>
              <w:t xml:space="preserve">, </w:t>
            </w:r>
            <w:r w:rsidR="00632A05" w:rsidRPr="00746A2B">
              <w:rPr>
                <w:rFonts w:eastAsia="Times New Roman" w:cs="Times New Roman"/>
              </w:rPr>
              <w:t>проф. Евзиков Г.Ю., проф. Древаль О.Н.</w:t>
            </w:r>
            <w:r w:rsidR="00D07F2A" w:rsidRPr="00746A2B">
              <w:rPr>
                <w:rFonts w:eastAsia="Times New Roman" w:cs="Times New Roman"/>
              </w:rPr>
              <w:t xml:space="preserve">, </w:t>
            </w:r>
          </w:p>
        </w:tc>
        <w:tc>
          <w:tcPr>
            <w:tcW w:w="24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A05" w:rsidRPr="00746A2B" w:rsidRDefault="00632A05" w:rsidP="008306A4">
            <w:pPr>
              <w:spacing w:after="0" w:line="300" w:lineRule="atLeast"/>
              <w:rPr>
                <w:rFonts w:eastAsia="Times New Roman" w:cs="Times New Roman"/>
              </w:rPr>
            </w:pPr>
          </w:p>
        </w:tc>
      </w:tr>
    </w:tbl>
    <w:p w:rsidR="000B3C87" w:rsidRPr="00746A2B" w:rsidRDefault="000B3C87" w:rsidP="000B3C87">
      <w:pPr>
        <w:spacing w:after="0" w:line="300" w:lineRule="atLeast"/>
        <w:jc w:val="center"/>
        <w:rPr>
          <w:rFonts w:eastAsia="Times New Roman" w:cs="Times New Roman"/>
        </w:rPr>
      </w:pPr>
      <w:r w:rsidRPr="00746A2B">
        <w:rPr>
          <w:rFonts w:eastAsia="Times New Roman" w:cs="Times New Roman"/>
        </w:rPr>
        <w:br w:type="textWrapping" w:clear="all"/>
      </w:r>
    </w:p>
    <w:p w:rsidR="000B3C87" w:rsidRPr="00746A2B" w:rsidRDefault="000B3C87" w:rsidP="000B3C87">
      <w:pPr>
        <w:spacing w:after="0" w:line="300" w:lineRule="atLeast"/>
        <w:jc w:val="center"/>
        <w:rPr>
          <w:rFonts w:eastAsia="Times New Roman" w:cs="Times New Roman"/>
          <w:b/>
        </w:rPr>
      </w:pPr>
      <w:r w:rsidRPr="00746A2B">
        <w:rPr>
          <w:rFonts w:eastAsia="Times New Roman" w:cs="Times New Roman"/>
          <w:b/>
        </w:rPr>
        <w:t>27 мая</w:t>
      </w:r>
    </w:p>
    <w:tbl>
      <w:tblPr>
        <w:tblW w:w="50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4566"/>
        <w:gridCol w:w="4647"/>
      </w:tblGrid>
      <w:tr w:rsidR="000B3C87" w:rsidRPr="00746A2B" w:rsidTr="00AA2FF2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0B3C87" w:rsidP="00AA2FF2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0B3C87" w:rsidP="00AA2FF2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ЗАЛ 1 красный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C87" w:rsidRPr="00746A2B" w:rsidRDefault="002F70A3" w:rsidP="00AA2FF2">
            <w:pPr>
              <w:spacing w:after="0" w:line="300" w:lineRule="atLeast"/>
              <w:jc w:val="center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Диссертационный зал (</w:t>
            </w:r>
            <w:r w:rsidR="006612EF" w:rsidRPr="00746A2B">
              <w:rPr>
                <w:rFonts w:eastAsia="Times New Roman" w:cs="Times New Roman"/>
                <w:b/>
              </w:rPr>
              <w:t>красный</w:t>
            </w:r>
            <w:r w:rsidRPr="00746A2B">
              <w:rPr>
                <w:rFonts w:eastAsia="Times New Roman" w:cs="Times New Roman"/>
                <w:b/>
              </w:rPr>
              <w:t>)</w:t>
            </w:r>
          </w:p>
        </w:tc>
      </w:tr>
      <w:tr w:rsidR="000B3C87" w:rsidRPr="00746A2B" w:rsidTr="00D5382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9-30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0A3" w:rsidRPr="00746A2B" w:rsidRDefault="002F70A3" w:rsidP="002F70A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ЧЛХ 1</w:t>
            </w:r>
          </w:p>
          <w:p w:rsidR="000B3C87" w:rsidRPr="00746A2B" w:rsidRDefault="002F70A3" w:rsidP="009B104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член-корр. Р</w:t>
            </w:r>
            <w:r w:rsidR="009B1044" w:rsidRPr="00746A2B">
              <w:rPr>
                <w:rFonts w:eastAsia="Times New Roman" w:cs="Times New Roman"/>
              </w:rPr>
              <w:t>АН</w:t>
            </w:r>
            <w:r w:rsidR="00C63F00">
              <w:rPr>
                <w:rFonts w:eastAsia="Times New Roman" w:cs="Times New Roman"/>
              </w:rPr>
              <w:t xml:space="preserve"> </w:t>
            </w:r>
            <w:r w:rsidR="009B1044" w:rsidRPr="00746A2B">
              <w:rPr>
                <w:rFonts w:eastAsia="Times New Roman" w:cs="Times New Roman"/>
              </w:rPr>
              <w:t xml:space="preserve">Кулаков А.А., проф. Медведев </w:t>
            </w:r>
            <w:r w:rsidRPr="00746A2B">
              <w:rPr>
                <w:rFonts w:eastAsia="Times New Roman" w:cs="Times New Roman"/>
              </w:rPr>
              <w:t>Ю</w:t>
            </w:r>
            <w:r w:rsidR="006179E1" w:rsidRPr="00746A2B">
              <w:rPr>
                <w:rFonts w:eastAsia="Times New Roman" w:cs="Times New Roman"/>
              </w:rPr>
              <w:t>.</w:t>
            </w:r>
            <w:r w:rsidR="009B1044" w:rsidRPr="00746A2B">
              <w:rPr>
                <w:rFonts w:eastAsia="Times New Roman" w:cs="Times New Roman"/>
              </w:rPr>
              <w:t>А.</w:t>
            </w:r>
            <w:r w:rsidR="0073155D" w:rsidRPr="00746A2B">
              <w:rPr>
                <w:rFonts w:eastAsia="Times New Roman" w:cs="Times New Roman"/>
              </w:rPr>
              <w:t>, проф. Никитин А.А.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Экспериме</w:t>
            </w:r>
            <w:r w:rsidR="006179E1" w:rsidRPr="00746A2B">
              <w:rPr>
                <w:rFonts w:eastAsia="Times New Roman" w:cs="Times New Roman"/>
                <w:b/>
              </w:rPr>
              <w:t>нтальная хирургия головы и шеи</w:t>
            </w:r>
          </w:p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Сергеева Н.С.,</w:t>
            </w:r>
            <w:r w:rsidR="00A022EE" w:rsidRPr="00746A2B">
              <w:rPr>
                <w:rFonts w:eastAsia="Times New Roman" w:cs="Times New Roman"/>
              </w:rPr>
              <w:t xml:space="preserve"> проф. Шехтер А. Б.,</w:t>
            </w:r>
            <w:r w:rsidR="00500E6E">
              <w:rPr>
                <w:rFonts w:eastAsia="Times New Roman" w:cs="Times New Roman"/>
              </w:rPr>
              <w:t xml:space="preserve"> </w:t>
            </w:r>
            <w:r w:rsidR="00A022EE" w:rsidRPr="00746A2B">
              <w:rPr>
                <w:rFonts w:eastAsia="Times New Roman" w:cs="Times New Roman"/>
              </w:rPr>
              <w:t>проф.</w:t>
            </w:r>
            <w:r w:rsidRPr="00746A2B">
              <w:rPr>
                <w:rFonts w:eastAsia="Times New Roman" w:cs="Times New Roman"/>
              </w:rPr>
              <w:t xml:space="preserve"> Зелянин А.С.</w:t>
            </w:r>
            <w:r w:rsidR="00A022EE" w:rsidRPr="00746A2B">
              <w:rPr>
                <w:rFonts w:eastAsia="Times New Roman" w:cs="Times New Roman"/>
              </w:rPr>
              <w:t>, д.м.н. Кравцов С.А.</w:t>
            </w:r>
          </w:p>
        </w:tc>
      </w:tr>
      <w:tr w:rsidR="000B3C87" w:rsidRPr="00746A2B" w:rsidTr="00D5382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11-00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0A3" w:rsidRPr="00746A2B" w:rsidRDefault="002F70A3" w:rsidP="002F70A3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ЧЛХ 2</w:t>
            </w:r>
          </w:p>
          <w:p w:rsidR="000B3C87" w:rsidRPr="00746A2B" w:rsidRDefault="002F70A3" w:rsidP="0073155D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проф. Неробеев А.И., </w:t>
            </w:r>
            <w:r w:rsidR="0073155D" w:rsidRPr="00746A2B">
              <w:rPr>
                <w:rFonts w:eastAsia="Times New Roman" w:cs="Times New Roman"/>
              </w:rPr>
              <w:t xml:space="preserve">проф. Дробышев А.Ю., </w:t>
            </w:r>
            <w:r w:rsidRPr="00746A2B">
              <w:rPr>
                <w:rFonts w:eastAsia="Times New Roman" w:cs="Times New Roman"/>
              </w:rPr>
              <w:t>проф. Бельченко В.А.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2EE" w:rsidRPr="00746A2B" w:rsidRDefault="00A022EE" w:rsidP="00A022EE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 xml:space="preserve">Реабилитация 1 </w:t>
            </w:r>
          </w:p>
          <w:p w:rsidR="000B3C87" w:rsidRPr="00746A2B" w:rsidRDefault="00A022EE" w:rsidP="00C13E5A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проф. Осипова Н.А., проф. </w:t>
            </w:r>
            <w:proofErr w:type="spellStart"/>
            <w:r w:rsidRPr="00746A2B">
              <w:rPr>
                <w:rFonts w:eastAsia="Times New Roman" w:cs="Times New Roman"/>
              </w:rPr>
              <w:t>Мальгинов</w:t>
            </w:r>
            <w:proofErr w:type="spellEnd"/>
            <w:r w:rsidRPr="00746A2B">
              <w:rPr>
                <w:rFonts w:eastAsia="Times New Roman" w:cs="Times New Roman"/>
              </w:rPr>
              <w:t xml:space="preserve"> Н.Н., </w:t>
            </w:r>
            <w:r w:rsidR="00C13E5A">
              <w:rPr>
                <w:rFonts w:eastAsia="Times New Roman" w:cs="Times New Roman"/>
              </w:rPr>
              <w:t xml:space="preserve">проф. </w:t>
            </w:r>
            <w:r w:rsidR="00E573A9" w:rsidRPr="00746A2B">
              <w:rPr>
                <w:rFonts w:eastAsia="Times New Roman" w:cs="Times New Roman"/>
              </w:rPr>
              <w:t xml:space="preserve"> Кирасирова Е.А.</w:t>
            </w:r>
          </w:p>
        </w:tc>
      </w:tr>
      <w:tr w:rsidR="000B3C87" w:rsidRPr="00746A2B" w:rsidTr="00D5382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12-30</w:t>
            </w:r>
          </w:p>
        </w:tc>
        <w:tc>
          <w:tcPr>
            <w:tcW w:w="9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1B64B0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Кофе-брейк/посещение выставки</w:t>
            </w:r>
          </w:p>
        </w:tc>
      </w:tr>
      <w:tr w:rsidR="000B3C87" w:rsidRPr="00746A2B" w:rsidTr="00D5382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13-30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Стоматология 1</w:t>
            </w:r>
          </w:p>
          <w:p w:rsidR="000B3C87" w:rsidRPr="00746A2B" w:rsidRDefault="000B3C87" w:rsidP="00A05DA8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 xml:space="preserve">проф. Путь В.А., проф. </w:t>
            </w:r>
            <w:r w:rsidR="00A05DA8" w:rsidRPr="00746A2B">
              <w:rPr>
                <w:rFonts w:eastAsia="Times New Roman" w:cs="Times New Roman"/>
              </w:rPr>
              <w:t>Олесова</w:t>
            </w:r>
            <w:r w:rsidRPr="00746A2B">
              <w:rPr>
                <w:rFonts w:eastAsia="Times New Roman" w:cs="Times New Roman"/>
              </w:rPr>
              <w:t xml:space="preserve"> В.</w:t>
            </w:r>
            <w:r w:rsidR="00A05DA8" w:rsidRPr="00746A2B">
              <w:rPr>
                <w:rFonts w:eastAsia="Times New Roman" w:cs="Times New Roman"/>
              </w:rPr>
              <w:t>Н., проф. Рабинович И</w:t>
            </w:r>
            <w:r w:rsidRPr="00746A2B">
              <w:rPr>
                <w:rFonts w:eastAsia="Times New Roman" w:cs="Times New Roman"/>
              </w:rPr>
              <w:t>.М.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2EE" w:rsidRPr="00746A2B" w:rsidRDefault="00A022EE" w:rsidP="00A022EE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Реабилитация 2</w:t>
            </w:r>
          </w:p>
          <w:p w:rsidR="000B3C87" w:rsidRPr="00746A2B" w:rsidRDefault="00A022EE" w:rsidP="00EB3EA1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Кожанов Л.Г.</w:t>
            </w:r>
            <w:r w:rsidR="006179E1" w:rsidRPr="00746A2B">
              <w:rPr>
                <w:rFonts w:eastAsia="Times New Roman" w:cs="Times New Roman"/>
              </w:rPr>
              <w:t>,</w:t>
            </w:r>
            <w:r w:rsidR="00E573A9" w:rsidRPr="00746A2B">
              <w:rPr>
                <w:rFonts w:eastAsia="Times New Roman" w:cs="Times New Roman"/>
              </w:rPr>
              <w:t>проф. Трофимов Е.И.</w:t>
            </w:r>
            <w:r w:rsidR="00EB3EA1" w:rsidRPr="00746A2B">
              <w:rPr>
                <w:rFonts w:eastAsia="Times New Roman" w:cs="Times New Roman"/>
              </w:rPr>
              <w:t>,</w:t>
            </w:r>
            <w:r w:rsidR="00500E6E">
              <w:rPr>
                <w:rFonts w:eastAsia="Times New Roman" w:cs="Times New Roman"/>
              </w:rPr>
              <w:t xml:space="preserve"> </w:t>
            </w:r>
            <w:r w:rsidR="007C5BF8">
              <w:rPr>
                <w:rFonts w:eastAsia="Times New Roman" w:cs="Times New Roman"/>
              </w:rPr>
              <w:t xml:space="preserve"> </w:t>
            </w:r>
            <w:r w:rsidR="000B3C87" w:rsidRPr="00746A2B">
              <w:rPr>
                <w:rFonts w:eastAsia="Times New Roman" w:cs="Times New Roman"/>
              </w:rPr>
              <w:t>д</w:t>
            </w:r>
            <w:r w:rsidR="006179E1" w:rsidRPr="00746A2B">
              <w:rPr>
                <w:rFonts w:eastAsia="Times New Roman" w:cs="Times New Roman"/>
              </w:rPr>
              <w:t xml:space="preserve">.м.н. </w:t>
            </w:r>
            <w:r w:rsidR="000B3C87" w:rsidRPr="00746A2B">
              <w:rPr>
                <w:rFonts w:eastAsia="Times New Roman" w:cs="Times New Roman"/>
              </w:rPr>
              <w:t>Новожилова Е.Н</w:t>
            </w:r>
            <w:r w:rsidR="00EB3EA1" w:rsidRPr="00746A2B">
              <w:rPr>
                <w:rFonts w:eastAsia="Times New Roman" w:cs="Times New Roman"/>
              </w:rPr>
              <w:t>.</w:t>
            </w:r>
          </w:p>
        </w:tc>
      </w:tr>
      <w:tr w:rsidR="000B3C87" w:rsidRPr="00746A2B" w:rsidTr="00D5382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15-00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Стоматология 2</w:t>
            </w:r>
          </w:p>
          <w:p w:rsidR="000B3C87" w:rsidRPr="00746A2B" w:rsidRDefault="000B3C87" w:rsidP="008306A4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проф. Тарасенко С.В., проф. Кречина Е.К.</w:t>
            </w:r>
            <w:r w:rsidR="005A788D" w:rsidRPr="00746A2B">
              <w:rPr>
                <w:rFonts w:eastAsia="Times New Roman" w:cs="Times New Roman"/>
              </w:rPr>
              <w:t>,  проф. Митронин А.В.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2EE" w:rsidRPr="00746A2B" w:rsidRDefault="006179E1" w:rsidP="00A022EE">
            <w:pPr>
              <w:spacing w:after="0" w:line="300" w:lineRule="atLeast"/>
              <w:rPr>
                <w:rFonts w:eastAsia="Times New Roman" w:cs="Times New Roman"/>
                <w:b/>
              </w:rPr>
            </w:pPr>
            <w:r w:rsidRPr="00746A2B">
              <w:rPr>
                <w:rFonts w:eastAsia="Times New Roman" w:cs="Times New Roman"/>
                <w:b/>
              </w:rPr>
              <w:t>Реабилитация 3</w:t>
            </w:r>
          </w:p>
          <w:p w:rsidR="000B3C87" w:rsidRPr="00746A2B" w:rsidRDefault="000B3C87" w:rsidP="00EB3EA1">
            <w:pPr>
              <w:spacing w:after="0" w:line="300" w:lineRule="atLeast"/>
              <w:rPr>
                <w:rFonts w:eastAsia="Times New Roman" w:cs="Times New Roman"/>
              </w:rPr>
            </w:pPr>
            <w:r w:rsidRPr="00746A2B">
              <w:rPr>
                <w:rFonts w:eastAsia="Times New Roman" w:cs="Times New Roman"/>
              </w:rPr>
              <w:t>д</w:t>
            </w:r>
            <w:r w:rsidR="006179E1" w:rsidRPr="00746A2B">
              <w:rPr>
                <w:rFonts w:eastAsia="Times New Roman" w:cs="Times New Roman"/>
              </w:rPr>
              <w:t>.м.н.</w:t>
            </w:r>
            <w:r w:rsidRPr="00746A2B">
              <w:rPr>
                <w:rFonts w:eastAsia="Times New Roman" w:cs="Times New Roman"/>
              </w:rPr>
              <w:t xml:space="preserve"> Нов</w:t>
            </w:r>
            <w:r w:rsidR="002F70A3" w:rsidRPr="00746A2B">
              <w:rPr>
                <w:rFonts w:eastAsia="Times New Roman" w:cs="Times New Roman"/>
              </w:rPr>
              <w:t>о</w:t>
            </w:r>
            <w:r w:rsidRPr="00746A2B">
              <w:rPr>
                <w:rFonts w:eastAsia="Times New Roman" w:cs="Times New Roman"/>
              </w:rPr>
              <w:t>жилова Е.Н., д.м.н. Осипенко Е.В.</w:t>
            </w:r>
            <w:r w:rsidR="00A022EE" w:rsidRPr="00746A2B">
              <w:rPr>
                <w:rFonts w:eastAsia="Times New Roman" w:cs="Times New Roman"/>
              </w:rPr>
              <w:t xml:space="preserve">, Грачев В.Н., </w:t>
            </w:r>
            <w:r w:rsidR="00A022EE" w:rsidRPr="00746A2B">
              <w:rPr>
                <w:rFonts w:eastAsia="Times New Roman" w:cs="Times New Roman"/>
                <w:lang w:val="en-US"/>
              </w:rPr>
              <w:t>Dr</w:t>
            </w:r>
            <w:r w:rsidR="00A022EE" w:rsidRPr="00746A2B">
              <w:rPr>
                <w:rFonts w:eastAsia="Times New Roman" w:cs="Times New Roman"/>
              </w:rPr>
              <w:t xml:space="preserve">. </w:t>
            </w:r>
            <w:proofErr w:type="spellStart"/>
            <w:r w:rsidR="00A022EE" w:rsidRPr="00746A2B">
              <w:rPr>
                <w:rFonts w:eastAsia="Times New Roman" w:cs="Times New Roman"/>
                <w:lang w:val="en-US"/>
              </w:rPr>
              <w:t>Klaske</w:t>
            </w:r>
            <w:proofErr w:type="spellEnd"/>
            <w:r w:rsidR="00500E6E">
              <w:rPr>
                <w:rFonts w:eastAsia="Times New Roman" w:cs="Times New Roman"/>
              </w:rPr>
              <w:t xml:space="preserve"> </w:t>
            </w:r>
            <w:r w:rsidR="00A022EE" w:rsidRPr="00746A2B">
              <w:rPr>
                <w:rFonts w:eastAsia="Times New Roman" w:cs="Times New Roman"/>
                <w:lang w:val="en-US"/>
              </w:rPr>
              <w:t>van</w:t>
            </w:r>
            <w:r w:rsidR="0050380E">
              <w:rPr>
                <w:rFonts w:eastAsia="Times New Roman" w:cs="Times New Roman"/>
              </w:rPr>
              <w:t xml:space="preserve"> </w:t>
            </w:r>
            <w:proofErr w:type="spellStart"/>
            <w:r w:rsidR="00A022EE" w:rsidRPr="00746A2B">
              <w:rPr>
                <w:rFonts w:eastAsia="Times New Roman" w:cs="Times New Roman"/>
                <w:lang w:val="en-US"/>
              </w:rPr>
              <w:t>Sluis</w:t>
            </w:r>
            <w:proofErr w:type="spellEnd"/>
          </w:p>
        </w:tc>
      </w:tr>
    </w:tbl>
    <w:p w:rsidR="000B3C87" w:rsidRPr="00746A2B" w:rsidRDefault="000B3C87" w:rsidP="000B3C87">
      <w:pPr>
        <w:spacing w:after="0" w:line="300" w:lineRule="atLeast"/>
        <w:rPr>
          <w:rFonts w:eastAsia="Times New Roman" w:cs="Times New Roman"/>
        </w:rPr>
      </w:pPr>
      <w:r w:rsidRPr="00746A2B">
        <w:rPr>
          <w:rFonts w:eastAsia="Times New Roman" w:cs="Times New Roman"/>
        </w:rPr>
        <w:br w:type="textWrapping" w:clear="all"/>
      </w:r>
    </w:p>
    <w:p w:rsidR="000B3C87" w:rsidRPr="00746A2B" w:rsidRDefault="000B3C87" w:rsidP="000B3C87">
      <w:pPr>
        <w:spacing w:after="0" w:line="300" w:lineRule="atLeast"/>
        <w:rPr>
          <w:rFonts w:eastAsia="Times New Roman" w:cs="Times New Roman"/>
        </w:rPr>
      </w:pPr>
      <w:r w:rsidRPr="00746A2B">
        <w:rPr>
          <w:rFonts w:eastAsia="Times New Roman" w:cs="Times New Roman"/>
        </w:rPr>
        <w:t>Примечание: доклады Конкурса молодых ученых предполагается разместить в рамках существующих секций по тематикам.</w:t>
      </w:r>
    </w:p>
    <w:p w:rsidR="000B3C87" w:rsidRPr="00746A2B" w:rsidRDefault="000B3C87" w:rsidP="000B3C87">
      <w:pPr>
        <w:spacing w:after="0" w:line="300" w:lineRule="atLeast"/>
        <w:rPr>
          <w:rFonts w:eastAsia="Times New Roman" w:cs="Times New Roman"/>
        </w:rPr>
      </w:pPr>
      <w:r w:rsidRPr="00746A2B">
        <w:rPr>
          <w:rFonts w:eastAsia="Times New Roman" w:cs="Times New Roman"/>
        </w:rPr>
        <w:t>*В программе возможны изменения</w:t>
      </w:r>
    </w:p>
    <w:p w:rsidR="00D429D7" w:rsidRPr="00746A2B" w:rsidRDefault="00D429D7"/>
    <w:sectPr w:rsidR="00D429D7" w:rsidRPr="00746A2B" w:rsidSect="00266507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C87"/>
    <w:rsid w:val="00011FF3"/>
    <w:rsid w:val="00035AD6"/>
    <w:rsid w:val="00062409"/>
    <w:rsid w:val="00073350"/>
    <w:rsid w:val="00076350"/>
    <w:rsid w:val="000A6F3A"/>
    <w:rsid w:val="000B3C87"/>
    <w:rsid w:val="0015030A"/>
    <w:rsid w:val="00186493"/>
    <w:rsid w:val="001B64B0"/>
    <w:rsid w:val="001D7332"/>
    <w:rsid w:val="002574FF"/>
    <w:rsid w:val="00266507"/>
    <w:rsid w:val="002C6C22"/>
    <w:rsid w:val="002C770C"/>
    <w:rsid w:val="002D46B1"/>
    <w:rsid w:val="002F1303"/>
    <w:rsid w:val="002F70A3"/>
    <w:rsid w:val="003102F3"/>
    <w:rsid w:val="00314E8B"/>
    <w:rsid w:val="003607F3"/>
    <w:rsid w:val="0036584C"/>
    <w:rsid w:val="003C27A4"/>
    <w:rsid w:val="003C7BBB"/>
    <w:rsid w:val="003D4BB4"/>
    <w:rsid w:val="00401F6B"/>
    <w:rsid w:val="004038B1"/>
    <w:rsid w:val="0046269B"/>
    <w:rsid w:val="00466CE3"/>
    <w:rsid w:val="004B177D"/>
    <w:rsid w:val="004B28DB"/>
    <w:rsid w:val="004C7E53"/>
    <w:rsid w:val="004F5C92"/>
    <w:rsid w:val="00500E6E"/>
    <w:rsid w:val="0050380E"/>
    <w:rsid w:val="0050497C"/>
    <w:rsid w:val="00513CA5"/>
    <w:rsid w:val="00520893"/>
    <w:rsid w:val="00597F08"/>
    <w:rsid w:val="005A788D"/>
    <w:rsid w:val="005D1268"/>
    <w:rsid w:val="006179E1"/>
    <w:rsid w:val="00632A05"/>
    <w:rsid w:val="006366CB"/>
    <w:rsid w:val="00655666"/>
    <w:rsid w:val="006612EF"/>
    <w:rsid w:val="006C572D"/>
    <w:rsid w:val="006C7985"/>
    <w:rsid w:val="006E2724"/>
    <w:rsid w:val="006E7CD4"/>
    <w:rsid w:val="0072709E"/>
    <w:rsid w:val="0073155D"/>
    <w:rsid w:val="007319A2"/>
    <w:rsid w:val="0074629C"/>
    <w:rsid w:val="00746A2B"/>
    <w:rsid w:val="007A2FD2"/>
    <w:rsid w:val="007C5BF8"/>
    <w:rsid w:val="007F43DF"/>
    <w:rsid w:val="007F658E"/>
    <w:rsid w:val="00830BEE"/>
    <w:rsid w:val="00832BAD"/>
    <w:rsid w:val="008C08C2"/>
    <w:rsid w:val="008D48B6"/>
    <w:rsid w:val="008E2625"/>
    <w:rsid w:val="00941F10"/>
    <w:rsid w:val="009A6751"/>
    <w:rsid w:val="009B1044"/>
    <w:rsid w:val="009D67B8"/>
    <w:rsid w:val="009F65B8"/>
    <w:rsid w:val="00A022EE"/>
    <w:rsid w:val="00A05DA8"/>
    <w:rsid w:val="00A30390"/>
    <w:rsid w:val="00A545D3"/>
    <w:rsid w:val="00A87EF3"/>
    <w:rsid w:val="00AA2FF2"/>
    <w:rsid w:val="00AB3BEE"/>
    <w:rsid w:val="00B6651B"/>
    <w:rsid w:val="00B81B2A"/>
    <w:rsid w:val="00BA0279"/>
    <w:rsid w:val="00BA5267"/>
    <w:rsid w:val="00BC53BC"/>
    <w:rsid w:val="00BD1D38"/>
    <w:rsid w:val="00C13E5A"/>
    <w:rsid w:val="00C23B0C"/>
    <w:rsid w:val="00C365A2"/>
    <w:rsid w:val="00C63F00"/>
    <w:rsid w:val="00C65F96"/>
    <w:rsid w:val="00D07F2A"/>
    <w:rsid w:val="00D368E9"/>
    <w:rsid w:val="00D429D7"/>
    <w:rsid w:val="00D53829"/>
    <w:rsid w:val="00D726EF"/>
    <w:rsid w:val="00DB02AC"/>
    <w:rsid w:val="00DB7910"/>
    <w:rsid w:val="00DD4DFE"/>
    <w:rsid w:val="00DE4D38"/>
    <w:rsid w:val="00E41990"/>
    <w:rsid w:val="00E440B6"/>
    <w:rsid w:val="00E573A9"/>
    <w:rsid w:val="00E61027"/>
    <w:rsid w:val="00E62807"/>
    <w:rsid w:val="00E62CF3"/>
    <w:rsid w:val="00E67594"/>
    <w:rsid w:val="00E773AF"/>
    <w:rsid w:val="00EA5168"/>
    <w:rsid w:val="00EB3EA1"/>
    <w:rsid w:val="00EB6555"/>
    <w:rsid w:val="00EC15A5"/>
    <w:rsid w:val="00F03B98"/>
    <w:rsid w:val="00F168B7"/>
    <w:rsid w:val="00F42EC5"/>
    <w:rsid w:val="00F63526"/>
    <w:rsid w:val="00FA365F"/>
    <w:rsid w:val="00FC0BD6"/>
    <w:rsid w:val="00FF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D7"/>
  </w:style>
  <w:style w:type="paragraph" w:styleId="2">
    <w:name w:val="heading 2"/>
    <w:basedOn w:val="a"/>
    <w:link w:val="20"/>
    <w:uiPriority w:val="9"/>
    <w:qFormat/>
    <w:rsid w:val="00062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8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24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62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2015-05-18T09:35:00Z</cp:lastPrinted>
  <dcterms:created xsi:type="dcterms:W3CDTF">2015-05-11T16:27:00Z</dcterms:created>
  <dcterms:modified xsi:type="dcterms:W3CDTF">2015-05-18T11:01:00Z</dcterms:modified>
</cp:coreProperties>
</file>