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85" w:rsidRDefault="00EE0085" w:rsidP="00EE0085">
      <w:pPr>
        <w:jc w:val="center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Программа </w:t>
      </w:r>
      <w:r>
        <w:rPr>
          <w:rFonts w:ascii="Times New Roman" w:hAnsi="Times New Roman"/>
          <w:b/>
          <w:bCs/>
          <w:sz w:val="36"/>
          <w:szCs w:val="36"/>
          <w:u w:val="single"/>
          <w:lang w:val="en-US"/>
        </w:rPr>
        <w:t>VII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МЕЖДУНАРОДНОГО МЕЖДИСЦИПЛИНАРНОГО КОНГРЕССА ПО ЗАБОЛЕВАНИЯМ ОРГАНОВ ГОЛОВЫ И ШЕИ</w:t>
      </w:r>
    </w:p>
    <w:p w:rsidR="00EE0085" w:rsidRDefault="00EE0085" w:rsidP="00EE0085">
      <w:pPr>
        <w:spacing w:after="0" w:line="240" w:lineRule="auto"/>
        <w:jc w:val="center"/>
        <w:rPr>
          <w:rFonts w:ascii="Times New Roman" w:eastAsia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Общественная Общероссийская Организация</w:t>
      </w:r>
    </w:p>
    <w:p w:rsidR="00EE0085" w:rsidRDefault="00EE0085" w:rsidP="00EE0085">
      <w:pPr>
        <w:spacing w:after="0" w:line="240" w:lineRule="auto"/>
        <w:jc w:val="center"/>
        <w:rPr>
          <w:rFonts w:ascii="Times New Roman" w:hAnsi="Times New Roman" w:cs="Calibri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«Федерация специалистов по лечению заболеваний органов головы и шеи»</w:t>
      </w:r>
    </w:p>
    <w:p w:rsidR="00EE0085" w:rsidRDefault="00EE0085" w:rsidP="00EE0085">
      <w:pPr>
        <w:spacing w:after="0" w:line="240" w:lineRule="auto"/>
        <w:jc w:val="center"/>
        <w:rPr>
          <w:rFonts w:ascii="Times New Roman" w:hAnsi="Times New Roman"/>
          <w:sz w:val="16"/>
          <w:szCs w:val="32"/>
        </w:rPr>
      </w:pPr>
    </w:p>
    <w:p w:rsidR="00EE0085" w:rsidRDefault="00EE0085" w:rsidP="00EE008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ГБУЗ МО «Московский областной научно-исследовательский клинический институт им. М. Ф. Владимирского»</w:t>
      </w:r>
    </w:p>
    <w:p w:rsidR="00EE0085" w:rsidRDefault="00EE0085" w:rsidP="00EE008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32"/>
        </w:rPr>
      </w:pPr>
    </w:p>
    <w:p w:rsidR="00EE0085" w:rsidRDefault="00EE0085" w:rsidP="00EE0085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г. Москва, ул. Щепкина, 61/2, 9 и 15 корпуса</w:t>
      </w:r>
    </w:p>
    <w:p w:rsidR="00EC45F4" w:rsidRDefault="00EC45F4" w:rsidP="00EE0085">
      <w:pPr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8B07EA" w:rsidRDefault="008B07EA" w:rsidP="00EE0085">
      <w:pPr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EE0085" w:rsidRPr="00EC45F4" w:rsidRDefault="00EC45F4" w:rsidP="00EE0085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C45F4">
        <w:rPr>
          <w:rFonts w:ascii="Times New Roman" w:eastAsia="Times New Roman" w:hAnsi="Times New Roman"/>
          <w:b/>
          <w:sz w:val="32"/>
          <w:szCs w:val="32"/>
        </w:rPr>
        <w:t>30 мая 2019 г., четверг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0E6724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0E6724">
        <w:tc>
          <w:tcPr>
            <w:tcW w:w="10490" w:type="dxa"/>
            <w:gridSpan w:val="3"/>
            <w:shd w:val="solid" w:color="213A6D" w:fill="auto"/>
          </w:tcPr>
          <w:p w:rsidR="00EE0085" w:rsidRDefault="00EE0085" w:rsidP="00EE0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1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Ученого Совета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500 человек</w:t>
            </w:r>
          </w:p>
          <w:p w:rsidR="00EE0085" w:rsidRDefault="00EE0085" w:rsidP="00EE0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15 корпус, конференц-корпус (левый), 2 этаж</w:t>
            </w:r>
          </w:p>
          <w:p w:rsidR="00EE0085" w:rsidRDefault="00EE0085" w:rsidP="00EE0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8"/>
                <w:szCs w:val="28"/>
              </w:rPr>
            </w:pPr>
          </w:p>
          <w:p w:rsidR="00F2133C" w:rsidRPr="00A56727" w:rsidRDefault="00EE0085" w:rsidP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ЖИВАЯ ХИРУРГИЯ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THYROID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BATTLE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!»</w:t>
            </w:r>
          </w:p>
        </w:tc>
      </w:tr>
      <w:tr w:rsidR="00F542E6" w:rsidRPr="00B9768C" w:rsidTr="00293E49">
        <w:tc>
          <w:tcPr>
            <w:tcW w:w="1560" w:type="dxa"/>
            <w:shd w:val="clear" w:color="auto" w:fill="F2F2F2"/>
          </w:tcPr>
          <w:p w:rsidR="00F542E6" w:rsidRPr="00F542E6" w:rsidRDefault="00F542E6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F542E6" w:rsidRPr="00F542E6" w:rsidRDefault="00F542E6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Секция 1</w:t>
            </w:r>
            <w:r w:rsidR="00567B1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«ЖИВАЯ ХИРУРГИЯ»</w:t>
            </w:r>
            <w:r w:rsidR="00567B1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Гемитиреоидэктомия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нейромонитора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(Россия)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Трансляция из операционной МОНИКИ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Ванушко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В.Э.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к.м.н.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Ланщаков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К.В. (Россия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2133C" w:rsidRPr="00A56727" w:rsidRDefault="00EE0085" w:rsidP="00EE00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СПОНСОРЫ: Olympus,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Inomed</w:t>
            </w:r>
            <w:proofErr w:type="spellEnd"/>
          </w:p>
        </w:tc>
        <w:tc>
          <w:tcPr>
            <w:tcW w:w="368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Поляков В.Г.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Мудунов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А.М.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Грачев Н.С.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Ипполитов Л.И.</w:t>
            </w:r>
          </w:p>
          <w:p w:rsidR="00F2133C" w:rsidRPr="009C3EBB" w:rsidRDefault="00EE0085" w:rsidP="00EE00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Макарьин В.А.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1508C" w:rsidRDefault="00F2133C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30-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Секция </w:t>
            </w:r>
            <w:r w:rsidR="00D2139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567B1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«ЖИВАЯ ХИРУРГИЯ»</w:t>
            </w:r>
            <w:r w:rsidR="00567B1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тиреоидэктомия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 заушного доступа –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Face-lift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access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(Россия)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Трансляция из операционной МОНИКИ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Академик РАН Решетов И.В.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hAnsi="Times New Roman" w:cs="Calibri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проф. Голубцов А.К. (Россия)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133C" w:rsidRPr="00B9768C" w:rsidRDefault="00EE0085" w:rsidP="00EE00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СПОНСОРЫ: Olympus,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Inomed</w:t>
            </w:r>
            <w:proofErr w:type="spellEnd"/>
          </w:p>
        </w:tc>
        <w:tc>
          <w:tcPr>
            <w:tcW w:w="368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Поляков В.Г.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Семенов Д.Ю.</w:t>
            </w:r>
          </w:p>
          <w:p w:rsidR="00F2133C" w:rsidRPr="00B1508C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Романчишен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А.Ф.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1508C" w:rsidRDefault="00F2133C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07791D" w:rsidRDefault="0007791D" w:rsidP="00997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7791D">
              <w:rPr>
                <w:rFonts w:ascii="Times New Roman" w:hAnsi="Times New Roman"/>
                <w:b/>
                <w:bCs/>
                <w:sz w:val="26"/>
                <w:szCs w:val="26"/>
              </w:rPr>
              <w:t>Перерыв + кофе-брейк в 9 и 15 корпусах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1508C" w:rsidRDefault="00F2133C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9C3EBB">
              <w:rPr>
                <w:rFonts w:ascii="Times New Roman" w:hAnsi="Times New Roman"/>
                <w:b/>
                <w:sz w:val="26"/>
                <w:szCs w:val="26"/>
              </w:rPr>
              <w:t>14: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Секция 1</w:t>
            </w:r>
            <w:r w:rsidR="00D2139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567B1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«ЖИВАЯ ХИРУРГИЯ»</w:t>
            </w:r>
            <w:r w:rsidR="00567B1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гемитиреоидэктомия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аксиллярного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доступа (Россия)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Трансляция из операционной МОНИКИ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Директор МОНИКИ проф. Семенов Д.Ю.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hAnsi="Times New Roman" w:cs="Calibri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д.м.н.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Бритвин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Т.А. (Россия)</w:t>
            </w:r>
          </w:p>
          <w:p w:rsidR="00F2133C" w:rsidRPr="00B9768C" w:rsidRDefault="00EE0085" w:rsidP="00EE00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СПОНСОРЫ: Olympus,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Inomed</w:t>
            </w:r>
            <w:proofErr w:type="spellEnd"/>
          </w:p>
        </w:tc>
        <w:tc>
          <w:tcPr>
            <w:tcW w:w="368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lastRenderedPageBreak/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Поляков В.Г.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Романчишен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А.Ф.</w:t>
            </w:r>
          </w:p>
          <w:p w:rsidR="00F2133C" w:rsidRPr="00B9768C" w:rsidRDefault="00EE0085" w:rsidP="00EE00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Мудунов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А.М.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1508C" w:rsidRDefault="009C3EBB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14: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915C50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B150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Секция 1</w:t>
            </w:r>
            <w:r w:rsidR="00D21397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567B1B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«ЖИВАЯ ХИРУРГИЯ»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Селективная шейная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лимфодиссекция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ларингэктомией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(Россия)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Трансляция из операционной ФНКЦО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Проф. Виноградов В.В.</w:t>
            </w:r>
          </w:p>
          <w:p w:rsidR="00F2133C" w:rsidRPr="00B9768C" w:rsidRDefault="009450B2" w:rsidP="00EE00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д</w:t>
            </w:r>
            <w:r w:rsidR="00EE0085">
              <w:rPr>
                <w:rFonts w:ascii="Times New Roman" w:hAnsi="Times New Roman"/>
                <w:i/>
                <w:iCs/>
                <w:sz w:val="26"/>
                <w:szCs w:val="26"/>
              </w:rPr>
              <w:t>.м.н. Решульский С.С. (Россия)</w:t>
            </w:r>
            <w:r w:rsidR="00EE008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u w:color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Член-корр.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Дайхес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Н.А.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Семенов Д.Ю.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Голубцов А.К.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Грачев Н.С.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Ипполитов Л.И.</w:t>
            </w:r>
          </w:p>
          <w:p w:rsidR="00F2133C" w:rsidRPr="009C3EBB" w:rsidRDefault="00EE0085" w:rsidP="00EE00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Макарьин В.А.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CC030B" w:rsidP="009C3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15:30-15:45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9C3EBB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CC030B" w:rsidP="00915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15:45</w:t>
            </w:r>
            <w:r w:rsidR="00F2133C"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9C3EBB">
              <w:rPr>
                <w:rFonts w:ascii="Times New Roman" w:hAnsi="Times New Roman"/>
                <w:b/>
                <w:sz w:val="26"/>
                <w:szCs w:val="26"/>
              </w:rPr>
              <w:t>16:</w:t>
            </w:r>
            <w:r w:rsidR="00915C50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Открытие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en-US"/>
              </w:rPr>
              <w:t>VII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 Конгресса </w:t>
            </w:r>
          </w:p>
          <w:p w:rsidR="007015D7" w:rsidRDefault="00EE0085" w:rsidP="00EE00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Академик РАН Решетов И.В., Директор МОНИКИ проф. Семенов Д.Ю., зам. директора МОНИКИ проф. Молочков А.В. </w:t>
            </w:r>
          </w:p>
          <w:p w:rsidR="00EE0085" w:rsidRPr="007015D7" w:rsidRDefault="007015D7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015D7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Директор Департамента науки, инновационного развития и управления медико-биологическими рисками здоровью Коробко И.В.</w:t>
            </w:r>
          </w:p>
          <w:p w:rsidR="00EE0085" w:rsidRDefault="00B1508C" w:rsidP="00EE0085">
            <w:pPr>
              <w:spacing w:after="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Академик РАН </w:t>
            </w:r>
            <w:proofErr w:type="spellStart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>Глыбочко</w:t>
            </w:r>
            <w:proofErr w:type="spellEnd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П.В., Академик РАН Крылов В.В., Академик РАН Кулаков А.А., Академик РАН Румянцев А.Г., Академик РАН </w:t>
            </w:r>
            <w:proofErr w:type="spellStart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>Чойнзонов</w:t>
            </w:r>
            <w:proofErr w:type="spellEnd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Е.Л., </w:t>
            </w:r>
            <w:proofErr w:type="spellStart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>член-корр</w:t>
            </w:r>
            <w:proofErr w:type="spellEnd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. РАН </w:t>
            </w:r>
            <w:proofErr w:type="spellStart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>Дайхес</w:t>
            </w:r>
            <w:proofErr w:type="spellEnd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Н.А., проф. </w:t>
            </w:r>
            <w:proofErr w:type="spellStart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>Мантурова</w:t>
            </w:r>
            <w:proofErr w:type="spellEnd"/>
            <w:r w:rsidRPr="00B1508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Н.Е., проф. Абрамов А.Ю.</w:t>
            </w:r>
          </w:p>
          <w:p w:rsidR="00B1508C" w:rsidRDefault="00931FB0" w:rsidP="00EE00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К.м.н.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Канер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7015D7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Д.Ю.</w:t>
            </w:r>
          </w:p>
          <w:p w:rsidR="00C302BB" w:rsidRDefault="00C302BB" w:rsidP="00EE008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</w:p>
          <w:p w:rsidR="00F16DB9" w:rsidRDefault="00F16DB9" w:rsidP="00F16D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6DB9">
              <w:rPr>
                <w:rFonts w:ascii="Times New Roman" w:hAnsi="Times New Roman"/>
                <w:b/>
                <w:sz w:val="26"/>
                <w:szCs w:val="26"/>
              </w:rPr>
              <w:t xml:space="preserve">Поздравления юбиляров: Академика РАН </w:t>
            </w:r>
            <w:proofErr w:type="spellStart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>Пальчуна</w:t>
            </w:r>
            <w:proofErr w:type="spellEnd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 xml:space="preserve"> В.Т. и </w:t>
            </w:r>
            <w:proofErr w:type="spellStart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>член-корр</w:t>
            </w:r>
            <w:proofErr w:type="spellEnd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>. РАН Богомильского М.Р.</w:t>
            </w:r>
          </w:p>
          <w:p w:rsidR="00F16DB9" w:rsidRDefault="00F16DB9" w:rsidP="00F16D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16DB9" w:rsidRDefault="00F16DB9" w:rsidP="00F16D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6DB9">
              <w:rPr>
                <w:rFonts w:ascii="Times New Roman" w:hAnsi="Times New Roman"/>
                <w:b/>
                <w:sz w:val="26"/>
                <w:szCs w:val="26"/>
              </w:rPr>
              <w:t xml:space="preserve">Награждение лауреатов памятной медалью им. </w:t>
            </w:r>
            <w:proofErr w:type="spellStart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>Сендульского</w:t>
            </w:r>
            <w:proofErr w:type="spellEnd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 xml:space="preserve"> И.Я.</w:t>
            </w:r>
          </w:p>
          <w:p w:rsidR="00F16DB9" w:rsidRDefault="00F16DB9" w:rsidP="00F16D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2133C" w:rsidRPr="00B9768C" w:rsidRDefault="00F16DB9" w:rsidP="00F16DB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16DB9">
              <w:rPr>
                <w:rFonts w:ascii="Times New Roman" w:hAnsi="Times New Roman"/>
                <w:b/>
                <w:sz w:val="26"/>
                <w:szCs w:val="26"/>
              </w:rPr>
              <w:t xml:space="preserve">Памятная Лекция проф. </w:t>
            </w:r>
            <w:proofErr w:type="spellStart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>Наседкина</w:t>
            </w:r>
            <w:proofErr w:type="spellEnd"/>
            <w:r w:rsidRPr="00F16DB9">
              <w:rPr>
                <w:rFonts w:ascii="Times New Roman" w:hAnsi="Times New Roman"/>
                <w:b/>
                <w:sz w:val="26"/>
                <w:szCs w:val="26"/>
              </w:rPr>
              <w:t xml:space="preserve"> А.Н. "Проф. Зенгер В.Г. - наш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F16DB9">
              <w:rPr>
                <w:rFonts w:ascii="Times New Roman" w:hAnsi="Times New Roman"/>
                <w:b/>
                <w:sz w:val="26"/>
                <w:szCs w:val="26"/>
              </w:rPr>
              <w:t xml:space="preserve"> светлое прошлое".</w:t>
            </w:r>
          </w:p>
        </w:tc>
      </w:tr>
      <w:tr w:rsidR="00F542E6" w:rsidRPr="00CD20E8" w:rsidTr="000E6724">
        <w:tc>
          <w:tcPr>
            <w:tcW w:w="1560" w:type="dxa"/>
            <w:shd w:val="solid" w:color="F2F2F2" w:fill="auto"/>
          </w:tcPr>
          <w:p w:rsidR="00F542E6" w:rsidRPr="00B9768C" w:rsidRDefault="00F542E6" w:rsidP="00CC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</w:t>
            </w:r>
            <w:r w:rsidR="00915C50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C030B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915C50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CC030B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Пленарная сессия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Новые подходы и технологии в хирургии и онкологии органов головы и шеи. </w:t>
            </w:r>
          </w:p>
          <w:p w:rsidR="00F542E6" w:rsidRDefault="00EE0085" w:rsidP="00EE00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Новые технологии</w:t>
            </w:r>
            <w:r w:rsidR="00567B1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Регионам.</w:t>
            </w:r>
          </w:p>
          <w:p w:rsidR="00160BBD" w:rsidRDefault="00160BBD" w:rsidP="00EE008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:rsidR="00160BBD" w:rsidRPr="00160BBD" w:rsidRDefault="00160BBD" w:rsidP="00B150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shd w:val="solid" w:color="F2F2F2" w:fill="auto"/>
          </w:tcPr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Поляков В.Г.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Семенов Д.Ю.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Молочков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.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Yakubu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Karagama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(UK)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Prof. Bing Xu (China)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Milan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Knezevic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(Spain)</w:t>
            </w:r>
          </w:p>
          <w:p w:rsidR="00EE0085" w:rsidRDefault="00EE0085" w:rsidP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Prof. Jian Sun (China)</w:t>
            </w:r>
          </w:p>
          <w:p w:rsidR="00F542E6" w:rsidRPr="00F542E6" w:rsidRDefault="00EE0085" w:rsidP="00EE008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Paolo Di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Nardo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(Italy)</w:t>
            </w:r>
          </w:p>
        </w:tc>
      </w:tr>
      <w:tr w:rsidR="00CC030B" w:rsidRPr="00CD20E8" w:rsidTr="00B1508C">
        <w:tc>
          <w:tcPr>
            <w:tcW w:w="1560" w:type="dxa"/>
            <w:shd w:val="solid" w:color="F2F2F2" w:fill="auto"/>
          </w:tcPr>
          <w:p w:rsidR="00CC030B" w:rsidRPr="00A33889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889">
              <w:rPr>
                <w:rFonts w:ascii="Times New Roman" w:hAnsi="Times New Roman"/>
                <w:sz w:val="24"/>
                <w:szCs w:val="24"/>
              </w:rPr>
              <w:t>16:45-17:00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030B" w:rsidRPr="00A33889" w:rsidRDefault="00CC030B" w:rsidP="00EE00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Jatin</w:t>
            </w:r>
            <w:proofErr w:type="spellEnd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Shah</w:t>
            </w:r>
          </w:p>
        </w:tc>
      </w:tr>
      <w:tr w:rsidR="00CC030B" w:rsidRPr="00CD20E8" w:rsidTr="00B1508C">
        <w:tc>
          <w:tcPr>
            <w:tcW w:w="1560" w:type="dxa"/>
            <w:shd w:val="solid" w:color="F2F2F2" w:fill="auto"/>
          </w:tcPr>
          <w:p w:rsidR="00CC030B" w:rsidRPr="00A33889" w:rsidRDefault="00CC030B" w:rsidP="00CC0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889">
              <w:rPr>
                <w:rFonts w:ascii="Times New Roman" w:hAnsi="Times New Roman"/>
                <w:sz w:val="24"/>
                <w:szCs w:val="24"/>
              </w:rPr>
              <w:t>17:00-17:15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030B" w:rsidRPr="00A33889" w:rsidRDefault="00CC030B" w:rsidP="00EE00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Sefik</w:t>
            </w:r>
            <w:proofErr w:type="spellEnd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Hosal</w:t>
            </w:r>
            <w:proofErr w:type="spellEnd"/>
          </w:p>
        </w:tc>
      </w:tr>
      <w:tr w:rsidR="00CC030B" w:rsidRPr="00CD20E8" w:rsidTr="00B1508C">
        <w:tc>
          <w:tcPr>
            <w:tcW w:w="1560" w:type="dxa"/>
            <w:shd w:val="solid" w:color="F2F2F2" w:fill="auto"/>
          </w:tcPr>
          <w:p w:rsidR="00CC030B" w:rsidRPr="00A33889" w:rsidRDefault="00CC030B" w:rsidP="00915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889">
              <w:rPr>
                <w:rFonts w:ascii="Times New Roman" w:hAnsi="Times New Roman"/>
                <w:sz w:val="24"/>
                <w:szCs w:val="24"/>
              </w:rPr>
              <w:t>17:15-17:30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302BB" w:rsidRPr="00A33889" w:rsidRDefault="00C302BB" w:rsidP="00C302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33889">
              <w:rPr>
                <w:color w:val="000000"/>
                <w:lang w:val="en-US"/>
              </w:rPr>
              <w:t>RRP treatment options</w:t>
            </w:r>
            <w:r w:rsidR="00A33889" w:rsidRPr="00A33889">
              <w:rPr>
                <w:color w:val="000000"/>
              </w:rPr>
              <w:t>.</w:t>
            </w:r>
          </w:p>
          <w:p w:rsidR="00CC030B" w:rsidRPr="00A33889" w:rsidRDefault="00C302BB" w:rsidP="00C30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Yakubu</w:t>
            </w:r>
            <w:proofErr w:type="spellEnd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Karagama</w:t>
            </w:r>
            <w:proofErr w:type="spellEnd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C030B"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(UK)</w:t>
            </w:r>
          </w:p>
        </w:tc>
      </w:tr>
      <w:tr w:rsidR="00CC030B" w:rsidRPr="00CD20E8" w:rsidTr="00CC030B">
        <w:trPr>
          <w:trHeight w:val="212"/>
        </w:trPr>
        <w:tc>
          <w:tcPr>
            <w:tcW w:w="1560" w:type="dxa"/>
            <w:shd w:val="solid" w:color="F2F2F2" w:fill="auto"/>
          </w:tcPr>
          <w:p w:rsidR="00CC030B" w:rsidRPr="00A33889" w:rsidRDefault="00CC030B" w:rsidP="00915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889">
              <w:rPr>
                <w:rFonts w:ascii="Times New Roman" w:hAnsi="Times New Roman"/>
                <w:sz w:val="24"/>
                <w:szCs w:val="24"/>
              </w:rPr>
              <w:t>17:30-17:45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3388" w:rsidRPr="00A33889" w:rsidRDefault="006F3388" w:rsidP="00EE00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Application of Scapular Flap in </w:t>
            </w:r>
            <w:proofErr w:type="spellStart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Crano-maxillofacial</w:t>
            </w:r>
            <w:proofErr w:type="spellEnd"/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Reconstruction</w:t>
            </w:r>
          </w:p>
          <w:p w:rsidR="00CC030B" w:rsidRPr="00A33889" w:rsidRDefault="00CC030B" w:rsidP="00EE00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Bing Xu</w:t>
            </w:r>
          </w:p>
        </w:tc>
      </w:tr>
      <w:tr w:rsidR="00CC030B" w:rsidRPr="00B9768C" w:rsidTr="000E6724">
        <w:tc>
          <w:tcPr>
            <w:tcW w:w="1560" w:type="dxa"/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17:45-19:00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030B" w:rsidRPr="000C2568" w:rsidRDefault="00CC030B" w:rsidP="000C25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После завершения пленарной сессии около 9 корпуса будет проведена па</w:t>
            </w:r>
            <w:r w:rsidR="000C2568">
              <w:rPr>
                <w:rFonts w:ascii="Times New Roman" w:hAnsi="Times New Roman"/>
                <w:b/>
                <w:sz w:val="26"/>
                <w:szCs w:val="26"/>
              </w:rPr>
              <w:t>мятная коллективная фотосьемка.</w:t>
            </w:r>
          </w:p>
        </w:tc>
      </w:tr>
      <w:tr w:rsidR="00CC030B" w:rsidRPr="00B9768C" w:rsidTr="000E6724">
        <w:tc>
          <w:tcPr>
            <w:tcW w:w="1560" w:type="dxa"/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C030B" w:rsidRPr="00B9768C" w:rsidRDefault="00CC030B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Гала-ужин на корабле </w:t>
            </w:r>
            <w:r w:rsidRPr="00B9768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Radisson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</w:tc>
      </w:tr>
    </w:tbl>
    <w:p w:rsidR="00185681" w:rsidRDefault="00185681"/>
    <w:p w:rsidR="00EE0085" w:rsidRPr="00EE0085" w:rsidRDefault="00EE0085" w:rsidP="00EE0085">
      <w:pPr>
        <w:ind w:left="-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30 мая 2019 г., четверг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0E6724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0E6724">
        <w:tc>
          <w:tcPr>
            <w:tcW w:w="10490" w:type="dxa"/>
            <w:gridSpan w:val="3"/>
            <w:shd w:val="solid" w:color="213A6D" w:fill="auto"/>
          </w:tcPr>
          <w:p w:rsidR="00EE0085" w:rsidRDefault="00EE0085" w:rsidP="00EE0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2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200 человек</w:t>
            </w:r>
          </w:p>
          <w:p w:rsidR="00F2133C" w:rsidRPr="00B9768C" w:rsidRDefault="00EE0085" w:rsidP="00EE0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9 корпус, 3 этаж</w:t>
            </w:r>
          </w:p>
        </w:tc>
      </w:tr>
      <w:tr w:rsidR="00F542E6" w:rsidRPr="00B9768C" w:rsidTr="000E6724">
        <w:tc>
          <w:tcPr>
            <w:tcW w:w="1560" w:type="dxa"/>
            <w:shd w:val="solid" w:color="F2F2F2" w:fill="auto"/>
          </w:tcPr>
          <w:p w:rsidR="00F542E6" w:rsidRPr="00B9768C" w:rsidRDefault="00F542E6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542E6" w:rsidRPr="00F542E6" w:rsidRDefault="00F542E6" w:rsidP="00F542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EE0085" w:rsidRPr="00B9768C" w:rsidTr="000E6724">
        <w:tc>
          <w:tcPr>
            <w:tcW w:w="1560" w:type="dxa"/>
            <w:shd w:val="solid" w:color="F2F2F2" w:fill="auto"/>
          </w:tcPr>
          <w:p w:rsidR="00EE0085" w:rsidRPr="00B9768C" w:rsidRDefault="00EE0085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Секция 2 – Пластическая и эстетическая хирургия 1</w:t>
            </w:r>
          </w:p>
          <w:p w:rsidR="00EE0085" w:rsidRDefault="00EE0085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EE0085" w:rsidRDefault="00EE0085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</w:p>
        </w:tc>
        <w:tc>
          <w:tcPr>
            <w:tcW w:w="3685" w:type="dxa"/>
            <w:shd w:val="solid" w:color="F2F2F2" w:fill="auto"/>
          </w:tcPr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Мантурова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Н.Е.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Семенов Д.Ю.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EE0085" w:rsidRDefault="00EE0085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Андреева В.В.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и эстетика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Лафишев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Синергизм методик реконструктивной хирургии в лечении онкологических пациентов с опухолями головы, шеи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Вербо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Глубокая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цервикопластика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объеме комплексного омоложения лица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Искор</w:t>
            </w:r>
            <w:r w:rsidR="00BA439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Персонализированный подход к диагностике и реконструктивно-восстановительной хирургии рубцовых деформаций мягких тканей головы и шеи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Андреева В.В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Птоз – </w:t>
            </w:r>
            <w:r w:rsidR="00915C50">
              <w:rPr>
                <w:rFonts w:ascii="Times New Roman" w:hAnsi="Times New Roman"/>
                <w:color w:val="000000"/>
                <w:sz w:val="24"/>
                <w:szCs w:val="24"/>
              </w:rPr>
              <w:t>коварный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враг пластического хирурга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Котомин И.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915C50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</w:t>
            </w:r>
            <w:r w:rsidR="00F2133C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 реконструкции органов головы и шеи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133C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Святославов Д.С., Решетов И.В., Дуб А.В., Гапонов М.Е. </w:t>
            </w:r>
          </w:p>
        </w:tc>
      </w:tr>
      <w:tr w:rsidR="00EE0085" w:rsidRPr="00B9768C" w:rsidTr="000E6724">
        <w:tc>
          <w:tcPr>
            <w:tcW w:w="1560" w:type="dxa"/>
            <w:shd w:val="solid" w:color="F2F2F2" w:fill="auto"/>
          </w:tcPr>
          <w:p w:rsidR="00EE0085" w:rsidRPr="00B1508C" w:rsidRDefault="00EE0085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 w:rsidP="00D2139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D21397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Пластическая и эстетическая хирургия 2</w:t>
            </w:r>
          </w:p>
        </w:tc>
        <w:tc>
          <w:tcPr>
            <w:tcW w:w="3685" w:type="dxa"/>
            <w:shd w:val="solid" w:color="F2F2F2" w:fill="auto"/>
          </w:tcPr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проф.,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Мантурова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Н.Е.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Старцева О.И.</w:t>
            </w:r>
          </w:p>
          <w:p w:rsidR="00EE0085" w:rsidRDefault="00EE0085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Андреева В.В.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DB3A58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1508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Реконструктивная ринопластика. Что изменилось в хирургических техниках и приемах за последние 10 лет?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Агаев Х.С 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DB3A58" w:rsidRPr="00B9768C" w:rsidRDefault="00DB3A58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508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-11: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E41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Захаров А.И.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DB3A58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«Малярные мешки»</w:t>
            </w:r>
            <w:r w:rsidR="00567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головная боль современных пластических хирургов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Авдошенко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К.Е. 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3129E3" w:rsidRDefault="00DB3A58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E0085">
              <w:rPr>
                <w:rFonts w:ascii="Times New Roman" w:hAnsi="Times New Roman"/>
                <w:sz w:val="24"/>
                <w:szCs w:val="24"/>
              </w:rPr>
              <w:t>11: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15</w:t>
            </w:r>
            <w:r w:rsidRPr="00EE0085">
              <w:rPr>
                <w:rFonts w:ascii="Times New Roman" w:hAnsi="Times New Roman"/>
                <w:sz w:val="24"/>
                <w:szCs w:val="24"/>
              </w:rPr>
              <w:t>-11: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E0085" w:rsidRPr="00B9768C" w:rsidRDefault="00EE0085" w:rsidP="00EE00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клеточного микроокружения с целью улучшения прогноза оперативного лечения и реабилитации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2133C" w:rsidRPr="00B9768C" w:rsidRDefault="00EE0085" w:rsidP="00EE00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Устюгов А.Ю.</w:t>
            </w:r>
          </w:p>
        </w:tc>
      </w:tr>
      <w:tr w:rsidR="00EE0085" w:rsidRPr="00B9768C" w:rsidTr="000E6724">
        <w:tc>
          <w:tcPr>
            <w:tcW w:w="1560" w:type="dxa"/>
            <w:shd w:val="solid" w:color="F2F2F2" w:fill="auto"/>
          </w:tcPr>
          <w:p w:rsidR="00EE0085" w:rsidRPr="003129E3" w:rsidRDefault="00EE0085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E3">
              <w:rPr>
                <w:rFonts w:ascii="Times New Roman" w:hAnsi="Times New Roman"/>
                <w:sz w:val="24"/>
                <w:szCs w:val="24"/>
              </w:rPr>
              <w:t>11: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30</w:t>
            </w:r>
            <w:r w:rsidRPr="003129E3">
              <w:rPr>
                <w:rFonts w:ascii="Times New Roman" w:hAnsi="Times New Roman"/>
                <w:sz w:val="24"/>
                <w:szCs w:val="24"/>
              </w:rPr>
              <w:t>-</w:t>
            </w:r>
            <w:r w:rsidR="00B1508C">
              <w:rPr>
                <w:rFonts w:ascii="Times New Roman" w:hAnsi="Times New Roman"/>
                <w:sz w:val="24"/>
                <w:szCs w:val="24"/>
              </w:rPr>
              <w:t>11</w:t>
            </w:r>
            <w:r w:rsidRPr="003129E3">
              <w:rPr>
                <w:rFonts w:ascii="Times New Roman" w:hAnsi="Times New Roman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E0085" w:rsidRPr="00B9768C" w:rsidRDefault="00EE0085" w:rsidP="00EC4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реконструкция полости рта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E0085" w:rsidRPr="00B9768C" w:rsidRDefault="00EE0085" w:rsidP="00EC4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Закирова А.В., Решетов И.В.,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Шевалгин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 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9768C" w:rsidRDefault="00DB3A58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50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-12:</w:t>
            </w:r>
            <w:r w:rsidR="00B1508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EE008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F2133C" w:rsidRPr="00B9768C" w:rsidTr="000E6724">
        <w:tc>
          <w:tcPr>
            <w:tcW w:w="1560" w:type="dxa"/>
            <w:shd w:val="solid" w:color="F2F2F2" w:fill="auto"/>
          </w:tcPr>
          <w:p w:rsidR="00F2133C" w:rsidRPr="00B1508C" w:rsidRDefault="00F2133C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997CCD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7CC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+ кофе-брейк в 9 и 15 корпусах</w:t>
            </w:r>
          </w:p>
        </w:tc>
      </w:tr>
      <w:tr w:rsidR="00EE0085" w:rsidRPr="00B9768C" w:rsidTr="000E6724">
        <w:tc>
          <w:tcPr>
            <w:tcW w:w="1560" w:type="dxa"/>
            <w:shd w:val="solid" w:color="F2F2F2" w:fill="auto"/>
          </w:tcPr>
          <w:p w:rsidR="00EE0085" w:rsidRPr="005E16DC" w:rsidRDefault="00EE0085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16D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5E16DC">
              <w:rPr>
                <w:rFonts w:ascii="Times New Roman" w:hAnsi="Times New Roman"/>
                <w:b/>
                <w:sz w:val="26"/>
                <w:szCs w:val="26"/>
              </w:rPr>
              <w:t>-14: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 w:rsidP="00D2139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1</w:t>
            </w:r>
            <w:r w:rsidR="00D21397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Оториноларингология 1</w:t>
            </w:r>
          </w:p>
        </w:tc>
        <w:tc>
          <w:tcPr>
            <w:tcW w:w="3685" w:type="dxa"/>
            <w:shd w:val="solid" w:color="F2F2F2" w:fill="auto"/>
          </w:tcPr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Пальчун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В.Т.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Янов Ю.К.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Член-корр.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Дайхес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Н.А.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Егоров В.И.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Свистушкин В.М.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Шевцов Е.А. </w:t>
            </w:r>
          </w:p>
          <w:p w:rsidR="00EE0085" w:rsidRDefault="00EE0085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Попадюк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В.И.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12: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E16DC" w:rsidRPr="00D5311D" w:rsidRDefault="005E16DC" w:rsidP="00D531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Состояние ЛОР-службы Московской области</w:t>
            </w:r>
            <w:r w:rsidR="00A33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E6724" w:rsidRPr="00D5311D" w:rsidRDefault="00D5311D" w:rsidP="000E6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Егоров В.И.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-13: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5311D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 опыт комбинированного лечения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папилломатоза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гортани у взрослых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6724" w:rsidRPr="00D5311D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Кочнева А.О.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-13: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B07EA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Редкие опухоли гортани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724" w:rsidRPr="00D5311D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Мустафаев Д.М.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13: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-13: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B07EA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(3D) моделирование эффектов оперативного и консервативного лечения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724" w:rsidRPr="00D5311D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Афлитонов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13: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B07EA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Наш опыт эндоскопической хирургии в лечении инвер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тированный папилломы носа и ОНП.</w:t>
            </w:r>
          </w:p>
          <w:p w:rsidR="000E6724" w:rsidRPr="00D5311D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Попадюк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Кириченко И.М.</w:t>
            </w:r>
          </w:p>
        </w:tc>
      </w:tr>
      <w:tr w:rsidR="000E6724" w:rsidRPr="00B9768C" w:rsidTr="00DB3A58">
        <w:trPr>
          <w:trHeight w:val="409"/>
        </w:trPr>
        <w:tc>
          <w:tcPr>
            <w:tcW w:w="1560" w:type="dxa"/>
            <w:shd w:val="solid" w:color="F2F2F2" w:fill="auto"/>
          </w:tcPr>
          <w:p w:rsidR="000E6724" w:rsidRPr="00D5311D" w:rsidRDefault="005E16DC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-14: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B07EA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Профилактика развития перфораций перегородки носа после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транссфеноидального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подхода к гипофизу. </w:t>
            </w:r>
          </w:p>
          <w:p w:rsidR="000E6724" w:rsidRPr="00D5311D" w:rsidRDefault="005E16D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Колбнова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И.Г.</w:t>
            </w:r>
          </w:p>
        </w:tc>
      </w:tr>
      <w:tr w:rsidR="00EE0085" w:rsidRPr="000E6724" w:rsidTr="000E6724">
        <w:tc>
          <w:tcPr>
            <w:tcW w:w="1560" w:type="dxa"/>
            <w:shd w:val="solid" w:color="F2F2F2" w:fill="auto"/>
          </w:tcPr>
          <w:p w:rsidR="00EE0085" w:rsidRPr="005E16DC" w:rsidRDefault="00EE0085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16DC">
              <w:rPr>
                <w:rFonts w:ascii="Times New Roman" w:hAnsi="Times New Roman"/>
                <w:b/>
                <w:sz w:val="26"/>
                <w:szCs w:val="26"/>
              </w:rPr>
              <w:t>14: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5E16DC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5E16D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B1508C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5245" w:type="dxa"/>
            <w:shd w:val="solid" w:color="F2F2F2" w:fill="auto"/>
          </w:tcPr>
          <w:p w:rsidR="00EE0085" w:rsidRDefault="00EE0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D21397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Оториноларингология 2</w:t>
            </w:r>
          </w:p>
          <w:p w:rsidR="00EE0085" w:rsidRDefault="00EE0085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Междисциплинарный подход в детской оториноларингологии</w:t>
            </w:r>
            <w:r w:rsidR="00A3388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solid" w:color="F2F2F2" w:fill="auto"/>
          </w:tcPr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Румянцев А.Г.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член-корр</w:t>
            </w:r>
            <w:proofErr w:type="spellEnd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РАН Богомильский М.Р.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проф. Гаращенко Т.И.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проф. Юнусов А.С.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проф. Ильенко Л.И.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Карнеева</w:t>
            </w:r>
            <w:proofErr w:type="spellEnd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О.В.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Минасян</w:t>
            </w:r>
            <w:proofErr w:type="spellEnd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В.С.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Ивойлов</w:t>
            </w:r>
            <w:proofErr w:type="spellEnd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А.Ю.</w:t>
            </w:r>
          </w:p>
          <w:p w:rsidR="00803833" w:rsidRDefault="00803833" w:rsidP="0080383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проф. Карпова Е.П.</w:t>
            </w:r>
          </w:p>
          <w:p w:rsidR="00EE0085" w:rsidRDefault="00803833" w:rsidP="00803833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к.м.н. </w:t>
            </w:r>
            <w:proofErr w:type="spellStart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Зябкин</w:t>
            </w:r>
            <w:proofErr w:type="spellEnd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И.В.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14: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0-14:</w:t>
            </w:r>
            <w:r w:rsidR="00B150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50AC5" w:rsidRDefault="00850AC5" w:rsidP="00850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 результатов оперативного лечения в зависимости от особенностей конституции. </w:t>
            </w:r>
          </w:p>
          <w:p w:rsidR="00E5397F" w:rsidRPr="008B07EA" w:rsidRDefault="00850AC5" w:rsidP="00850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Ильенко Л.И.</w:t>
            </w:r>
          </w:p>
        </w:tc>
      </w:tr>
      <w:tr w:rsidR="0018598F" w:rsidRPr="00B9768C" w:rsidTr="000E6724">
        <w:tc>
          <w:tcPr>
            <w:tcW w:w="1560" w:type="dxa"/>
            <w:shd w:val="solid" w:color="F2F2F2" w:fill="auto"/>
          </w:tcPr>
          <w:p w:rsidR="0018598F" w:rsidRPr="00D5311D" w:rsidRDefault="00B1508C" w:rsidP="00B150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50AC5" w:rsidRDefault="00850AC5" w:rsidP="0018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Лимфома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Ходжкина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междисциплинарная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проблема детских онкологов и хирургов.</w:t>
            </w:r>
          </w:p>
          <w:p w:rsidR="0018598F" w:rsidRDefault="00850AC5" w:rsidP="0018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Наумова А.С.,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О.А., Ильенко Л.И.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CC030B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14:20-14:30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5397F" w:rsidRPr="00E5397F" w:rsidRDefault="00E5397F" w:rsidP="00E5397F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E5397F">
              <w:rPr>
                <w:color w:val="000000"/>
                <w:szCs w:val="27"/>
              </w:rPr>
              <w:t>Вопрос необходимости санации хронических инфекций носоглотки в комплексной терапии п</w:t>
            </w:r>
            <w:r>
              <w:rPr>
                <w:color w:val="000000"/>
                <w:szCs w:val="27"/>
              </w:rPr>
              <w:t>ациентов с патологией гемостаза.</w:t>
            </w:r>
          </w:p>
          <w:p w:rsidR="000E6724" w:rsidRPr="00E5397F" w:rsidRDefault="00E5397F" w:rsidP="00E5397F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proofErr w:type="spellStart"/>
            <w:r w:rsidRPr="00E5397F">
              <w:rPr>
                <w:color w:val="000000"/>
                <w:szCs w:val="27"/>
              </w:rPr>
              <w:t>Донюш</w:t>
            </w:r>
            <w:proofErr w:type="spellEnd"/>
            <w:r w:rsidRPr="00E5397F">
              <w:rPr>
                <w:color w:val="000000"/>
                <w:szCs w:val="27"/>
              </w:rPr>
              <w:t xml:space="preserve"> Е</w:t>
            </w:r>
            <w:r>
              <w:rPr>
                <w:color w:val="000000"/>
                <w:szCs w:val="27"/>
              </w:rPr>
              <w:t>.</w:t>
            </w:r>
            <w:r w:rsidRPr="00E5397F">
              <w:rPr>
                <w:color w:val="000000"/>
                <w:szCs w:val="27"/>
              </w:rPr>
              <w:t xml:space="preserve"> К</w:t>
            </w:r>
            <w:r>
              <w:rPr>
                <w:color w:val="000000"/>
                <w:szCs w:val="27"/>
              </w:rPr>
              <w:t>.</w:t>
            </w:r>
          </w:p>
        </w:tc>
      </w:tr>
      <w:tr w:rsidR="0018598F" w:rsidRPr="00B9768C" w:rsidTr="000E6724">
        <w:tc>
          <w:tcPr>
            <w:tcW w:w="1560" w:type="dxa"/>
            <w:shd w:val="solid" w:color="F2F2F2" w:fill="auto"/>
          </w:tcPr>
          <w:p w:rsidR="0018598F" w:rsidRPr="00D5311D" w:rsidRDefault="00CC030B" w:rsidP="000E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14:30-14:40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8598F" w:rsidRPr="008B07EA" w:rsidRDefault="0018598F" w:rsidP="0018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8B07EA">
              <w:rPr>
                <w:rFonts w:ascii="Times New Roman" w:hAnsi="Times New Roman"/>
                <w:sz w:val="24"/>
                <w:szCs w:val="24"/>
              </w:rPr>
              <w:t xml:space="preserve">Принципы хирургического лечения нарушения </w:t>
            </w:r>
            <w:proofErr w:type="spellStart"/>
            <w:r w:rsidRPr="008B07EA">
              <w:rPr>
                <w:rFonts w:ascii="Times New Roman" w:hAnsi="Times New Roman"/>
                <w:sz w:val="24"/>
                <w:szCs w:val="24"/>
              </w:rPr>
              <w:t>слезоотведения</w:t>
            </w:r>
            <w:proofErr w:type="spellEnd"/>
            <w:r w:rsidRPr="008B07EA">
              <w:rPr>
                <w:rFonts w:ascii="Times New Roman" w:hAnsi="Times New Roman"/>
                <w:sz w:val="24"/>
                <w:szCs w:val="24"/>
              </w:rPr>
              <w:t xml:space="preserve"> у детей.</w:t>
            </w:r>
          </w:p>
          <w:p w:rsidR="0018598F" w:rsidRPr="00CC030B" w:rsidRDefault="0018598F" w:rsidP="000E6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sz w:val="24"/>
                <w:szCs w:val="24"/>
              </w:rPr>
              <w:t xml:space="preserve">Баранов К.К., </w:t>
            </w:r>
            <w:proofErr w:type="spellStart"/>
            <w:r w:rsidRPr="008B07EA">
              <w:rPr>
                <w:rFonts w:ascii="Times New Roman" w:hAnsi="Times New Roman"/>
                <w:sz w:val="24"/>
                <w:szCs w:val="24"/>
              </w:rPr>
              <w:t>Чиненов</w:t>
            </w:r>
            <w:proofErr w:type="spellEnd"/>
            <w:r w:rsidRPr="008B07EA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8B07EA">
              <w:rPr>
                <w:rFonts w:ascii="Times New Roman" w:hAnsi="Times New Roman"/>
                <w:sz w:val="24"/>
                <w:szCs w:val="24"/>
              </w:rPr>
              <w:t>Зябкин</w:t>
            </w:r>
            <w:proofErr w:type="spellEnd"/>
            <w:r w:rsidRPr="008B07EA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8B07EA">
              <w:rPr>
                <w:rFonts w:ascii="Times New Roman" w:hAnsi="Times New Roman"/>
                <w:sz w:val="24"/>
                <w:szCs w:val="24"/>
              </w:rPr>
              <w:t>Пихуровская</w:t>
            </w:r>
            <w:proofErr w:type="spellEnd"/>
            <w:r w:rsidRPr="008B07EA">
              <w:rPr>
                <w:rFonts w:ascii="Times New Roman" w:hAnsi="Times New Roman"/>
                <w:sz w:val="24"/>
                <w:szCs w:val="24"/>
              </w:rPr>
              <w:t xml:space="preserve"> А.А., Сидоренко Е.И., Богомильский М.Р. </w:t>
            </w:r>
          </w:p>
        </w:tc>
      </w:tr>
      <w:tr w:rsidR="001A49E1" w:rsidRPr="00B9768C" w:rsidTr="000E6724">
        <w:tc>
          <w:tcPr>
            <w:tcW w:w="1560" w:type="dxa"/>
            <w:shd w:val="solid" w:color="F2F2F2" w:fill="auto"/>
          </w:tcPr>
          <w:p w:rsidR="001A49E1" w:rsidRPr="00D5311D" w:rsidRDefault="00CC030B" w:rsidP="000E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14:40-14:50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Pr="00600DEA" w:rsidRDefault="00600DEA" w:rsidP="00600DEA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600DEA">
              <w:rPr>
                <w:color w:val="000000"/>
                <w:szCs w:val="27"/>
              </w:rPr>
              <w:t xml:space="preserve">Наш взгляд на лечение </w:t>
            </w:r>
            <w:proofErr w:type="spellStart"/>
            <w:r w:rsidRPr="00600DEA">
              <w:rPr>
                <w:color w:val="000000"/>
                <w:szCs w:val="27"/>
              </w:rPr>
              <w:t>ангиофибром</w:t>
            </w:r>
            <w:proofErr w:type="spellEnd"/>
            <w:r w:rsidRPr="00600DEA">
              <w:rPr>
                <w:color w:val="000000"/>
                <w:szCs w:val="27"/>
              </w:rPr>
              <w:t xml:space="preserve"> носоглотки у детей</w:t>
            </w:r>
            <w:r w:rsidR="00A33889">
              <w:rPr>
                <w:color w:val="000000"/>
                <w:szCs w:val="27"/>
              </w:rPr>
              <w:t>.</w:t>
            </w:r>
          </w:p>
          <w:p w:rsidR="001A49E1" w:rsidRPr="00600DEA" w:rsidRDefault="00600DEA" w:rsidP="00600DEA">
            <w:pPr>
              <w:pStyle w:val="a4"/>
              <w:tabs>
                <w:tab w:val="center" w:pos="4357"/>
              </w:tabs>
              <w:spacing w:before="0" w:beforeAutospacing="0" w:after="0" w:afterAutospacing="0"/>
              <w:rPr>
                <w:color w:val="000000"/>
                <w:sz w:val="27"/>
                <w:szCs w:val="27"/>
                <w:u w:val="single"/>
              </w:rPr>
            </w:pPr>
            <w:r w:rsidRPr="00600DEA">
              <w:rPr>
                <w:color w:val="000000"/>
                <w:szCs w:val="27"/>
              </w:rPr>
              <w:t xml:space="preserve">Юнусов А.С., </w:t>
            </w:r>
            <w:r w:rsidRPr="00600DEA">
              <w:rPr>
                <w:color w:val="000000"/>
                <w:szCs w:val="27"/>
                <w:u w:val="single"/>
              </w:rPr>
              <w:t>Молчанова Е.Б.</w:t>
            </w:r>
          </w:p>
        </w:tc>
      </w:tr>
      <w:tr w:rsidR="0018598F" w:rsidRPr="00B9768C" w:rsidTr="000E6724">
        <w:tc>
          <w:tcPr>
            <w:tcW w:w="1560" w:type="dxa"/>
            <w:shd w:val="solid" w:color="F2F2F2" w:fill="auto"/>
          </w:tcPr>
          <w:p w:rsidR="0018598F" w:rsidRPr="00D5311D" w:rsidRDefault="00CC030B" w:rsidP="000E67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14:50-15:00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14268" w:rsidRDefault="00514268" w:rsidP="0018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18598F" w:rsidRPr="00514268" w:rsidRDefault="0018598F" w:rsidP="0018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4268">
              <w:rPr>
                <w:rFonts w:ascii="Times New Roman" w:hAnsi="Times New Roman"/>
                <w:color w:val="000000"/>
                <w:sz w:val="24"/>
                <w:szCs w:val="24"/>
              </w:rPr>
              <w:t>Ивойлов</w:t>
            </w:r>
            <w:proofErr w:type="spellEnd"/>
            <w:r w:rsidR="0051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1A49E1" w:rsidRPr="00B9768C" w:rsidTr="000E6724">
        <w:tc>
          <w:tcPr>
            <w:tcW w:w="1560" w:type="dxa"/>
            <w:shd w:val="solid" w:color="F2F2F2" w:fill="auto"/>
          </w:tcPr>
          <w:p w:rsidR="001A49E1" w:rsidRPr="00D5311D" w:rsidRDefault="00CC030B" w:rsidP="000E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15:00-15:10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50AC5" w:rsidRPr="00514268" w:rsidRDefault="00850AC5" w:rsidP="00850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268">
              <w:rPr>
                <w:rFonts w:ascii="Times New Roman" w:hAnsi="Times New Roman"/>
                <w:color w:val="000000"/>
                <w:sz w:val="24"/>
                <w:szCs w:val="24"/>
              </w:rPr>
              <w:t>Муковисцидоз ЛОР-органов. Взгляд педиатра</w:t>
            </w:r>
            <w:r w:rsidR="00A33889" w:rsidRPr="005142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92CDF" w:rsidRPr="00514268" w:rsidRDefault="00850AC5" w:rsidP="00850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4268">
              <w:rPr>
                <w:rFonts w:ascii="Times New Roman" w:hAnsi="Times New Roman"/>
                <w:color w:val="000000"/>
                <w:sz w:val="24"/>
                <w:szCs w:val="24"/>
              </w:rPr>
              <w:t>Семыкин</w:t>
            </w:r>
            <w:proofErr w:type="spellEnd"/>
            <w:r w:rsidRPr="0051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С.Ю.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CC0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15:</w:t>
            </w:r>
            <w:r w:rsidR="00CC03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0-15:</w:t>
            </w:r>
            <w:r w:rsidR="00CC030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14268" w:rsidRDefault="00514268" w:rsidP="00EE00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18598F" w:rsidRPr="00514268" w:rsidRDefault="00850AC5" w:rsidP="00EE0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268">
              <w:rPr>
                <w:rFonts w:ascii="Times New Roman" w:hAnsi="Times New Roman"/>
                <w:color w:val="000000"/>
                <w:sz w:val="24"/>
                <w:szCs w:val="24"/>
              </w:rPr>
              <w:t>Асманов</w:t>
            </w:r>
            <w:proofErr w:type="spellEnd"/>
            <w:r w:rsidR="00514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</w:t>
            </w:r>
          </w:p>
        </w:tc>
      </w:tr>
      <w:tr w:rsidR="000E6724" w:rsidRPr="00B9768C" w:rsidTr="000E6724">
        <w:tc>
          <w:tcPr>
            <w:tcW w:w="1560" w:type="dxa"/>
            <w:shd w:val="solid" w:color="F2F2F2" w:fill="auto"/>
          </w:tcPr>
          <w:p w:rsidR="000E6724" w:rsidRPr="00D5311D" w:rsidRDefault="005E16DC" w:rsidP="00CC03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15:</w:t>
            </w:r>
            <w:r w:rsidR="00CC030B">
              <w:rPr>
                <w:rFonts w:ascii="Times New Roman" w:hAnsi="Times New Roman"/>
                <w:sz w:val="24"/>
                <w:szCs w:val="24"/>
              </w:rPr>
              <w:t>20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-1</w:t>
            </w:r>
            <w:r w:rsidR="00CC030B">
              <w:rPr>
                <w:rFonts w:ascii="Times New Roman" w:hAnsi="Times New Roman"/>
                <w:sz w:val="24"/>
                <w:szCs w:val="24"/>
              </w:rPr>
              <w:t>5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:</w:t>
            </w:r>
            <w:r w:rsidR="00CC03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50AC5" w:rsidRDefault="00850AC5" w:rsidP="00850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хирургии головы и шеи у детей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6724" w:rsidRPr="00D5311D" w:rsidRDefault="00850AC5" w:rsidP="00850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Грачев Н.С.</w:t>
            </w:r>
          </w:p>
        </w:tc>
      </w:tr>
      <w:tr w:rsidR="00CC030B" w:rsidTr="00EE00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15:30-15:45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CC030B" w:rsidTr="00EE00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Открытие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человек</w:t>
            </w:r>
          </w:p>
          <w:p w:rsidR="00CC030B" w:rsidRPr="00EE0085" w:rsidRDefault="00CC030B" w:rsidP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EE00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16:45-17:45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Пленарная сессия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чел.</w:t>
            </w:r>
          </w:p>
          <w:p w:rsidR="00CC030B" w:rsidRPr="00EE0085" w:rsidRDefault="00CC030B" w:rsidP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EE00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17:45-19:00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0C2568" w:rsidRDefault="00CC030B" w:rsidP="000C2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После завершения пленарной сессии около 9 корпуса будет проведена па</w:t>
            </w:r>
            <w:r w:rsidR="000C25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мятная коллективная фотосьемка.</w:t>
            </w:r>
          </w:p>
        </w:tc>
      </w:tr>
      <w:tr w:rsidR="00CC030B" w:rsidTr="00EE00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E00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Гала-ужин на корабле </w:t>
            </w:r>
            <w:proofErr w:type="spellStart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Radisson</w:t>
            </w:r>
            <w:proofErr w:type="spellEnd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!</w:t>
            </w:r>
          </w:p>
        </w:tc>
      </w:tr>
    </w:tbl>
    <w:p w:rsidR="00EE0085" w:rsidRDefault="00EE0085" w:rsidP="00BA4395"/>
    <w:p w:rsidR="00EE0085" w:rsidRDefault="00EE0085" w:rsidP="00EE0085">
      <w:pPr>
        <w:ind w:left="-709"/>
      </w:pPr>
      <w:r>
        <w:rPr>
          <w:rFonts w:ascii="Times New Roman" w:hAnsi="Times New Roman"/>
          <w:b/>
          <w:sz w:val="24"/>
          <w:szCs w:val="24"/>
        </w:rPr>
        <w:t>30 мая 2019 г., четверг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FA2943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FA2943">
        <w:tc>
          <w:tcPr>
            <w:tcW w:w="10490" w:type="dxa"/>
            <w:gridSpan w:val="3"/>
            <w:shd w:val="solid" w:color="213A6D" w:fill="auto"/>
          </w:tcPr>
          <w:p w:rsidR="00EE0085" w:rsidRDefault="00EE0085" w:rsidP="00EE00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3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Малый 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100 человек</w:t>
            </w:r>
          </w:p>
          <w:p w:rsidR="00F2133C" w:rsidRPr="00B9768C" w:rsidRDefault="00EE0085" w:rsidP="00EE0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15 корпус, конференц-корпус (левый), 1 этаж</w:t>
            </w:r>
          </w:p>
        </w:tc>
      </w:tr>
      <w:tr w:rsidR="00997CCD" w:rsidRPr="00B9768C" w:rsidTr="00137BC9">
        <w:tc>
          <w:tcPr>
            <w:tcW w:w="1560" w:type="dxa"/>
            <w:shd w:val="solid" w:color="F2F2F2" w:fill="auto"/>
          </w:tcPr>
          <w:p w:rsidR="00997CCD" w:rsidRPr="00B9768C" w:rsidRDefault="00997CCD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97CCD" w:rsidRPr="00B9768C" w:rsidRDefault="00997CCD" w:rsidP="00997C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7CC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A9366E" w:rsidRDefault="00A9366E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3 – Стоматология 1</w:t>
            </w:r>
          </w:p>
        </w:tc>
        <w:tc>
          <w:tcPr>
            <w:tcW w:w="3685" w:type="dxa"/>
            <w:shd w:val="solid" w:color="F2F2F2" w:fill="auto"/>
          </w:tcPr>
          <w:p w:rsidR="00A9366E" w:rsidRDefault="00A936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Кулаков А.А.</w:t>
            </w:r>
          </w:p>
          <w:p w:rsidR="00A9366E" w:rsidRDefault="00A9366E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Мамедов А.А.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Инновационные методы диагностики и лечения височно-нижнечелюстного сустава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Мамедова Л.А.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Частота раннего детского кариеса у детей.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Г.Г.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Акатьева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, С.В.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Чуйкин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, Н.В.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Макушева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Имангулова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Д.В., Васильева И.Р.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Местная симптоматическая терапия, применяемая при лечении лучевых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мукозитов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полости рта: систематический обзор Российских и зарубежных источников</w:t>
            </w:r>
            <w:r w:rsidR="00A33889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А.М. Аванесов, Е. Н.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Гвоздикова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, Л.В.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Санеева</w:t>
            </w:r>
            <w:proofErr w:type="spellEnd"/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Стоматологическая заболеваемость у детей с врожденной расщелиной верхней губы и нёба в регионе с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экотоксикантами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Чуйкин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С.В., Гринь Э.А., Кучук К.Н.,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Чуйкин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Г. Л.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Default="00A9366E" w:rsidP="007B3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эффективности гигиены полости рта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Раман-флюоресцентной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</w:t>
            </w:r>
            <w:r w:rsidR="00A338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366E" w:rsidRPr="00D5311D" w:rsidRDefault="00A9366E" w:rsidP="007B30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Прикулс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Ф.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150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245" w:type="dxa"/>
            <w:shd w:val="solid" w:color="F2F2F2" w:fill="auto"/>
          </w:tcPr>
          <w:p w:rsidR="00A9366E" w:rsidRDefault="00A9366E" w:rsidP="00D2139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9 – Стоматология 2</w:t>
            </w:r>
          </w:p>
        </w:tc>
        <w:tc>
          <w:tcPr>
            <w:tcW w:w="3685" w:type="dxa"/>
            <w:shd w:val="solid" w:color="F2F2F2" w:fill="auto"/>
          </w:tcPr>
          <w:p w:rsidR="00A9366E" w:rsidRDefault="00A936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Путь В.А.</w:t>
            </w:r>
          </w:p>
          <w:p w:rsidR="00A9366E" w:rsidRDefault="00A936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Олесова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В.Н.</w:t>
            </w:r>
          </w:p>
          <w:p w:rsidR="00A9366E" w:rsidRDefault="00A9366E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Макеева И.М.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Онконастороженность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амбулаторном приеме врача-стоматолога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Амхадова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10:45-11:00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Правовые риски врача-стоматолога хирурга при планировании дентальной имплантации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Батлер Е.А.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 риска и алгоритм прогнозирования операции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синуслифтинг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Гергиева Т.Ф.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3129E3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E0085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E0085"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режимов препарирования на качество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адгезии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(исследование in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Ростовцев В.В., Малыхин Д.А.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3129E3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9E3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3129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129E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Практика проведения социальных общественных мероприятий по стоматологической имплантации у пациентов пожилого и старческого возраста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Морозов П.В., Путь В.А., Солодкий В.Г., Теплов Е.В.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B976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11:45-12:00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9366E" w:rsidRPr="00B9768C" w:rsidTr="00D21397">
        <w:trPr>
          <w:trHeight w:val="231"/>
        </w:trPr>
        <w:tc>
          <w:tcPr>
            <w:tcW w:w="1560" w:type="dxa"/>
            <w:shd w:val="solid" w:color="F2F2F2" w:fill="auto"/>
          </w:tcPr>
          <w:p w:rsidR="00A9366E" w:rsidRPr="00B1508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791D">
              <w:rPr>
                <w:rFonts w:ascii="Times New Roman" w:hAnsi="Times New Roman"/>
                <w:b/>
                <w:bCs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+ кофе-брейк в 9 и 15 корпусах</w:t>
            </w:r>
          </w:p>
        </w:tc>
      </w:tr>
      <w:tr w:rsidR="00A9366E" w:rsidRPr="00185681" w:rsidTr="00FA2943">
        <w:tc>
          <w:tcPr>
            <w:tcW w:w="1560" w:type="dxa"/>
            <w:shd w:val="solid" w:color="F2F2F2" w:fill="auto"/>
          </w:tcPr>
          <w:p w:rsidR="00A9366E" w:rsidRPr="005E16DC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16D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5E16DC">
              <w:rPr>
                <w:rFonts w:ascii="Times New Roman" w:hAnsi="Times New Roman"/>
                <w:b/>
                <w:sz w:val="26"/>
                <w:szCs w:val="26"/>
              </w:rPr>
              <w:t>-14: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245" w:type="dxa"/>
            <w:shd w:val="solid" w:color="F2F2F2" w:fill="auto"/>
          </w:tcPr>
          <w:p w:rsidR="00A9366E" w:rsidRDefault="00A9366E" w:rsidP="00D2139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15 – Челюстно-лицевая хирургия 1</w:t>
            </w:r>
          </w:p>
        </w:tc>
        <w:tc>
          <w:tcPr>
            <w:tcW w:w="3685" w:type="dxa"/>
            <w:shd w:val="solid" w:color="F2F2F2" w:fill="auto"/>
          </w:tcPr>
          <w:p w:rsidR="00A9366E" w:rsidRDefault="00A936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Кулаков А.А.</w:t>
            </w:r>
          </w:p>
          <w:p w:rsidR="00A9366E" w:rsidRDefault="00A936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Яременко А.И.</w:t>
            </w:r>
          </w:p>
          <w:p w:rsidR="00A9366E" w:rsidRDefault="00A936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Дробышев А.Ю.</w:t>
            </w:r>
          </w:p>
          <w:p w:rsidR="00461EDF" w:rsidRDefault="00461E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Сельский Н.Е.</w:t>
            </w:r>
          </w:p>
          <w:p w:rsidR="00A9366E" w:rsidRDefault="00A9366E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Prof. Jian Sun (China)</w:t>
            </w:r>
          </w:p>
        </w:tc>
      </w:tr>
      <w:tr w:rsidR="00A9366E" w:rsidRPr="006F3388" w:rsidTr="00FA2943">
        <w:tc>
          <w:tcPr>
            <w:tcW w:w="1560" w:type="dxa"/>
            <w:shd w:val="solid" w:color="F2F2F2" w:fill="auto"/>
          </w:tcPr>
          <w:p w:rsidR="00A9366E" w:rsidRPr="00D5311D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3388" w:rsidRPr="00A33889" w:rsidRDefault="006F3388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A43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Accurate jaw reconstruction after tumor ablation</w:t>
            </w:r>
            <w:r w:rsidR="00A33889" w:rsidRPr="00A338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9366E" w:rsidRPr="00A33889" w:rsidRDefault="006F3388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43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Jian Sun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D5311D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515B7C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Достоинства и возможности латерального края лопатки при устранении дефектов верхней и нижней челюсти у онкологических больных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515B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Яременко А.И.</w:t>
            </w:r>
            <w:r w:rsidR="00515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15B7C">
              <w:rPr>
                <w:rFonts w:ascii="Times New Roman" w:hAnsi="Times New Roman"/>
                <w:color w:val="000000"/>
                <w:sz w:val="24"/>
                <w:szCs w:val="24"/>
              </w:rPr>
              <w:t>Калакуцкий</w:t>
            </w:r>
            <w:proofErr w:type="spellEnd"/>
            <w:r w:rsidR="00515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Н.В., Вавилов В.Н., Петропавловская О.Ю., </w:t>
            </w:r>
            <w:proofErr w:type="spellStart"/>
            <w:r w:rsidR="00515B7C">
              <w:rPr>
                <w:rFonts w:ascii="Times New Roman" w:hAnsi="Times New Roman"/>
                <w:color w:val="000000"/>
                <w:sz w:val="24"/>
                <w:szCs w:val="24"/>
              </w:rPr>
              <w:t>Калакуцкий</w:t>
            </w:r>
            <w:proofErr w:type="spellEnd"/>
            <w:r w:rsidR="00515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D5311D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Современная тактика хирургического лечения переломов головки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мыщелкового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отростка нижней челюсти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Д.В.,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Сипкин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D5311D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Трепан-биопсия в диагностике опухолей и неопухолевых заболеваний больших слюнных желез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Калакуцкий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Н.В., Петропавловская О.Ю., Пахомова Н.В.,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А.Я., Бубнова Е.В., Тюрин А.Г.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D5311D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магнитной навигации при удалении новообразований основания черепа и ВНЧС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Чукумов Р.М., Сипкин А.М., Ильин М.В.,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Окшин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Д.Ю.,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Черекаев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Назаров В.В., Спирин Д.С.</w:t>
            </w:r>
          </w:p>
        </w:tc>
      </w:tr>
      <w:tr w:rsidR="00A9366E" w:rsidRPr="00B9768C" w:rsidTr="00FA2943">
        <w:tc>
          <w:tcPr>
            <w:tcW w:w="1560" w:type="dxa"/>
            <w:shd w:val="solid" w:color="F2F2F2" w:fill="auto"/>
          </w:tcPr>
          <w:p w:rsidR="00A9366E" w:rsidRPr="00D5311D" w:rsidRDefault="00A9366E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-14: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 удаления поверхностной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мелкокистозной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лимфатической или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лимфовенозной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мальформации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языка у детей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9366E" w:rsidRPr="00B9768C" w:rsidRDefault="00A9366E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Комелягин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Д.Ю.,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Яматина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EE0085" w:rsidRPr="00122CDF" w:rsidTr="00FA2943">
        <w:tc>
          <w:tcPr>
            <w:tcW w:w="1560" w:type="dxa"/>
            <w:shd w:val="solid" w:color="F2F2F2" w:fill="auto"/>
          </w:tcPr>
          <w:p w:rsidR="00EE0085" w:rsidRPr="00B9768C" w:rsidRDefault="00EE0085" w:rsidP="00A9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</w:t>
            </w:r>
            <w:r w:rsidR="00A9366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0-</w:t>
            </w:r>
            <w:r w:rsidR="00A9366E">
              <w:rPr>
                <w:rFonts w:ascii="Times New Roman" w:hAnsi="Times New Roman"/>
                <w:b/>
                <w:sz w:val="26"/>
                <w:szCs w:val="26"/>
              </w:rPr>
              <w:t>15:30</w:t>
            </w:r>
          </w:p>
        </w:tc>
        <w:tc>
          <w:tcPr>
            <w:tcW w:w="5245" w:type="dxa"/>
            <w:shd w:val="solid" w:color="F2F2F2" w:fill="auto"/>
          </w:tcPr>
          <w:p w:rsidR="00EE0085" w:rsidRDefault="00D21397" w:rsidP="00D2139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21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="00EE0085">
              <w:rPr>
                <w:rFonts w:ascii="Times New Roman" w:hAnsi="Times New Roman"/>
                <w:b/>
                <w:bCs/>
                <w:sz w:val="26"/>
                <w:szCs w:val="26"/>
              </w:rPr>
              <w:t>Реконструктивная хирургия 1</w:t>
            </w:r>
          </w:p>
        </w:tc>
        <w:tc>
          <w:tcPr>
            <w:tcW w:w="3685" w:type="dxa"/>
            <w:shd w:val="solid" w:color="F2F2F2" w:fill="auto"/>
          </w:tcPr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Сидоренков Д.А.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Калакуцкий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Н.В.</w:t>
            </w:r>
          </w:p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Сипкин А.М.</w:t>
            </w:r>
          </w:p>
          <w:p w:rsidR="00EE0085" w:rsidRDefault="00EE0085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Milan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Knezevic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(Spain)</w:t>
            </w:r>
          </w:p>
        </w:tc>
      </w:tr>
      <w:tr w:rsidR="00F2133C" w:rsidRPr="00B9768C" w:rsidTr="00FA2943">
        <w:tc>
          <w:tcPr>
            <w:tcW w:w="1560" w:type="dxa"/>
            <w:shd w:val="solid" w:color="F2F2F2" w:fill="auto"/>
          </w:tcPr>
          <w:p w:rsidR="00F2133C" w:rsidRPr="00B9768C" w:rsidRDefault="00BF7475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14: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0-14: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Рентгенологическое и морфологическое обоснование использования костного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ауторансплантата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латерального края лопатки для пластики альвеолярного отростка верхней челюсти и альвеолярной части нижней челюсти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Калакуцкий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Садилина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Румакин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Петропавловская О.Ю.,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Калакуцкий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И.Н</w:t>
            </w:r>
          </w:p>
        </w:tc>
      </w:tr>
      <w:tr w:rsidR="00F2133C" w:rsidRPr="00B9768C" w:rsidTr="00FA2943">
        <w:tc>
          <w:tcPr>
            <w:tcW w:w="1560" w:type="dxa"/>
            <w:shd w:val="solid" w:color="F2F2F2" w:fill="auto"/>
          </w:tcPr>
          <w:p w:rsidR="00F2133C" w:rsidRPr="00B9768C" w:rsidRDefault="00BF7475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14: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надключичного лоскута для реконструкции дефектов полости рта и нижней зоны лица у онкологических пациентов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 Б.А., Сипкин А.М.</w:t>
            </w:r>
          </w:p>
        </w:tc>
      </w:tr>
      <w:tr w:rsidR="00F2133C" w:rsidRPr="00B9768C" w:rsidTr="00FA2943">
        <w:tc>
          <w:tcPr>
            <w:tcW w:w="1560" w:type="dxa"/>
            <w:shd w:val="solid" w:color="F2F2F2" w:fill="auto"/>
          </w:tcPr>
          <w:p w:rsidR="00F2133C" w:rsidRPr="00B9768C" w:rsidRDefault="00BF7475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протяженных дефектов нижней челюсти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малоберцовым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аутотрансплантатом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 Б.А., Сипкин А.М</w:t>
            </w:r>
          </w:p>
        </w:tc>
      </w:tr>
      <w:tr w:rsidR="00F2133C" w:rsidRPr="00B9768C" w:rsidTr="00FA2943">
        <w:tc>
          <w:tcPr>
            <w:tcW w:w="1560" w:type="dxa"/>
            <w:shd w:val="solid" w:color="F2F2F2" w:fill="auto"/>
          </w:tcPr>
          <w:p w:rsidR="00F2133C" w:rsidRPr="00B9768C" w:rsidRDefault="00BF7475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5-15: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Причины тромбозов сосудистой ножки трансплантатов при проведении реконструктивно-восстановительных операция в челюстно-лицевой хирургии. Пути профилактики и лечения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Калакуцкий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Н.В., Вавилов В.Н., Петропавловская О.Ю.,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Калакуцкий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И.Н.,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Садилина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F2133C" w:rsidRPr="00B9768C" w:rsidTr="00FA2943">
        <w:tc>
          <w:tcPr>
            <w:tcW w:w="1560" w:type="dxa"/>
            <w:shd w:val="solid" w:color="F2F2F2" w:fill="auto"/>
          </w:tcPr>
          <w:p w:rsidR="00F2133C" w:rsidRPr="00B9768C" w:rsidRDefault="00BF7475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Клинический случай использования свободного тонкокишечного лоскута при реконструкции дефекта шейного отдела пищевода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Новоселов Б.А., Сипкин А.М.</w:t>
            </w:r>
          </w:p>
        </w:tc>
      </w:tr>
      <w:tr w:rsidR="00F2133C" w:rsidRPr="00B9768C" w:rsidTr="00FA2943">
        <w:tc>
          <w:tcPr>
            <w:tcW w:w="1560" w:type="dxa"/>
            <w:shd w:val="solid" w:color="F2F2F2" w:fill="auto"/>
          </w:tcPr>
          <w:p w:rsidR="00F2133C" w:rsidRPr="00B9768C" w:rsidRDefault="00BF7475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Имплантологическая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реабилитация пациентов после обширных хирургических вмешательств в полости рта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1C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дин Д.К. 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15:30-15:45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Открытие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человек</w:t>
            </w:r>
          </w:p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16:45-17:45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Пленарная сессия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чел.</w:t>
            </w:r>
          </w:p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17:45-19:00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0C2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После завершения пленарной сессии около 9 корпуса будет проведена па</w:t>
            </w:r>
            <w:r w:rsidR="000C25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мятная коллективная фотосьемка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Гала-ужин на корабле </w:t>
            </w:r>
            <w:proofErr w:type="spellStart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Radisson</w:t>
            </w:r>
            <w:proofErr w:type="spellEnd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!</w:t>
            </w:r>
          </w:p>
        </w:tc>
      </w:tr>
    </w:tbl>
    <w:p w:rsidR="00EE0085" w:rsidRDefault="00EE0085" w:rsidP="00EE0085">
      <w:pPr>
        <w:ind w:left="-567"/>
        <w:rPr>
          <w:rFonts w:ascii="Times New Roman" w:hAnsi="Times New Roman"/>
          <w:b/>
          <w:sz w:val="24"/>
          <w:szCs w:val="24"/>
        </w:rPr>
      </w:pPr>
    </w:p>
    <w:p w:rsidR="00F8133D" w:rsidRPr="00EC45F4" w:rsidRDefault="00F8133D" w:rsidP="00F8133D">
      <w:pPr>
        <w:ind w:left="-709"/>
        <w:rPr>
          <w:rFonts w:ascii="Times New Roman" w:hAnsi="Times New Roman"/>
          <w:b/>
          <w:sz w:val="24"/>
          <w:szCs w:val="24"/>
        </w:rPr>
      </w:pPr>
      <w:r w:rsidRPr="00EC45F4">
        <w:rPr>
          <w:rFonts w:ascii="Times New Roman" w:hAnsi="Times New Roman"/>
          <w:b/>
          <w:sz w:val="24"/>
          <w:szCs w:val="24"/>
        </w:rPr>
        <w:t>30 мая 2019 г., четверг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8133D" w:rsidRPr="00B9768C" w:rsidTr="006142AD">
        <w:tc>
          <w:tcPr>
            <w:tcW w:w="1560" w:type="dxa"/>
            <w:shd w:val="solid" w:color="F2F2F2" w:fill="auto"/>
            <w:vAlign w:val="center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8133D" w:rsidRPr="00B9768C" w:rsidTr="006142AD">
        <w:tc>
          <w:tcPr>
            <w:tcW w:w="10490" w:type="dxa"/>
            <w:gridSpan w:val="3"/>
            <w:shd w:val="solid" w:color="213A6D" w:fill="auto"/>
          </w:tcPr>
          <w:p w:rsidR="00F8133D" w:rsidRDefault="00F8133D" w:rsidP="0061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4 – Конференц-зал – до 30 человек</w:t>
            </w:r>
          </w:p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lastRenderedPageBreak/>
              <w:t>1 корпус (Административный), 2 этаж, вход с внутренней территории</w:t>
            </w:r>
          </w:p>
        </w:tc>
      </w:tr>
      <w:tr w:rsidR="00F8133D" w:rsidRPr="00B9768C" w:rsidTr="006142AD">
        <w:tc>
          <w:tcPr>
            <w:tcW w:w="1560" w:type="dxa"/>
            <w:shd w:val="clear" w:color="auto" w:fill="F2F2F2"/>
          </w:tcPr>
          <w:p w:rsidR="00F8133D" w:rsidRPr="00F542E6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08:00-09:00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F8133D" w:rsidRPr="00F542E6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F8133D" w:rsidRPr="00CD20E8" w:rsidTr="006142AD">
        <w:trPr>
          <w:trHeight w:val="1004"/>
        </w:trPr>
        <w:tc>
          <w:tcPr>
            <w:tcW w:w="1560" w:type="dxa"/>
            <w:vMerge w:val="restart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F8133D" w:rsidRPr="00EC45F4" w:rsidRDefault="00F8133D" w:rsidP="003644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Секция </w:t>
            </w:r>
            <w:r w:rsidR="00364454" w:rsidRPr="003644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 Международная конференция Инновационные подходы и технологии для биомедицинских приложений (ICTBA-2019)</w:t>
            </w:r>
          </w:p>
        </w:tc>
        <w:tc>
          <w:tcPr>
            <w:tcW w:w="3685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Академик</w:t>
            </w: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РАН Гуляев Ю.В.</w:t>
            </w:r>
          </w:p>
          <w:p w:rsidR="00F8133D" w:rsidRPr="005E16DC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22CDF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Prof. Paolo Di </w:t>
            </w:r>
            <w:proofErr w:type="spellStart"/>
            <w:r w:rsidRPr="00122CDF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Nardo</w:t>
            </w:r>
            <w:proofErr w:type="spellEnd"/>
            <w:r w:rsidRPr="00122CDF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(Italy)</w:t>
            </w:r>
            <w:r w:rsidRPr="00122CD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:rsidR="00F8133D" w:rsidRPr="00CD20E8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F8133D" w:rsidRPr="00185681" w:rsidTr="006142AD">
        <w:trPr>
          <w:trHeight w:val="1004"/>
        </w:trPr>
        <w:tc>
          <w:tcPr>
            <w:tcW w:w="1560" w:type="dxa"/>
            <w:vMerge/>
            <w:shd w:val="solid" w:color="F2F2F2" w:fill="auto"/>
          </w:tcPr>
          <w:p w:rsidR="00F8133D" w:rsidRPr="00CD20E8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Сессия 1 Радиофизические методы в биомедицине.</w:t>
            </w:r>
          </w:p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solid" w:color="F2F2F2" w:fill="auto"/>
          </w:tcPr>
          <w:p w:rsidR="00F8133D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Академик</w:t>
            </w:r>
            <w:r w:rsidRPr="00122C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РАН Гуляев Ю.В.</w:t>
            </w:r>
          </w:p>
          <w:p w:rsidR="00F8133D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проф. Багдасарян А.С.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Радиофизические методы в медицине: достижения и вызовы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Гуляев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-09: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Квазистатическая электромагнитная компьютерная томография человека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Гуляев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Черепенин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0-09: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электромагнитной активации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наноструктурированных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липосомальных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капсул для задач адресной доставки лекарственных средств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Гуляев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Черепенин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Вдовин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Павлюкова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Е.Р.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Таранов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Многочастотный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электроимпедансный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маммограф для задач ранней диагностики патологии тканей молочной железы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Гуляев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Черепенин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Павлюкова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Е.Р.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09:40-09:50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Беспроводной мониторинг биологических сигналов и показателей пациента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Николаев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Кащенко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Николаева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С.О.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Павлюкова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Е.Р.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М.Л.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09:50-10:00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Биосовместимые наноматериалы на основе опаловых матриц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Белянин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А.Ф.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Сергеева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Павлюкова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Е.Р.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10:00-10:10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Рентгеновское излучение при лазерном воздействии на опаловые матрицы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Белянин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А.Ф.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Борисов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Павлюкова 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Е.Р.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10:10-10:20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Строение, диэлектрические и магнитные свойства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нанокомпозитов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опаловых матриц, фосфатов и ванадатов металлов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Белянин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А.Ф.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Багдасарян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Юрин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А.И.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Павлюкова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Е.Р.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10:20-10:30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F8133D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245" w:type="dxa"/>
            <w:shd w:val="solid" w:color="F2F2F2" w:fill="auto"/>
          </w:tcPr>
          <w:p w:rsidR="00F8133D" w:rsidRDefault="00F8133D" w:rsidP="0061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364454" w:rsidRPr="00364454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V Международная конференция Инновационные подходы и технологии для биомедицинских приложений (ICTBA-2019)”.</w:t>
            </w:r>
          </w:p>
          <w:p w:rsidR="00F8133D" w:rsidRDefault="00F8133D" w:rsidP="0061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8133D" w:rsidRDefault="00F8133D" w:rsidP="006142AD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Сессия 2 Математическое моделирование в задачах биомедицины.</w:t>
            </w:r>
          </w:p>
        </w:tc>
        <w:tc>
          <w:tcPr>
            <w:tcW w:w="3685" w:type="dxa"/>
            <w:shd w:val="solid" w:color="F2F2F2" w:fill="auto"/>
          </w:tcPr>
          <w:p w:rsidR="00F8133D" w:rsidRDefault="00F8133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член-корр. РАН Петров И.Б.</w:t>
            </w:r>
          </w:p>
          <w:p w:rsidR="00F8133D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д.ф-м.н., Никитин И.С.</w:t>
            </w:r>
          </w:p>
          <w:p w:rsidR="00F8133D" w:rsidRDefault="00F8133D" w:rsidP="006142AD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Попадюк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В.И.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гипотезы условий ритмичной работы сердечной камеры в рамках некоторых математических моделей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Черняев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А.П.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10:45-11:00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 расчета коррекции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кератоконуса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роговицы глаза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Никитин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И.С.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Журавлев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А.Б.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Ирошников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Н.Г.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Никитин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29779F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11:00-11:10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Многокритериальный подход к управлению адаптационными и иммунными процессами в фармацевтике и медицине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Потапов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Нелюбин</w:t>
            </w:r>
            <w:proofErr w:type="spellEnd"/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А.П.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11:10-11:20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Численное моделирование медицинского ультразвукового и механического воздействия на человека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Петров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И.Б.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Беклемыш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ева</w:t>
            </w:r>
            <w:proofErr w:type="spellEnd"/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Васюков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Ковалев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Молекулярное моделирование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конформационной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подвижности белка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тубулина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Коваленко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И.Б.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DC37DF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Мемристор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второго порядка: шаг к имитации деятельности мозга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Химаншу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 (Индия)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702BC4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11:40-12:00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702BC4" w:rsidRDefault="00F8133D" w:rsidP="00614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</w:t>
            </w:r>
            <w:r w:rsidR="00A3388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740CB9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12:00-12:30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 кофе-брейк в 9 и 15 корпусах</w:t>
            </w:r>
          </w:p>
        </w:tc>
      </w:tr>
      <w:tr w:rsidR="00F8133D" w:rsidRPr="00F8133D" w:rsidTr="006142AD">
        <w:tc>
          <w:tcPr>
            <w:tcW w:w="1560" w:type="dxa"/>
            <w:shd w:val="solid" w:color="F2F2F2" w:fill="auto"/>
          </w:tcPr>
          <w:p w:rsidR="00F8133D" w:rsidRPr="00740CB9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12:30-14:00</w:t>
            </w:r>
          </w:p>
        </w:tc>
        <w:tc>
          <w:tcPr>
            <w:tcW w:w="5245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Секция </w:t>
            </w:r>
            <w:r w:rsidR="00364454" w:rsidRPr="0036445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 Международная конференция Инновационные подходы и технологии для биомедицинских приложений (ICTBA-2019)”.</w:t>
            </w:r>
          </w:p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highlight w:val="yellow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Сессия 3 Трансляционная медицина.</w:t>
            </w:r>
            <w:r w:rsidRPr="00B9768C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solid" w:color="F2F2F2" w:fill="auto"/>
          </w:tcPr>
          <w:p w:rsidR="00F8133D" w:rsidRPr="00EC45F4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DC37DF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Prof</w:t>
            </w:r>
            <w:r w:rsidRPr="00EC45F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. </w:t>
            </w:r>
            <w:r w:rsidRPr="00DC37DF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Paolo</w:t>
            </w:r>
            <w:r w:rsidRPr="00EC45F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DC37DF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Di</w:t>
            </w:r>
            <w:r w:rsidRPr="00EC45F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C37DF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Nardo</w:t>
            </w:r>
            <w:proofErr w:type="spellEnd"/>
            <w:r w:rsidRPr="00EC45F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(Italy)</w:t>
            </w:r>
          </w:p>
          <w:p w:rsidR="00F8133D" w:rsidRPr="00F8133D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</w:pPr>
            <w:r w:rsidRPr="00355BE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Prof</w:t>
            </w:r>
            <w:r w:rsidRPr="00F8133D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. </w:t>
            </w:r>
            <w:r w:rsidRPr="00355BE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Milan</w:t>
            </w:r>
            <w:r w:rsidRPr="00F8133D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55BE4"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>Knezevic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en-US"/>
              </w:rPr>
              <w:t xml:space="preserve"> (Spain)</w:t>
            </w:r>
          </w:p>
          <w:p w:rsidR="00F8133D" w:rsidRPr="00F8133D" w:rsidRDefault="00F8133D" w:rsidP="006142A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</w:t>
            </w:r>
            <w:r w:rsidRPr="00F8133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</w:t>
            </w:r>
            <w:r w:rsidRPr="00F8133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</w:t>
            </w:r>
            <w:r w:rsidRPr="00F8133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Мухамедьянов</w:t>
            </w:r>
            <w:proofErr w:type="spellEnd"/>
            <w:r w:rsidRPr="00F8133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</w:t>
            </w:r>
            <w:r w:rsidRPr="00F8133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</w:t>
            </w:r>
            <w:r w:rsidRPr="00F8133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0E672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12:30-12:45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Механизмы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толерогенного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 экстракорпоральной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фотохимиотерапии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Фаенко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А.П.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0E672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12:45-13:00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Опыт применения трансляционной клеточной иммунотерапии при трансплантации почки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Федулкина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0E672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генно-клеточных подходов для лечения болезни Альцгеймера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A3388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Мухамедьяров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Ризванов</w:t>
            </w:r>
            <w:proofErr w:type="spellEnd"/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Петухова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Е.О.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, Зефиров</w:t>
            </w:r>
            <w:r w:rsidR="00A33889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А.Л.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EC45F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-13: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эпигенетического эффекта 5-метилцитозина на здоровые и злокачественные панкреатические клеточные линии при использовании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MeDIP-Seq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Химаншу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 (Индия)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EC45F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ейро-мышечного синапса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Бацаленко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К.В., Решетов И.В.</w:t>
            </w:r>
          </w:p>
        </w:tc>
      </w:tr>
      <w:tr w:rsidR="00F8133D" w:rsidRPr="00B9768C" w:rsidTr="006142AD">
        <w:tc>
          <w:tcPr>
            <w:tcW w:w="1560" w:type="dxa"/>
            <w:shd w:val="solid" w:color="F2F2F2" w:fill="auto"/>
          </w:tcPr>
          <w:p w:rsidR="00F8133D" w:rsidRPr="00EC45F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-14: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DC37DF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C37DF">
              <w:rPr>
                <w:rFonts w:ascii="Times New Roman" w:hAnsi="Times New Roman"/>
                <w:color w:val="000000"/>
                <w:sz w:val="24"/>
                <w:szCs w:val="24"/>
              </w:rPr>
              <w:t>Скаффолды</w:t>
            </w:r>
            <w:proofErr w:type="spellEnd"/>
            <w:r w:rsidRPr="00DC3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реконструкции опорных тканей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DC37DF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Харькова К.В., </w:t>
            </w:r>
            <w:proofErr w:type="spellStart"/>
            <w:r w:rsidRPr="00DC37DF">
              <w:rPr>
                <w:rFonts w:ascii="Times New Roman" w:hAnsi="Times New Roman"/>
                <w:color w:val="000000"/>
                <w:sz w:val="24"/>
                <w:szCs w:val="24"/>
              </w:rPr>
              <w:t>Зелянин</w:t>
            </w:r>
            <w:proofErr w:type="spellEnd"/>
            <w:r w:rsidRPr="00DC37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А.С., Решетов И.В. </w:t>
            </w:r>
          </w:p>
        </w:tc>
      </w:tr>
      <w:tr w:rsidR="00F8133D" w:rsidRPr="000E6724" w:rsidTr="006142AD">
        <w:tc>
          <w:tcPr>
            <w:tcW w:w="1560" w:type="dxa"/>
            <w:shd w:val="clear" w:color="auto" w:fill="F2F2F2"/>
          </w:tcPr>
          <w:p w:rsidR="00F8133D" w:rsidRPr="000E672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14:00-15:30</w:t>
            </w:r>
          </w:p>
        </w:tc>
        <w:tc>
          <w:tcPr>
            <w:tcW w:w="5245" w:type="dxa"/>
            <w:shd w:val="clear" w:color="auto" w:fill="F2F2F2"/>
          </w:tcPr>
          <w:p w:rsidR="00F8133D" w:rsidRDefault="00F8133D" w:rsidP="00364454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36445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Дерматовенерология</w:t>
            </w:r>
          </w:p>
        </w:tc>
        <w:tc>
          <w:tcPr>
            <w:tcW w:w="3685" w:type="dxa"/>
            <w:shd w:val="clear" w:color="auto" w:fill="F2F2F2"/>
          </w:tcPr>
          <w:p w:rsidR="00F8133D" w:rsidRDefault="00F8133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Кубанова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А.А </w:t>
            </w:r>
          </w:p>
          <w:p w:rsidR="00F8133D" w:rsidRDefault="00F8133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Молочков В.А.</w:t>
            </w:r>
          </w:p>
          <w:p w:rsidR="00F8133D" w:rsidRDefault="00F8133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Молочков А.В.</w:t>
            </w:r>
          </w:p>
          <w:p w:rsidR="00F8133D" w:rsidRDefault="00F8133D" w:rsidP="006142AD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Олисова О.Ю.</w:t>
            </w:r>
          </w:p>
        </w:tc>
      </w:tr>
      <w:tr w:rsidR="00F8133D" w:rsidRPr="000E6724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0-14: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Современная терапия саркомы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Капоши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Карташова М.Г.</w:t>
            </w:r>
          </w:p>
        </w:tc>
      </w:tr>
      <w:tr w:rsidR="00F8133D" w:rsidRPr="000E6724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Пример комплексного подхода к диагностике, лечению и реабилитации пациента с урогенитальным реактивным артритом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Петрова М.С.</w:t>
            </w:r>
          </w:p>
        </w:tc>
      </w:tr>
      <w:tr w:rsidR="00F8133D" w:rsidRPr="000E6724" w:rsidTr="006142AD">
        <w:tc>
          <w:tcPr>
            <w:tcW w:w="1560" w:type="dxa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Экстракорпоральная фотохимиотерапия в лечении истинной пузырчатки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B9768C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Карзанов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F8133D" w:rsidRPr="000E6724" w:rsidTr="006142AD">
        <w:tc>
          <w:tcPr>
            <w:tcW w:w="1560" w:type="dxa"/>
            <w:shd w:val="solid" w:color="F2F2F2" w:fill="auto"/>
          </w:tcPr>
          <w:p w:rsidR="00F8133D" w:rsidRPr="00EC45F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5-15: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D5311D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F8133D" w:rsidRPr="000E6724" w:rsidTr="006142AD">
        <w:tc>
          <w:tcPr>
            <w:tcW w:w="1560" w:type="dxa"/>
            <w:shd w:val="solid" w:color="F2F2F2" w:fill="auto"/>
          </w:tcPr>
          <w:p w:rsidR="00F8133D" w:rsidRPr="00EC45F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0-15: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D5311D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F8133D" w:rsidRPr="000E6724" w:rsidTr="006142AD">
        <w:tc>
          <w:tcPr>
            <w:tcW w:w="1560" w:type="dxa"/>
            <w:shd w:val="solid" w:color="F2F2F2" w:fill="auto"/>
          </w:tcPr>
          <w:p w:rsidR="00F8133D" w:rsidRPr="00EC45F4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8133D" w:rsidRPr="00D5311D" w:rsidRDefault="00F8133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F8133D" w:rsidTr="006142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15:30-15:45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EE0085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F8133D" w:rsidTr="006142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EE0085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Открытие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человек</w:t>
            </w:r>
          </w:p>
          <w:p w:rsidR="00F8133D" w:rsidRPr="00EE0085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F8133D" w:rsidTr="006142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16:45-17:45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EE0085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Пленарная сессия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чел.</w:t>
            </w:r>
          </w:p>
          <w:p w:rsidR="00F8133D" w:rsidRPr="00EE0085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F8133D" w:rsidTr="006142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17:45-19:00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0C2568" w:rsidRDefault="00F8133D" w:rsidP="000C2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После завершения пленарной сессии около 9 корпуса будет проведена па</w:t>
            </w:r>
            <w:r w:rsidR="000C25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мятная коллективная фотосьемка.</w:t>
            </w:r>
          </w:p>
        </w:tc>
      </w:tr>
      <w:tr w:rsidR="00F8133D" w:rsidTr="006142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B9768C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F8133D" w:rsidRPr="00EE0085" w:rsidRDefault="00F8133D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Гала-ужин на корабле </w:t>
            </w:r>
            <w:proofErr w:type="spellStart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Radisson</w:t>
            </w:r>
            <w:proofErr w:type="spellEnd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!</w:t>
            </w:r>
          </w:p>
        </w:tc>
      </w:tr>
    </w:tbl>
    <w:p w:rsidR="00F8133D" w:rsidRDefault="00F8133D" w:rsidP="00F8133D">
      <w:pPr>
        <w:jc w:val="center"/>
        <w:rPr>
          <w:rFonts w:ascii="Times New Roman" w:hAnsi="Times New Roman"/>
          <w:sz w:val="32"/>
          <w:szCs w:val="32"/>
        </w:rPr>
      </w:pPr>
    </w:p>
    <w:p w:rsidR="00F8133D" w:rsidRDefault="00F8133D" w:rsidP="00EE0085">
      <w:pPr>
        <w:ind w:left="-567"/>
        <w:rPr>
          <w:rFonts w:ascii="Times New Roman" w:hAnsi="Times New Roman"/>
          <w:b/>
          <w:sz w:val="24"/>
          <w:szCs w:val="24"/>
        </w:rPr>
      </w:pPr>
    </w:p>
    <w:p w:rsidR="00185681" w:rsidRDefault="00EE0085" w:rsidP="00EE0085">
      <w:pPr>
        <w:ind w:left="-709"/>
      </w:pPr>
      <w:r>
        <w:rPr>
          <w:rFonts w:ascii="Times New Roman" w:hAnsi="Times New Roman"/>
          <w:b/>
          <w:sz w:val="24"/>
          <w:szCs w:val="24"/>
        </w:rPr>
        <w:t>30 мая 2019 г., четверг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465"/>
        <w:gridCol w:w="780"/>
        <w:gridCol w:w="3685"/>
      </w:tblGrid>
      <w:tr w:rsidR="000E6724" w:rsidRPr="000E6724" w:rsidTr="00FA2943">
        <w:tc>
          <w:tcPr>
            <w:tcW w:w="1560" w:type="dxa"/>
            <w:shd w:val="solid" w:color="F2F2F2" w:fill="auto"/>
            <w:vAlign w:val="center"/>
          </w:tcPr>
          <w:p w:rsidR="000E6724" w:rsidRPr="000E6724" w:rsidRDefault="000E6724" w:rsidP="000E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2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gridSpan w:val="2"/>
            <w:shd w:val="solid" w:color="F2F2F2" w:fill="auto"/>
            <w:vAlign w:val="center"/>
          </w:tcPr>
          <w:p w:rsidR="000E6724" w:rsidRPr="000E6724" w:rsidRDefault="000E6724" w:rsidP="000E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24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0E6724" w:rsidRPr="000E6724" w:rsidRDefault="000E6724" w:rsidP="000E6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724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0E6724" w:rsidRPr="000E6724" w:rsidTr="00FA2943">
        <w:tc>
          <w:tcPr>
            <w:tcW w:w="10490" w:type="dxa"/>
            <w:gridSpan w:val="4"/>
            <w:shd w:val="solid" w:color="213A6D" w:fill="auto"/>
          </w:tcPr>
          <w:p w:rsidR="00F8133D" w:rsidRDefault="00F8133D" w:rsidP="00F813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5 – Аудитория № 9 – до 30 человек</w:t>
            </w:r>
          </w:p>
          <w:p w:rsidR="000E6724" w:rsidRPr="000E6724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9 корпус, 2 этаж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</w:tr>
      <w:tr w:rsidR="00122CDF" w:rsidRPr="00B9768C" w:rsidTr="00293E49">
        <w:tc>
          <w:tcPr>
            <w:tcW w:w="1560" w:type="dxa"/>
            <w:shd w:val="clear" w:color="auto" w:fill="F2F2F2"/>
          </w:tcPr>
          <w:p w:rsidR="00122CDF" w:rsidRPr="00F542E6" w:rsidRDefault="00122CDF" w:rsidP="00137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08:00-09:00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122CDF" w:rsidRPr="00F542E6" w:rsidRDefault="00122CDF" w:rsidP="00137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EE0085" w:rsidRPr="00740CB9" w:rsidTr="00293E49">
        <w:tc>
          <w:tcPr>
            <w:tcW w:w="1560" w:type="dxa"/>
            <w:shd w:val="clear" w:color="auto" w:fill="F2F2F2"/>
          </w:tcPr>
          <w:p w:rsidR="00EE0085" w:rsidRPr="00740CB9" w:rsidRDefault="00EE0085" w:rsidP="000E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CB9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EE0085" w:rsidRDefault="00EE0085" w:rsidP="00364454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364454" w:rsidRPr="0036445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Реконструктивная хирургия головы и шеи 1</w:t>
            </w:r>
          </w:p>
        </w:tc>
        <w:tc>
          <w:tcPr>
            <w:tcW w:w="3685" w:type="dxa"/>
            <w:shd w:val="clear" w:color="auto" w:fill="F2F2F2"/>
          </w:tcPr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Караян А.С.</w:t>
            </w:r>
          </w:p>
          <w:p w:rsidR="00EE0085" w:rsidRDefault="00EE0085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Назарян Д.Н.</w:t>
            </w:r>
          </w:p>
        </w:tc>
      </w:tr>
      <w:tr w:rsidR="00FA2943" w:rsidRPr="00740CB9" w:rsidTr="00293E49">
        <w:tc>
          <w:tcPr>
            <w:tcW w:w="1560" w:type="dxa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09:00-09:25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Челюстно-лицевые протезы с опорой на краниальные имплантаты и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адгезивы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дефектах средней зоны лица разного генеза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Харазян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А.Э.</w:t>
            </w:r>
          </w:p>
        </w:tc>
      </w:tr>
      <w:tr w:rsidR="00FA2943" w:rsidRPr="00740CB9" w:rsidTr="00293E49">
        <w:tc>
          <w:tcPr>
            <w:tcW w:w="1560" w:type="dxa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09:25-09:45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апоневротического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аутотрансплантата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вторичных и реконструктивных операциях носа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Жуманов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А.Р.</w:t>
            </w: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, Караян А.С.</w:t>
            </w:r>
          </w:p>
        </w:tc>
      </w:tr>
      <w:tr w:rsidR="00FA2943" w:rsidRPr="00740CB9" w:rsidTr="00293E49">
        <w:tc>
          <w:tcPr>
            <w:tcW w:w="1560" w:type="dxa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Комплексная реабилитация пациентов с дефектами лица при помощи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эктопротезов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опорой на краниальных имплантатах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Яранцев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С.В.,</w:t>
            </w: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Назарян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Д.Н.,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Харазян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А.Э.</w:t>
            </w:r>
          </w:p>
        </w:tc>
      </w:tr>
      <w:tr w:rsidR="00FA2943" w:rsidRPr="00740CB9" w:rsidTr="00293E49">
        <w:tc>
          <w:tcPr>
            <w:tcW w:w="1560" w:type="dxa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Хирургическое лечение височно-нижнечелюстного сустава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2943" w:rsidRPr="00740CB9" w:rsidRDefault="00FA2943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Захаров Г.К.,</w:t>
            </w: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Дыбов А.М., Назарян Д.Н., Ляшев И.Н. </w:t>
            </w:r>
          </w:p>
        </w:tc>
      </w:tr>
      <w:tr w:rsidR="003E5A2B" w:rsidRPr="00740CB9" w:rsidTr="00293E49">
        <w:tc>
          <w:tcPr>
            <w:tcW w:w="1560" w:type="dxa"/>
            <w:shd w:val="clear" w:color="auto" w:fill="F2F2F2"/>
          </w:tcPr>
          <w:p w:rsidR="003E5A2B" w:rsidRPr="00740CB9" w:rsidRDefault="003E5A2B" w:rsidP="0018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Симультанное восстановление целостности лицевого нерва при удалениях опухолей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интретемпоральной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экстракраниальной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локализации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A478F3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Орлова Е.В.</w:t>
            </w:r>
          </w:p>
        </w:tc>
      </w:tr>
      <w:tr w:rsidR="00EE0085" w:rsidRPr="00740CB9" w:rsidTr="00293E49">
        <w:tc>
          <w:tcPr>
            <w:tcW w:w="1560" w:type="dxa"/>
            <w:shd w:val="clear" w:color="auto" w:fill="F2F2F2"/>
          </w:tcPr>
          <w:p w:rsidR="00EE0085" w:rsidRPr="00BF7475" w:rsidRDefault="00EE0085" w:rsidP="00A9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7475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A9366E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BF7475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A936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4465" w:type="dxa"/>
            <w:shd w:val="clear" w:color="auto" w:fill="F2F2F2"/>
          </w:tcPr>
          <w:p w:rsidR="00EE0085" w:rsidRDefault="00EE0085" w:rsidP="00364454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EC45F4">
              <w:rPr>
                <w:rFonts w:ascii="Times New Roman" w:hAnsi="Times New Roman"/>
                <w:b/>
                <w:sz w:val="26"/>
                <w:szCs w:val="26"/>
              </w:rPr>
              <w:t xml:space="preserve">Секция </w:t>
            </w:r>
            <w:r w:rsidR="00364454" w:rsidRPr="0036445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567B1B" w:rsidRPr="00364454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364454">
              <w:rPr>
                <w:rFonts w:ascii="Times New Roman" w:hAnsi="Times New Roman"/>
                <w:b/>
                <w:bCs/>
                <w:sz w:val="26"/>
                <w:szCs w:val="26"/>
              </w:rPr>
              <w:t>Реконструктивная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хирургия головы и шеи</w:t>
            </w:r>
            <w:r w:rsidR="00EC45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4465" w:type="dxa"/>
            <w:gridSpan w:val="2"/>
            <w:shd w:val="clear" w:color="auto" w:fill="F2F2F2"/>
          </w:tcPr>
          <w:p w:rsidR="00EE0085" w:rsidRDefault="00EE00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Караян А.С.</w:t>
            </w:r>
          </w:p>
          <w:p w:rsidR="00EE0085" w:rsidRDefault="00EE0085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Назарян Д.Н.</w:t>
            </w:r>
          </w:p>
        </w:tc>
      </w:tr>
      <w:tr w:rsidR="003E5A2B" w:rsidRPr="00740CB9" w:rsidTr="00293E49">
        <w:tc>
          <w:tcPr>
            <w:tcW w:w="1560" w:type="dxa"/>
            <w:shd w:val="clear" w:color="auto" w:fill="F2F2F2"/>
          </w:tcPr>
          <w:p w:rsidR="003E5A2B" w:rsidRPr="00740CB9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10: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  <w:r w:rsidRPr="00740C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0:50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 методы лечения синдрома Eagle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Федосов А.В.,</w:t>
            </w: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Назарян Д.Н.</w:t>
            </w:r>
          </w:p>
        </w:tc>
      </w:tr>
      <w:tr w:rsidR="003E5A2B" w:rsidRPr="00740CB9" w:rsidTr="00293E49">
        <w:tc>
          <w:tcPr>
            <w:tcW w:w="1560" w:type="dxa"/>
            <w:shd w:val="clear" w:color="auto" w:fill="F2F2F2"/>
          </w:tcPr>
          <w:p w:rsidR="003E5A2B" w:rsidRPr="00740CB9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-11: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3E5A2B" w:rsidRPr="00A478F3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Одномоментная имплантация в </w:t>
            </w: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>реваскуляризированные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трансплантаты с </w:t>
            </w: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>интраоперационным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протезированием зубов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A478F3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Назарян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Д.Н.,</w:t>
            </w:r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>Мохирев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А., Захаров Г.К., Ляшев И.Н., Потапов М.Б., Батырев А.В.</w:t>
            </w:r>
          </w:p>
        </w:tc>
      </w:tr>
      <w:tr w:rsidR="003E5A2B" w:rsidRPr="00740CB9" w:rsidTr="00293E49">
        <w:tc>
          <w:tcPr>
            <w:tcW w:w="1560" w:type="dxa"/>
            <w:shd w:val="clear" w:color="auto" w:fill="F2F2F2"/>
          </w:tcPr>
          <w:p w:rsidR="003E5A2B" w:rsidRPr="00740CB9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11: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10</w:t>
            </w:r>
            <w:r w:rsidRPr="00740CB9">
              <w:rPr>
                <w:rFonts w:ascii="Times New Roman" w:hAnsi="Times New Roman"/>
                <w:sz w:val="24"/>
                <w:szCs w:val="24"/>
              </w:rPr>
              <w:t>-11: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реконструктивной хирургии в расширении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резектабельности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пациентов с опухолями головы и шеи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Дикарев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А.С</w:t>
            </w: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E5A2B" w:rsidRPr="00740CB9" w:rsidTr="00293E49">
        <w:tc>
          <w:tcPr>
            <w:tcW w:w="1560" w:type="dxa"/>
            <w:shd w:val="clear" w:color="auto" w:fill="F2F2F2"/>
          </w:tcPr>
          <w:p w:rsidR="003E5A2B" w:rsidRPr="00740CB9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11: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  <w:r w:rsidRPr="00740C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одномоментного протезирования зубов при резекциях и реконструкциях челюстей с микрохирургической техникой. Аспекты 3д стоматологии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Кялов</w:t>
            </w:r>
            <w:proofErr w:type="spellEnd"/>
            <w:r w:rsidRPr="00A478F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Г.Г.,</w:t>
            </w: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Назарян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Д.Н., Караян А.С., </w:t>
            </w:r>
            <w:proofErr w:type="spellStart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Адамян</w:t>
            </w:r>
            <w:proofErr w:type="spellEnd"/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Р.Т., Захаров Г.К., Ляшев И.Н., Потапов М.Б., Батырев А.В.</w:t>
            </w:r>
          </w:p>
        </w:tc>
      </w:tr>
      <w:tr w:rsidR="003E5A2B" w:rsidRPr="00740CB9" w:rsidTr="00293E49">
        <w:tc>
          <w:tcPr>
            <w:tcW w:w="1560" w:type="dxa"/>
            <w:shd w:val="clear" w:color="auto" w:fill="F2F2F2"/>
          </w:tcPr>
          <w:p w:rsidR="003E5A2B" w:rsidRPr="00740CB9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3E5A2B" w:rsidRPr="00740CB9" w:rsidRDefault="003E5A2B" w:rsidP="00137B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E5A2B" w:rsidRPr="000E6724" w:rsidTr="00293E49">
        <w:tc>
          <w:tcPr>
            <w:tcW w:w="1560" w:type="dxa"/>
            <w:shd w:val="clear" w:color="auto" w:fill="F2F2F2"/>
          </w:tcPr>
          <w:p w:rsidR="003E5A2B" w:rsidRPr="00740CB9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A9366E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A9366E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3E5A2B" w:rsidRPr="00740CB9" w:rsidRDefault="003E5A2B" w:rsidP="00BF74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791D">
              <w:rPr>
                <w:rFonts w:ascii="Times New Roman" w:hAnsi="Times New Roman"/>
                <w:b/>
                <w:bCs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+ кофе-брейк в 9 и 15 корпусах</w:t>
            </w:r>
          </w:p>
        </w:tc>
      </w:tr>
      <w:tr w:rsidR="00F8133D" w:rsidRPr="000E6724" w:rsidTr="00293E49">
        <w:tc>
          <w:tcPr>
            <w:tcW w:w="1560" w:type="dxa"/>
            <w:shd w:val="clear" w:color="auto" w:fill="F2F2F2"/>
          </w:tcPr>
          <w:p w:rsidR="00F8133D" w:rsidRPr="00740CB9" w:rsidRDefault="00F8133D" w:rsidP="00A9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12:30-14:00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F8133D" w:rsidRDefault="00F8133D" w:rsidP="00377903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377903" w:rsidRPr="003779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17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– </w:t>
            </w:r>
            <w:r w:rsidR="00377903" w:rsidRPr="003779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Нейрохирургия</w:t>
            </w:r>
          </w:p>
        </w:tc>
        <w:tc>
          <w:tcPr>
            <w:tcW w:w="3685" w:type="dxa"/>
            <w:shd w:val="clear" w:color="auto" w:fill="F2F2F2"/>
          </w:tcPr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член-корр. РАН Усачев Д.Ю.</w:t>
            </w:r>
          </w:p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проф. Киселев А.М.</w:t>
            </w:r>
          </w:p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Евзиков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Г.Ю.</w:t>
            </w:r>
          </w:p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д.м.н. Антонов Г.И.</w:t>
            </w:r>
          </w:p>
          <w:p w:rsidR="00F8133D" w:rsidRPr="00377903" w:rsidRDefault="00377903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д.м.н.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Лукшин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8133D" w:rsidRPr="000E6724" w:rsidTr="00FA2943">
        <w:tc>
          <w:tcPr>
            <w:tcW w:w="1560" w:type="dxa"/>
            <w:shd w:val="solid" w:color="F2F2F2" w:fill="auto"/>
          </w:tcPr>
          <w:p w:rsidR="00F8133D" w:rsidRPr="000E6724" w:rsidRDefault="00F8133D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12:30-12:45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лечения первичных злокачественных опухолей передних и средних отделов основания черепа с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интрадуральным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распространением.</w:t>
            </w:r>
          </w:p>
          <w:p w:rsidR="00F8133D" w:rsidRPr="00377903" w:rsidRDefault="00377903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Музышев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Черекаев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Спирин Д.С., Назаров В.В., Данилов Г.В., Козлов А.В., Шишкина Л.В.</w:t>
            </w:r>
          </w:p>
        </w:tc>
      </w:tr>
      <w:tr w:rsidR="00F8133D" w:rsidRPr="000E6724" w:rsidTr="00FA2943">
        <w:tc>
          <w:tcPr>
            <w:tcW w:w="1560" w:type="dxa"/>
            <w:shd w:val="solid" w:color="F2F2F2" w:fill="auto"/>
          </w:tcPr>
          <w:p w:rsidR="00F8133D" w:rsidRPr="000E6724" w:rsidRDefault="00F8133D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12:45-13:00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хирургического лечения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ангиолимфоидн</w:t>
            </w:r>
            <w:r w:rsidR="00C8507E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гиперплази</w:t>
            </w:r>
            <w:r w:rsidR="00C8507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эозинофилией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интракраниальным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распространением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377903" w:rsidRDefault="00377903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Биктимиров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Р.Г., Киселев А.М. Казанце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И.А., Шерман Л.А.</w:t>
            </w:r>
          </w:p>
        </w:tc>
      </w:tr>
      <w:tr w:rsidR="00F8133D" w:rsidRPr="000E6724" w:rsidTr="00FA2943">
        <w:tc>
          <w:tcPr>
            <w:tcW w:w="1560" w:type="dxa"/>
            <w:shd w:val="solid" w:color="F2F2F2" w:fill="auto"/>
          </w:tcPr>
          <w:p w:rsidR="00F8133D" w:rsidRPr="000E6724" w:rsidRDefault="00F8133D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13:00-13:15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Минимально-инвазивные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трансорбитальные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доступы в хирургии основания черепа и орбиты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133D" w:rsidRPr="00377903" w:rsidRDefault="00377903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Джинджихадзе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Р.С.,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Древаль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Н., Лазарев В.А., Поляков А.В. </w:t>
            </w:r>
          </w:p>
        </w:tc>
      </w:tr>
      <w:tr w:rsidR="003E5A2B" w:rsidRPr="000E6724" w:rsidTr="00FA2943">
        <w:tc>
          <w:tcPr>
            <w:tcW w:w="1560" w:type="dxa"/>
            <w:shd w:val="solid" w:color="F2F2F2" w:fill="auto"/>
          </w:tcPr>
          <w:p w:rsidR="003E5A2B" w:rsidRPr="00EC45F4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13: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15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-13: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Клипирование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аневризмы бифуркации основной артерии через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транспальпебральный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доступ: случай из практики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377903" w:rsidRDefault="00377903" w:rsidP="00FA29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Джинджихадзе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Р.С.,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Древаль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Лазарев В.А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Камбиев Р.Л. , Поляков А.В. </w:t>
            </w:r>
          </w:p>
        </w:tc>
      </w:tr>
      <w:tr w:rsidR="003E5A2B" w:rsidRPr="000E6724" w:rsidTr="00FA2943">
        <w:tc>
          <w:tcPr>
            <w:tcW w:w="1560" w:type="dxa"/>
            <w:shd w:val="solid" w:color="F2F2F2" w:fill="auto"/>
          </w:tcPr>
          <w:p w:rsidR="003E5A2B" w:rsidRPr="00EC45F4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t>13: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30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-1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77903" w:rsidRPr="00377903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Микрохирургическая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вентрикулоцистерностомия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хирургическом лечении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окклюзионной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гидроцефалии</w:t>
            </w:r>
            <w:proofErr w:type="spellEnd"/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7F58F1" w:rsidRDefault="00377903" w:rsidP="003779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Джинджихадзе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Р.С., </w:t>
            </w:r>
            <w:proofErr w:type="spellStart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>Древаль</w:t>
            </w:r>
            <w:proofErr w:type="spellEnd"/>
            <w:r w:rsidRPr="003779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Лазарев В.А., Камбиев Р.Л., Поляков А.В</w:t>
            </w:r>
            <w:r w:rsidR="007F58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E5A2B" w:rsidRPr="000E6724" w:rsidTr="00FA2943">
        <w:tc>
          <w:tcPr>
            <w:tcW w:w="1560" w:type="dxa"/>
            <w:shd w:val="solid" w:color="F2F2F2" w:fill="auto"/>
          </w:tcPr>
          <w:p w:rsidR="003E5A2B" w:rsidRPr="00EC45F4" w:rsidRDefault="003E5A2B" w:rsidP="00A93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9366E">
              <w:rPr>
                <w:rFonts w:ascii="Times New Roman" w:hAnsi="Times New Roman"/>
                <w:sz w:val="24"/>
                <w:szCs w:val="24"/>
              </w:rPr>
              <w:t>3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45</w:t>
            </w:r>
            <w:r w:rsidRPr="00EC45F4">
              <w:rPr>
                <w:rFonts w:ascii="Times New Roman" w:hAnsi="Times New Roman"/>
                <w:sz w:val="24"/>
                <w:szCs w:val="24"/>
              </w:rPr>
              <w:t>-14:</w:t>
            </w:r>
            <w:r w:rsidR="00A9366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3E5A2B" w:rsidRDefault="00792CDF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Хирургическое лечение «труднодоступных»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интракраниальных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опухолей у детей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92CDF" w:rsidRPr="00D5311D" w:rsidRDefault="00792CDF" w:rsidP="000E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Самарин А.Е., Грачев Н.С., Полев Г.А., Бабаскина Н.В.,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Калинани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М.П.</w:t>
            </w:r>
          </w:p>
        </w:tc>
      </w:tr>
      <w:tr w:rsidR="00F8133D" w:rsidRPr="00FA2943" w:rsidTr="006142AD">
        <w:tc>
          <w:tcPr>
            <w:tcW w:w="1560" w:type="dxa"/>
            <w:shd w:val="solid" w:color="F2F2F2" w:fill="auto"/>
          </w:tcPr>
          <w:p w:rsidR="00F8133D" w:rsidRPr="000E6724" w:rsidRDefault="00F8133D" w:rsidP="00A93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14:00-15:30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F8133D" w:rsidRPr="00F8133D" w:rsidRDefault="00F8133D" w:rsidP="00F813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color="000000"/>
              </w:rPr>
            </w:pPr>
            <w:r w:rsidRPr="00F8133D">
              <w:rPr>
                <w:rFonts w:ascii="Times New Roman" w:hAnsi="Times New Roman"/>
                <w:b/>
                <w:color w:val="000000"/>
                <w:sz w:val="26"/>
                <w:szCs w:val="26"/>
                <w:u w:color="000000"/>
              </w:rPr>
              <w:t>Комната для подготовки докладчиков</w:t>
            </w:r>
            <w:r w:rsidR="00A33889">
              <w:rPr>
                <w:rFonts w:ascii="Times New Roman" w:hAnsi="Times New Roman"/>
                <w:b/>
                <w:color w:val="000000"/>
                <w:sz w:val="26"/>
                <w:szCs w:val="26"/>
                <w:u w:color="000000"/>
              </w:rPr>
              <w:t>.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15:30-15:45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16:45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Открытие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человек</w:t>
            </w:r>
          </w:p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16:45-17:45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Пленарная сессия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чел.</w:t>
            </w:r>
          </w:p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17:45-19:00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0C2568" w:rsidRDefault="00CC030B" w:rsidP="000C2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После завершения пленарной сессии около 9 корпуса будет проведена па</w:t>
            </w:r>
            <w:r w:rsidR="000C25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мятная коллективная фотосьемка.</w:t>
            </w:r>
          </w:p>
        </w:tc>
      </w:tr>
      <w:tr w:rsidR="00CC030B" w:rsidTr="00EC45F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EC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Гала-ужин на корабле </w:t>
            </w:r>
            <w:proofErr w:type="spellStart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Radisson</w:t>
            </w:r>
            <w:proofErr w:type="spellEnd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!</w:t>
            </w:r>
          </w:p>
        </w:tc>
      </w:tr>
    </w:tbl>
    <w:p w:rsidR="00F2133C" w:rsidRDefault="00F2133C" w:rsidP="00DC35C6">
      <w:pPr>
        <w:jc w:val="center"/>
        <w:rPr>
          <w:rFonts w:ascii="Times New Roman" w:hAnsi="Times New Roman"/>
          <w:sz w:val="24"/>
          <w:szCs w:val="24"/>
        </w:rPr>
      </w:pPr>
    </w:p>
    <w:p w:rsidR="0092573D" w:rsidRPr="00EC45F4" w:rsidRDefault="0092573D" w:rsidP="0092573D">
      <w:pPr>
        <w:ind w:left="-709"/>
        <w:rPr>
          <w:rFonts w:ascii="Times New Roman" w:hAnsi="Times New Roman"/>
          <w:b/>
          <w:sz w:val="24"/>
          <w:szCs w:val="24"/>
        </w:rPr>
      </w:pPr>
      <w:r w:rsidRPr="00EC45F4">
        <w:rPr>
          <w:rFonts w:ascii="Times New Roman" w:hAnsi="Times New Roman"/>
          <w:b/>
          <w:sz w:val="24"/>
          <w:szCs w:val="24"/>
        </w:rPr>
        <w:t>30 мая 2019 г., четверг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92573D" w:rsidRPr="00B9768C" w:rsidTr="00CD20E8">
        <w:tc>
          <w:tcPr>
            <w:tcW w:w="1560" w:type="dxa"/>
            <w:shd w:val="solid" w:color="F2F2F2" w:fill="auto"/>
            <w:vAlign w:val="center"/>
          </w:tcPr>
          <w:p w:rsidR="0092573D" w:rsidRPr="00B9768C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92573D" w:rsidRPr="00B9768C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92573D" w:rsidRPr="00B9768C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92573D" w:rsidRPr="00B9768C" w:rsidTr="00CD20E8">
        <w:tc>
          <w:tcPr>
            <w:tcW w:w="10490" w:type="dxa"/>
            <w:gridSpan w:val="3"/>
            <w:shd w:val="solid" w:color="213A6D" w:fill="auto"/>
          </w:tcPr>
          <w:p w:rsidR="0092573D" w:rsidRPr="00B52B2A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Зал 6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15 корпус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Комната для докладчиков.</w:t>
            </w:r>
          </w:p>
        </w:tc>
      </w:tr>
      <w:tr w:rsidR="0092573D" w:rsidRPr="00B9768C" w:rsidTr="00CD20E8">
        <w:tc>
          <w:tcPr>
            <w:tcW w:w="1560" w:type="dxa"/>
            <w:shd w:val="solid" w:color="F2F2F2" w:fill="auto"/>
          </w:tcPr>
          <w:p w:rsidR="0092573D" w:rsidRPr="00F542E6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573D" w:rsidRPr="00F542E6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92573D" w:rsidRPr="00B9768C" w:rsidTr="00CD20E8">
        <w:tc>
          <w:tcPr>
            <w:tcW w:w="1560" w:type="dxa"/>
            <w:shd w:val="solid" w:color="F2F2F2" w:fill="auto"/>
          </w:tcPr>
          <w:p w:rsidR="0092573D" w:rsidRPr="00B9768C" w:rsidRDefault="0092573D" w:rsidP="00925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92573D" w:rsidRPr="00D21397" w:rsidRDefault="0092573D" w:rsidP="00925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1397">
              <w:rPr>
                <w:rFonts w:ascii="Times New Roman" w:hAnsi="Times New Roman"/>
                <w:b/>
                <w:sz w:val="26"/>
                <w:szCs w:val="26"/>
              </w:rPr>
              <w:t>Комната для подготовки докладчиков.</w:t>
            </w:r>
          </w:p>
        </w:tc>
      </w:tr>
      <w:tr w:rsidR="00CC030B" w:rsidTr="00CD20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Открытие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человек</w:t>
            </w:r>
          </w:p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CD20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16:45-17:45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Пленарная сессия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чел.</w:t>
            </w:r>
          </w:p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CD20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17:45-19:00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0C2568" w:rsidRDefault="00CC030B" w:rsidP="000C2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После завершения пленарной сессии около 9 корпуса будет проведена па</w:t>
            </w:r>
            <w:r w:rsidR="000C25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мятная коллективная фотосьемка.</w:t>
            </w:r>
          </w:p>
        </w:tc>
      </w:tr>
      <w:tr w:rsidR="00CC030B" w:rsidTr="00CD20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Гала-ужин на корабле </w:t>
            </w:r>
            <w:proofErr w:type="spellStart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Radisson</w:t>
            </w:r>
            <w:proofErr w:type="spellEnd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!</w:t>
            </w:r>
          </w:p>
        </w:tc>
      </w:tr>
    </w:tbl>
    <w:p w:rsidR="0092573D" w:rsidRDefault="0092573D" w:rsidP="0092573D">
      <w:pPr>
        <w:jc w:val="center"/>
        <w:rPr>
          <w:rFonts w:ascii="Times New Roman" w:hAnsi="Times New Roman"/>
          <w:sz w:val="24"/>
          <w:szCs w:val="24"/>
        </w:rPr>
      </w:pPr>
    </w:p>
    <w:p w:rsidR="0092573D" w:rsidRPr="00EC45F4" w:rsidRDefault="0092573D" w:rsidP="0092573D">
      <w:pPr>
        <w:ind w:left="-709"/>
        <w:rPr>
          <w:rFonts w:ascii="Times New Roman" w:hAnsi="Times New Roman"/>
          <w:b/>
          <w:sz w:val="24"/>
          <w:szCs w:val="24"/>
        </w:rPr>
      </w:pPr>
      <w:r w:rsidRPr="00EC45F4">
        <w:rPr>
          <w:rFonts w:ascii="Times New Roman" w:hAnsi="Times New Roman"/>
          <w:b/>
          <w:sz w:val="24"/>
          <w:szCs w:val="24"/>
        </w:rPr>
        <w:t>30 мая 2019 г., четверг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"/>
        <w:gridCol w:w="1560"/>
        <w:gridCol w:w="4465"/>
        <w:gridCol w:w="780"/>
        <w:gridCol w:w="3685"/>
      </w:tblGrid>
      <w:tr w:rsidR="0092573D" w:rsidRPr="00B9768C" w:rsidTr="00D21397">
        <w:trPr>
          <w:gridBefore w:val="1"/>
          <w:wBefore w:w="11" w:type="dxa"/>
        </w:trPr>
        <w:tc>
          <w:tcPr>
            <w:tcW w:w="1560" w:type="dxa"/>
            <w:shd w:val="solid" w:color="F2F2F2" w:fill="auto"/>
            <w:vAlign w:val="center"/>
          </w:tcPr>
          <w:p w:rsidR="0092573D" w:rsidRPr="00B9768C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gridSpan w:val="2"/>
            <w:shd w:val="solid" w:color="F2F2F2" w:fill="auto"/>
            <w:vAlign w:val="center"/>
          </w:tcPr>
          <w:p w:rsidR="0092573D" w:rsidRPr="00B9768C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92573D" w:rsidRPr="00B9768C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92573D" w:rsidRPr="00B9768C" w:rsidTr="00D21397">
        <w:trPr>
          <w:gridBefore w:val="1"/>
          <w:wBefore w:w="11" w:type="dxa"/>
        </w:trPr>
        <w:tc>
          <w:tcPr>
            <w:tcW w:w="10490" w:type="dxa"/>
            <w:gridSpan w:val="4"/>
            <w:shd w:val="solid" w:color="213A6D" w:fill="auto"/>
          </w:tcPr>
          <w:p w:rsidR="0092573D" w:rsidRPr="00B9768C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B2A">
              <w:rPr>
                <w:rFonts w:ascii="Times New Roman" w:hAnsi="Times New Roman"/>
                <w:b/>
                <w:sz w:val="36"/>
                <w:szCs w:val="36"/>
              </w:rPr>
              <w:t>За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л 7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Тренинг-центр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до 15 человек</w:t>
            </w:r>
          </w:p>
        </w:tc>
      </w:tr>
      <w:tr w:rsidR="0092573D" w:rsidRPr="00B52B2A" w:rsidTr="00D21397">
        <w:tc>
          <w:tcPr>
            <w:tcW w:w="1571" w:type="dxa"/>
            <w:gridSpan w:val="2"/>
            <w:shd w:val="solid" w:color="F2F2F2" w:fill="auto"/>
          </w:tcPr>
          <w:p w:rsidR="0092573D" w:rsidRPr="00F542E6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92573D" w:rsidRPr="00F542E6" w:rsidRDefault="0092573D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D21397" w:rsidRPr="00740CB9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B15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CB9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D21397" w:rsidRDefault="00D21397" w:rsidP="00A33889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 – </w:t>
            </w:r>
            <w:r w:rsidR="00105FA5">
              <w:rPr>
                <w:rFonts w:ascii="Times New Roman" w:hAnsi="Times New Roman"/>
                <w:b/>
                <w:bCs/>
                <w:sz w:val="26"/>
                <w:szCs w:val="26"/>
              </w:rPr>
              <w:t>Мастер-класс по микрохирургии 1</w:t>
            </w:r>
            <w:r w:rsidR="00A338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F2F2F2"/>
          </w:tcPr>
          <w:p w:rsidR="00D21397" w:rsidRDefault="00D21397" w:rsidP="00D2139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D21397" w:rsidRDefault="00D21397" w:rsidP="00D2139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D21397" w:rsidRDefault="00D21397" w:rsidP="00D2139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D21397" w:rsidRDefault="00D21397" w:rsidP="00D2139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>к.м.н. Бабаева Ю.В.</w:t>
            </w:r>
          </w:p>
          <w:p w:rsidR="00D21397" w:rsidRDefault="00D21397" w:rsidP="00D21397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D21397" w:rsidRPr="00740CB9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D2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09:00-09: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D21397" w:rsidRPr="00A27CB4" w:rsidRDefault="00D21397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состояние микрохирургии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1397" w:rsidRPr="00A27CB4" w:rsidRDefault="00D21397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Решетов И.В.</w:t>
            </w:r>
          </w:p>
        </w:tc>
      </w:tr>
      <w:tr w:rsidR="00D21397" w:rsidRPr="00740CB9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D21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40CB9">
              <w:rPr>
                <w:rFonts w:ascii="Times New Roman" w:hAnsi="Times New Roman"/>
                <w:sz w:val="24"/>
                <w:szCs w:val="24"/>
              </w:rPr>
              <w:t>-09:45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D21397" w:rsidRPr="00A27CB4" w:rsidRDefault="00D21397" w:rsidP="00A27CB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A27CB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Навыки работы под оптическим увеличением</w:t>
            </w:r>
            <w:r w:rsidR="00A33889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D21397" w:rsidRPr="00740CB9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105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09:45-10:</w:t>
            </w:r>
            <w:r w:rsidR="00105F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D21397" w:rsidRPr="00A27CB4" w:rsidRDefault="00DE6618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первой тренировочной модели – силиконовая трубка. </w:t>
            </w:r>
            <w:r w:rsidRPr="00A27CB4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Завязывание узлов. Работа под микроскопом: отработка навыков завязывания узлов.</w:t>
            </w: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Практическая часть</w:t>
            </w:r>
          </w:p>
        </w:tc>
      </w:tr>
      <w:tr w:rsidR="00D21397" w:rsidRPr="00740CB9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B15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F8133D" w:rsidRPr="00A27CB4" w:rsidRDefault="00F8133D" w:rsidP="00F8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Микрохирургия в травматологии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1397" w:rsidRPr="00A27CB4" w:rsidRDefault="00F8133D" w:rsidP="00F8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В.С.</w:t>
            </w:r>
          </w:p>
        </w:tc>
      </w:tr>
      <w:tr w:rsidR="00D21397" w:rsidRPr="00740CB9" w:rsidTr="002F3F2B">
        <w:trPr>
          <w:gridBefore w:val="1"/>
          <w:wBefore w:w="11" w:type="dxa"/>
          <w:trHeight w:val="1551"/>
        </w:trPr>
        <w:tc>
          <w:tcPr>
            <w:tcW w:w="1560" w:type="dxa"/>
            <w:shd w:val="clear" w:color="auto" w:fill="F2F2F2"/>
          </w:tcPr>
          <w:p w:rsidR="00D21397" w:rsidRPr="00BF7475" w:rsidRDefault="00D21397" w:rsidP="00F8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7475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F8133D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BF7475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F8133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4465" w:type="dxa"/>
            <w:shd w:val="clear" w:color="auto" w:fill="F2F2F2"/>
          </w:tcPr>
          <w:p w:rsidR="00D21397" w:rsidRPr="00A27CB4" w:rsidRDefault="00D21397" w:rsidP="00572939">
            <w:pPr>
              <w:spacing w:after="0" w:line="240" w:lineRule="auto"/>
              <w:rPr>
                <w:rFonts w:ascii="Times New Roman" w:hAnsi="Times New Roman"/>
                <w:color w:val="000000"/>
                <w:u w:color="000000"/>
              </w:rPr>
            </w:pPr>
            <w:r w:rsidRPr="00A27CB4">
              <w:rPr>
                <w:rFonts w:ascii="Times New Roman" w:hAnsi="Times New Roman"/>
                <w:b/>
                <w:sz w:val="26"/>
                <w:szCs w:val="26"/>
              </w:rPr>
              <w:t xml:space="preserve">Секция </w:t>
            </w:r>
            <w:r w:rsidR="00105FA5" w:rsidRPr="00A27CB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Pr="00A27CB4">
              <w:rPr>
                <w:rFonts w:ascii="Times New Roman" w:hAnsi="Times New Roman"/>
                <w:b/>
                <w:sz w:val="26"/>
                <w:szCs w:val="26"/>
              </w:rPr>
              <w:t xml:space="preserve"> – Мастер-класс по микрохиру</w:t>
            </w:r>
            <w:r w:rsidR="00105FA5" w:rsidRPr="00A27CB4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Pr="00A27CB4">
              <w:rPr>
                <w:rFonts w:ascii="Times New Roman" w:hAnsi="Times New Roman"/>
                <w:b/>
                <w:sz w:val="26"/>
                <w:szCs w:val="26"/>
              </w:rPr>
              <w:t>гии 2</w:t>
            </w:r>
            <w:r w:rsidR="005729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465" w:type="dxa"/>
            <w:gridSpan w:val="2"/>
            <w:shd w:val="clear" w:color="auto" w:fill="F2F2F2"/>
          </w:tcPr>
          <w:p w:rsidR="00105FA5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105FA5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105FA5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к.м.н. Бабаева Ю.В.</w:t>
            </w:r>
          </w:p>
          <w:p w:rsidR="00D21397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color w:val="000000"/>
                <w:u w:color="000000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D21397" w:rsidRPr="00740CB9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CB9">
              <w:rPr>
                <w:rFonts w:ascii="Times New Roman" w:hAnsi="Times New Roman"/>
                <w:sz w:val="24"/>
                <w:szCs w:val="24"/>
              </w:rPr>
              <w:lastRenderedPageBreak/>
              <w:t>10:</w:t>
            </w:r>
            <w:r w:rsidR="00F8133D">
              <w:rPr>
                <w:rFonts w:ascii="Times New Roman" w:hAnsi="Times New Roman"/>
                <w:sz w:val="24"/>
                <w:szCs w:val="24"/>
              </w:rPr>
              <w:t>30</w:t>
            </w:r>
            <w:r w:rsidRPr="00740C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3F2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F8133D" w:rsidRPr="00A27CB4" w:rsidRDefault="00F8133D" w:rsidP="00F8133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27CB4">
              <w:rPr>
                <w:color w:val="000000"/>
              </w:rPr>
              <w:t>Демонстрация тренировочной биологической модели №1</w:t>
            </w:r>
          </w:p>
          <w:p w:rsidR="00D21397" w:rsidRPr="007F58F1" w:rsidRDefault="00F8133D" w:rsidP="007F58F1">
            <w:pPr>
              <w:pStyle w:val="a4"/>
              <w:spacing w:before="0" w:beforeAutospacing="0" w:after="0" w:afterAutospacing="0"/>
              <w:rPr>
                <w:i/>
                <w:color w:val="000000"/>
                <w:u w:val="single"/>
              </w:rPr>
            </w:pPr>
            <w:r w:rsidRPr="00A27CB4">
              <w:rPr>
                <w:i/>
                <w:color w:val="000000"/>
                <w:u w:val="single"/>
              </w:rPr>
              <w:t>Выделение и подготов</w:t>
            </w:r>
            <w:r w:rsidR="007F58F1">
              <w:rPr>
                <w:i/>
                <w:color w:val="000000"/>
                <w:u w:val="single"/>
              </w:rPr>
              <w:t xml:space="preserve">ка к </w:t>
            </w:r>
            <w:proofErr w:type="spellStart"/>
            <w:r w:rsidR="007F58F1">
              <w:rPr>
                <w:i/>
                <w:color w:val="000000"/>
                <w:u w:val="single"/>
              </w:rPr>
              <w:t>анастомозированию</w:t>
            </w:r>
            <w:proofErr w:type="spellEnd"/>
            <w:r w:rsidR="007F58F1">
              <w:rPr>
                <w:i/>
                <w:color w:val="000000"/>
                <w:u w:val="single"/>
              </w:rPr>
              <w:t xml:space="preserve"> артерии.</w:t>
            </w:r>
          </w:p>
        </w:tc>
      </w:tr>
      <w:tr w:rsidR="00D21397" w:rsidRPr="00740CB9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E6618">
              <w:rPr>
                <w:rFonts w:ascii="Times New Roman" w:hAnsi="Times New Roman"/>
                <w:sz w:val="24"/>
                <w:szCs w:val="24"/>
              </w:rPr>
              <w:t>12: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2F3F2B" w:rsidRPr="00A27CB4" w:rsidRDefault="002F3F2B" w:rsidP="002F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Микрохирургия в челюстно-лицевой хирургии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1397" w:rsidRPr="00A27CB4" w:rsidRDefault="002F3F2B" w:rsidP="002F3F2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27CB4">
              <w:rPr>
                <w:color w:val="000000"/>
              </w:rPr>
              <w:t>Юдин Д.К.</w:t>
            </w:r>
          </w:p>
        </w:tc>
      </w:tr>
      <w:tr w:rsidR="00D21397" w:rsidRPr="000E6724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2F3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2F3F2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2F3F2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D21397" w:rsidRPr="00A27CB4" w:rsidRDefault="00D21397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Перерыв + кофе-брейк в 9 и 15 корпусах</w:t>
            </w:r>
          </w:p>
        </w:tc>
      </w:tr>
      <w:tr w:rsidR="00D21397" w:rsidRPr="000E6724" w:rsidTr="00D21397">
        <w:trPr>
          <w:gridBefore w:val="1"/>
          <w:wBefore w:w="11" w:type="dxa"/>
        </w:trPr>
        <w:tc>
          <w:tcPr>
            <w:tcW w:w="1560" w:type="dxa"/>
            <w:shd w:val="clear" w:color="auto" w:fill="F2F2F2"/>
          </w:tcPr>
          <w:p w:rsidR="00D21397" w:rsidRPr="00740CB9" w:rsidRDefault="00D21397" w:rsidP="002F3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2F3F2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-14:</w:t>
            </w:r>
            <w:r w:rsidR="002F3F2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D21397" w:rsidRPr="00A27CB4" w:rsidRDefault="00105FA5" w:rsidP="00A27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color="000000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18. Мастер-класс по микрохирургии 3. </w:t>
            </w:r>
          </w:p>
        </w:tc>
        <w:tc>
          <w:tcPr>
            <w:tcW w:w="3685" w:type="dxa"/>
            <w:shd w:val="clear" w:color="auto" w:fill="F2F2F2"/>
          </w:tcPr>
          <w:p w:rsidR="00105FA5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105FA5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A27CB4" w:rsidRDefault="00A27CB4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Старцева О.И.</w:t>
            </w:r>
          </w:p>
          <w:p w:rsidR="00105FA5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105FA5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к.м.н. Бабаева Ю.В.</w:t>
            </w:r>
          </w:p>
          <w:p w:rsidR="00D21397" w:rsidRPr="00A27CB4" w:rsidRDefault="00105FA5" w:rsidP="00A27CB4">
            <w:pPr>
              <w:spacing w:after="0" w:line="240" w:lineRule="auto"/>
              <w:rPr>
                <w:rFonts w:ascii="Times New Roman" w:hAnsi="Times New Roman"/>
                <w:color w:val="000000"/>
                <w:u w:color="000000"/>
              </w:rPr>
            </w:pPr>
            <w:r w:rsidRPr="00A27CB4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D21397" w:rsidRPr="000E6724" w:rsidTr="00D21397">
        <w:trPr>
          <w:gridBefore w:val="1"/>
          <w:wBefore w:w="11" w:type="dxa"/>
        </w:trPr>
        <w:tc>
          <w:tcPr>
            <w:tcW w:w="1560" w:type="dxa"/>
            <w:shd w:val="solid" w:color="F2F2F2" w:fill="auto"/>
          </w:tcPr>
          <w:p w:rsidR="00D21397" w:rsidRPr="000E6724" w:rsidRDefault="00DE6618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-13: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2F3F2B" w:rsidRPr="00A27CB4" w:rsidRDefault="002F3F2B" w:rsidP="002F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Наложение микрохирургического анастомоза конец в конец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1397" w:rsidRPr="00A27CB4" w:rsidRDefault="002F3F2B" w:rsidP="002F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Иванов С.И.</w:t>
            </w:r>
          </w:p>
        </w:tc>
      </w:tr>
      <w:tr w:rsidR="00D21397" w:rsidRPr="000E6724" w:rsidTr="00D21397">
        <w:trPr>
          <w:gridBefore w:val="1"/>
          <w:wBefore w:w="11" w:type="dxa"/>
        </w:trPr>
        <w:tc>
          <w:tcPr>
            <w:tcW w:w="1560" w:type="dxa"/>
            <w:shd w:val="solid" w:color="F2F2F2" w:fill="auto"/>
          </w:tcPr>
          <w:p w:rsidR="00D21397" w:rsidRPr="000E6724" w:rsidRDefault="00DE6618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2F3F2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D21397" w:rsidRPr="00A27CB4" w:rsidRDefault="002F3F2B" w:rsidP="002F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представленных навыков на тренировочной биологической модели. Практическая часть </w:t>
            </w:r>
          </w:p>
        </w:tc>
      </w:tr>
      <w:tr w:rsidR="00D21397" w:rsidRPr="00FA2943" w:rsidTr="00D21397">
        <w:trPr>
          <w:gridBefore w:val="1"/>
          <w:wBefore w:w="11" w:type="dxa"/>
        </w:trPr>
        <w:tc>
          <w:tcPr>
            <w:tcW w:w="1560" w:type="dxa"/>
            <w:shd w:val="solid" w:color="F2F2F2" w:fill="auto"/>
          </w:tcPr>
          <w:p w:rsidR="00D21397" w:rsidRPr="000E6724" w:rsidRDefault="00D21397" w:rsidP="002F3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</w:t>
            </w:r>
            <w:r w:rsidR="002F3F2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 w:rsidR="002F3F2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2F3F2B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5245" w:type="dxa"/>
            <w:gridSpan w:val="2"/>
            <w:shd w:val="solid" w:color="F2F2F2" w:fill="auto"/>
          </w:tcPr>
          <w:p w:rsidR="00D21397" w:rsidRDefault="00275CCF" w:rsidP="00B1508C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>Секция 23. Мастер-класс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 микрохирургии 4. </w:t>
            </w:r>
          </w:p>
        </w:tc>
        <w:tc>
          <w:tcPr>
            <w:tcW w:w="3685" w:type="dxa"/>
            <w:shd w:val="solid" w:color="F2F2F2" w:fill="auto"/>
          </w:tcPr>
          <w:p w:rsidR="00275CCF" w:rsidRDefault="00275CCF" w:rsidP="00275CC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275CCF" w:rsidRDefault="00275CCF" w:rsidP="00275CC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DE6618" w:rsidRDefault="00DE6618" w:rsidP="00275CC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Старцева О.И.</w:t>
            </w:r>
          </w:p>
          <w:p w:rsidR="00275CCF" w:rsidRDefault="00275CCF" w:rsidP="00275CC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275CCF" w:rsidRDefault="00275CCF" w:rsidP="00275CC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к.м.н. Бабаева Ю.В.</w:t>
            </w:r>
          </w:p>
          <w:p w:rsidR="00D21397" w:rsidRDefault="00275CCF" w:rsidP="00275CCF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D21397" w:rsidRPr="000E6724" w:rsidTr="00D21397">
        <w:trPr>
          <w:gridBefore w:val="1"/>
          <w:wBefore w:w="11" w:type="dxa"/>
        </w:trPr>
        <w:tc>
          <w:tcPr>
            <w:tcW w:w="1560" w:type="dxa"/>
            <w:shd w:val="solid" w:color="F2F2F2" w:fill="auto"/>
          </w:tcPr>
          <w:p w:rsidR="00D21397" w:rsidRPr="00B9768C" w:rsidRDefault="00D21397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14: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00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 w:rsidR="00DE6618">
              <w:rPr>
                <w:rFonts w:ascii="Times New Roman" w:hAnsi="Times New Roman"/>
                <w:sz w:val="24"/>
                <w:szCs w:val="24"/>
              </w:rPr>
              <w:t>1</w:t>
            </w:r>
            <w:r w:rsidR="002F3F2B">
              <w:rPr>
                <w:rFonts w:ascii="Times New Roman" w:hAnsi="Times New Roman"/>
                <w:sz w:val="24"/>
                <w:szCs w:val="24"/>
              </w:rPr>
              <w:t>4</w:t>
            </w:r>
            <w:r w:rsidR="00DE6618">
              <w:rPr>
                <w:rFonts w:ascii="Times New Roman" w:hAnsi="Times New Roman"/>
                <w:sz w:val="24"/>
                <w:szCs w:val="24"/>
              </w:rPr>
              <w:t>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2F3F2B" w:rsidRPr="00A27CB4" w:rsidRDefault="002F3F2B" w:rsidP="002F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Микрохирургия в реконструктивной хирургии груди</w:t>
            </w:r>
            <w:r w:rsidR="00A3388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21397" w:rsidRPr="00A27CB4" w:rsidRDefault="002F3F2B" w:rsidP="002F3F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Старцева О.И.</w:t>
            </w:r>
          </w:p>
        </w:tc>
      </w:tr>
      <w:tr w:rsidR="00D21397" w:rsidRPr="000E6724" w:rsidTr="00D21397">
        <w:trPr>
          <w:gridBefore w:val="1"/>
          <w:wBefore w:w="11" w:type="dxa"/>
        </w:trPr>
        <w:tc>
          <w:tcPr>
            <w:tcW w:w="1560" w:type="dxa"/>
            <w:shd w:val="solid" w:color="F2F2F2" w:fill="auto"/>
          </w:tcPr>
          <w:p w:rsidR="00D21397" w:rsidRPr="00B9768C" w:rsidRDefault="00D21397" w:rsidP="002F3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</w:t>
            </w:r>
            <w:r w:rsidR="002F3F2B">
              <w:rPr>
                <w:rFonts w:ascii="Times New Roman" w:hAnsi="Times New Roman"/>
                <w:sz w:val="24"/>
                <w:szCs w:val="24"/>
              </w:rPr>
              <w:t>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15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-15:</w:t>
            </w:r>
            <w:r w:rsidR="002F3F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D21397" w:rsidRPr="00A27CB4" w:rsidRDefault="002F3F2B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</w:p>
        </w:tc>
      </w:tr>
      <w:tr w:rsidR="00CC030B" w:rsidRPr="00B9768C" w:rsidTr="00D21397">
        <w:trPr>
          <w:gridBefore w:val="1"/>
          <w:wBefore w:w="11" w:type="dxa"/>
        </w:trPr>
        <w:tc>
          <w:tcPr>
            <w:tcW w:w="1560" w:type="dxa"/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15:30-15:45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CC030B" w:rsidRPr="003125C1" w:rsidRDefault="00CC030B" w:rsidP="00925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Перерыв</w:t>
            </w:r>
          </w:p>
        </w:tc>
      </w:tr>
      <w:tr w:rsidR="00CC030B" w:rsidTr="00D21397">
        <w:trPr>
          <w:gridBefore w:val="1"/>
          <w:wBefore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15:45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16:45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Открытие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человек</w:t>
            </w:r>
          </w:p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D21397">
        <w:trPr>
          <w:gridBefore w:val="1"/>
          <w:wBefore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16:45-17:45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Пленарная сессия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1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Зал Ученого Совета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до 500 чел.</w:t>
            </w:r>
          </w:p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 корпус, конференц-корпус (левый), 2 этаж</w:t>
            </w:r>
          </w:p>
        </w:tc>
      </w:tr>
      <w:tr w:rsidR="00CC030B" w:rsidTr="00D21397">
        <w:trPr>
          <w:gridBefore w:val="1"/>
          <w:wBefore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17:45-19:00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0C25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После завершения пленарной сессии около 9 корпуса будет проведена па</w:t>
            </w:r>
            <w:r w:rsidR="000C256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мятная коллективная фотосьемка</w:t>
            </w: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</w:tc>
      </w:tr>
      <w:tr w:rsidR="00CC030B" w:rsidTr="00D21397">
        <w:trPr>
          <w:gridBefore w:val="1"/>
          <w:wBefore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B9768C" w:rsidRDefault="00CC030B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</w:tcPr>
          <w:p w:rsidR="00CC030B" w:rsidRPr="00EE0085" w:rsidRDefault="00CC030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Гала-ужин на корабле </w:t>
            </w:r>
            <w:proofErr w:type="spellStart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Radisson</w:t>
            </w:r>
            <w:proofErr w:type="spellEnd"/>
            <w:r w:rsidRPr="00EE008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!</w:t>
            </w:r>
          </w:p>
        </w:tc>
      </w:tr>
    </w:tbl>
    <w:p w:rsidR="0092573D" w:rsidRPr="005E16DC" w:rsidRDefault="0092573D" w:rsidP="0092573D">
      <w:pPr>
        <w:jc w:val="center"/>
        <w:rPr>
          <w:rFonts w:ascii="Times New Roman" w:hAnsi="Times New Roman"/>
          <w:sz w:val="24"/>
          <w:szCs w:val="24"/>
        </w:rPr>
      </w:pPr>
    </w:p>
    <w:p w:rsidR="00EC45F4" w:rsidRDefault="00EC45F4" w:rsidP="00C746B7">
      <w:pPr>
        <w:jc w:val="center"/>
        <w:rPr>
          <w:rFonts w:ascii="Times New Roman" w:hAnsi="Times New Roman"/>
          <w:sz w:val="32"/>
          <w:szCs w:val="32"/>
        </w:rPr>
      </w:pPr>
    </w:p>
    <w:p w:rsidR="00F2133C" w:rsidRPr="00D1688C" w:rsidRDefault="00F2133C" w:rsidP="00C746B7">
      <w:pPr>
        <w:jc w:val="center"/>
        <w:rPr>
          <w:rFonts w:ascii="Times New Roman" w:hAnsi="Times New Roman"/>
          <w:b/>
          <w:sz w:val="32"/>
          <w:szCs w:val="32"/>
        </w:rPr>
      </w:pPr>
      <w:r w:rsidRPr="00D1688C">
        <w:rPr>
          <w:rFonts w:ascii="Times New Roman" w:hAnsi="Times New Roman"/>
          <w:b/>
          <w:sz w:val="32"/>
          <w:szCs w:val="32"/>
          <w:lang w:val="en-US"/>
        </w:rPr>
        <w:t>31</w:t>
      </w:r>
      <w:r w:rsidRPr="00D1688C">
        <w:rPr>
          <w:rFonts w:ascii="Times New Roman" w:hAnsi="Times New Roman"/>
          <w:b/>
          <w:sz w:val="32"/>
          <w:szCs w:val="32"/>
        </w:rPr>
        <w:t xml:space="preserve"> мая 2019 г., пятница</w:t>
      </w:r>
    </w:p>
    <w:tbl>
      <w:tblPr>
        <w:tblW w:w="10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5186"/>
        <w:gridCol w:w="3684"/>
      </w:tblGrid>
      <w:tr w:rsidR="00F2133C" w:rsidRPr="00B9768C" w:rsidTr="00EF7AF4">
        <w:tc>
          <w:tcPr>
            <w:tcW w:w="1620" w:type="dxa"/>
            <w:shd w:val="solid" w:color="F2F2F2" w:fill="F3F3F3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186" w:type="dxa"/>
            <w:shd w:val="solid" w:color="F2F2F2" w:fill="F3F3F3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4" w:type="dxa"/>
            <w:shd w:val="solid" w:color="F2F2F2" w:fill="F3F3F3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EF7AF4">
        <w:tc>
          <w:tcPr>
            <w:tcW w:w="10490" w:type="dxa"/>
            <w:gridSpan w:val="3"/>
            <w:shd w:val="solid" w:color="213A6D" w:fill="333399"/>
          </w:tcPr>
          <w:p w:rsidR="00EC45F4" w:rsidRDefault="00EC45F4" w:rsidP="00EC4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1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Ученого Совета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500 человек</w:t>
            </w:r>
          </w:p>
          <w:p w:rsidR="00F2133C" w:rsidRPr="00EC45F4" w:rsidRDefault="00EC45F4" w:rsidP="00EC4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15 корпус, конференц-корпус (левый), 2 этаж</w:t>
            </w:r>
          </w:p>
        </w:tc>
      </w:tr>
      <w:tr w:rsidR="00B52B2A" w:rsidRPr="00B52B2A" w:rsidTr="00FE6EB7">
        <w:tc>
          <w:tcPr>
            <w:tcW w:w="1620" w:type="dxa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F2133C" w:rsidRPr="00CD20E8" w:rsidTr="00EF7AF4">
        <w:tc>
          <w:tcPr>
            <w:tcW w:w="162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186" w:type="dxa"/>
            <w:shd w:val="solid" w:color="F2F2F2" w:fill="auto"/>
          </w:tcPr>
          <w:p w:rsidR="00EC45F4" w:rsidRDefault="00EC45F4" w:rsidP="00EC4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2</w:t>
            </w:r>
            <w:r w:rsidR="007F58F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Онкология 1</w:t>
            </w:r>
          </w:p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Хирургическое лечение</w:t>
            </w:r>
            <w:r w:rsidR="0057293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3684" w:type="dxa"/>
            <w:shd w:val="solid" w:color="F2F2F2" w:fill="auto"/>
          </w:tcPr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 w:rsidR="00355BE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Семенов Д.Ю.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Мудунов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А.М.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Кропотов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М.А.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Поляков А.П.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Грачев Н.С.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F2133C" w:rsidRPr="005E16DC" w:rsidRDefault="00EC45F4" w:rsidP="00EC45F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</w:tc>
      </w:tr>
      <w:tr w:rsidR="00F94F95" w:rsidRPr="00B9768C" w:rsidTr="00EF7AF4">
        <w:tc>
          <w:tcPr>
            <w:tcW w:w="1620" w:type="dxa"/>
            <w:shd w:val="solid" w:color="F2F2F2" w:fill="auto"/>
          </w:tcPr>
          <w:p w:rsidR="00F94F95" w:rsidRPr="00B9768C" w:rsidRDefault="00F94F95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lastRenderedPageBreak/>
              <w:t>09:00-09:1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520896" w:rsidRPr="00556290" w:rsidRDefault="00520896" w:rsidP="00520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онкологической службы опухолей головы и шеи по МО</w:t>
            </w:r>
            <w:r w:rsidR="00572939"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4F95" w:rsidRPr="008C22F6" w:rsidRDefault="00520896" w:rsidP="005208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Семенов Д.Ю., Голубцов А.К., Решетов И.В., Егоров В.И.</w:t>
            </w:r>
          </w:p>
        </w:tc>
      </w:tr>
      <w:tr w:rsidR="00F94F95" w:rsidRPr="00B9768C" w:rsidTr="00EF7AF4">
        <w:tc>
          <w:tcPr>
            <w:tcW w:w="1620" w:type="dxa"/>
            <w:shd w:val="solid" w:color="F2F2F2" w:fill="auto"/>
          </w:tcPr>
          <w:p w:rsidR="00F94F95" w:rsidRPr="00B9768C" w:rsidRDefault="00F94F95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-09:</w:t>
            </w:r>
            <w:r w:rsidRPr="00B976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A3E77" w:rsidRPr="008C22F6" w:rsidRDefault="006A3E77" w:rsidP="006A3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Варианты доступов в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робот-ассистированной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хирургии рака головы и шеи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4F95" w:rsidRPr="008C22F6" w:rsidRDefault="006A3E77" w:rsidP="006A3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Насилевский</w:t>
            </w:r>
            <w:proofErr w:type="spellEnd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П.А.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Решетов И.В.,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Сукорцева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  <w:tr w:rsidR="00600DEA" w:rsidRPr="00B9768C" w:rsidTr="00EF7AF4">
        <w:tc>
          <w:tcPr>
            <w:tcW w:w="1620" w:type="dxa"/>
            <w:shd w:val="solid" w:color="F2F2F2" w:fill="auto"/>
          </w:tcPr>
          <w:p w:rsidR="00600DEA" w:rsidRPr="00B9768C" w:rsidRDefault="00600DEA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</w:t>
            </w:r>
            <w:r w:rsidRPr="00520896">
              <w:rPr>
                <w:rFonts w:ascii="Times New Roman" w:hAnsi="Times New Roman"/>
                <w:sz w:val="24"/>
                <w:szCs w:val="24"/>
              </w:rPr>
              <w:t>2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0-09:</w:t>
            </w:r>
            <w:r w:rsidRPr="005208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A3E77" w:rsidRPr="00E0372E" w:rsidRDefault="006A3E77" w:rsidP="006A3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Анестезиологическое обеспечение </w:t>
            </w:r>
            <w:proofErr w:type="spellStart"/>
            <w:r w:rsidRPr="00E0372E">
              <w:rPr>
                <w:rFonts w:ascii="Times New Roman" w:hAnsi="Times New Roman"/>
                <w:color w:val="000000"/>
                <w:sz w:val="24"/>
                <w:szCs w:val="24"/>
              </w:rPr>
              <w:t>робот-ассистированной</w:t>
            </w:r>
            <w:proofErr w:type="spellEnd"/>
            <w:r w:rsidRPr="00E03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хирургии головы и шеи</w:t>
            </w:r>
          </w:p>
          <w:p w:rsidR="006A3E77" w:rsidRPr="00E0372E" w:rsidRDefault="006A3E77" w:rsidP="006A3E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Багдасаров П.С., </w:t>
            </w:r>
            <w:proofErr w:type="spellStart"/>
            <w:r w:rsidRPr="00E0372E">
              <w:rPr>
                <w:rFonts w:ascii="Times New Roman" w:hAnsi="Times New Roman"/>
                <w:color w:val="000000"/>
                <w:sz w:val="24"/>
                <w:szCs w:val="24"/>
              </w:rPr>
              <w:t>Яворовский</w:t>
            </w:r>
            <w:proofErr w:type="spellEnd"/>
            <w:r w:rsidRPr="00E03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А.Г., Решетов И.В.</w:t>
            </w:r>
          </w:p>
          <w:p w:rsidR="00600DEA" w:rsidRPr="008C22F6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Варианты доступов в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робот-ассистированной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хирургии рака головы и шеи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00DEA" w:rsidRPr="008C22F6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Насилевский</w:t>
            </w:r>
            <w:proofErr w:type="spellEnd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П.А.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Решетов И.В.,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Сукорцева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  <w:tr w:rsidR="00600DEA" w:rsidRPr="00B9768C" w:rsidTr="00EF7AF4">
        <w:tc>
          <w:tcPr>
            <w:tcW w:w="1620" w:type="dxa"/>
            <w:shd w:val="solid" w:color="F2F2F2" w:fill="auto"/>
          </w:tcPr>
          <w:p w:rsidR="00600DEA" w:rsidRPr="00B9768C" w:rsidRDefault="00600DEA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00DEA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Нестандартные вмешательств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а при лечении рака головы и шеи.</w:t>
            </w:r>
          </w:p>
          <w:p w:rsidR="00600DEA" w:rsidRPr="008C22F6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Пономарев И.В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., Решетов И.В.</w:t>
            </w:r>
          </w:p>
        </w:tc>
      </w:tr>
      <w:tr w:rsidR="00600DEA" w:rsidRPr="00B9768C" w:rsidTr="00EF7AF4">
        <w:tc>
          <w:tcPr>
            <w:tcW w:w="1620" w:type="dxa"/>
            <w:shd w:val="solid" w:color="F2F2F2" w:fill="auto"/>
          </w:tcPr>
          <w:p w:rsidR="00600DEA" w:rsidRPr="00B9768C" w:rsidRDefault="00600DEA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09:40-09:50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00DEA" w:rsidRPr="008C22F6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Хирургическое и комбинированное лечение меланомы кожи головы и шеи. </w:t>
            </w:r>
          </w:p>
          <w:p w:rsidR="00600DEA" w:rsidRPr="008C22F6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Ребрикова И. В.,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Поляков А. П., Мордовский А. В., Васильева Е. Ю.</w:t>
            </w:r>
          </w:p>
        </w:tc>
      </w:tr>
      <w:tr w:rsidR="00600DEA" w:rsidRPr="00B9768C" w:rsidTr="00EF7AF4">
        <w:tc>
          <w:tcPr>
            <w:tcW w:w="1620" w:type="dxa"/>
            <w:shd w:val="solid" w:color="F2F2F2" w:fill="auto"/>
          </w:tcPr>
          <w:p w:rsidR="00600DEA" w:rsidRPr="00B9768C" w:rsidRDefault="00600DEA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09:50-10:00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00DEA" w:rsidRPr="008C22F6" w:rsidRDefault="006A3E77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600DEA" w:rsidRPr="00BA5383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Мойсюк</w:t>
            </w:r>
            <w:proofErr w:type="spellEnd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Я.Г.</w:t>
            </w:r>
          </w:p>
        </w:tc>
      </w:tr>
      <w:tr w:rsidR="00600DEA" w:rsidRPr="00600DEA" w:rsidTr="00EF7AF4">
        <w:tc>
          <w:tcPr>
            <w:tcW w:w="1620" w:type="dxa"/>
            <w:shd w:val="solid" w:color="F2F2F2" w:fill="auto"/>
          </w:tcPr>
          <w:p w:rsidR="00600DEA" w:rsidRPr="00600DEA" w:rsidRDefault="00600DEA" w:rsidP="00600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DEA">
              <w:rPr>
                <w:rFonts w:ascii="Times New Roman" w:hAnsi="Times New Roman"/>
                <w:sz w:val="24"/>
                <w:szCs w:val="24"/>
              </w:rPr>
              <w:t>10:00-10:10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00DEA" w:rsidRPr="00600DEA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E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подход к хирургическому лечению лицевого нерва у пациентов с опухолями головы и шеи.</w:t>
            </w:r>
          </w:p>
          <w:p w:rsidR="00600DEA" w:rsidRPr="00600DEA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DEA">
              <w:rPr>
                <w:rFonts w:ascii="Times New Roman" w:hAnsi="Times New Roman"/>
                <w:color w:val="000000"/>
                <w:sz w:val="24"/>
                <w:szCs w:val="24"/>
              </w:rPr>
              <w:t>Польшина В.И., Решетов И.В., Гапонов М.Е.</w:t>
            </w:r>
          </w:p>
        </w:tc>
      </w:tr>
      <w:tr w:rsidR="00600DEA" w:rsidRPr="00B9768C" w:rsidTr="00EF7AF4">
        <w:tc>
          <w:tcPr>
            <w:tcW w:w="1620" w:type="dxa"/>
            <w:shd w:val="solid" w:color="F2F2F2" w:fill="auto"/>
          </w:tcPr>
          <w:p w:rsidR="00600DEA" w:rsidRPr="00B9768C" w:rsidRDefault="00600DEA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10:10-10:20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00DEA" w:rsidRPr="00600DEA" w:rsidRDefault="00600DEA" w:rsidP="00431124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r w:rsidRPr="00600DEA">
              <w:rPr>
                <w:color w:val="000000"/>
                <w:szCs w:val="27"/>
              </w:rPr>
              <w:t xml:space="preserve">Наш опыт хирургического лечения опухолевых поражений лицевого нерва. </w:t>
            </w:r>
          </w:p>
          <w:p w:rsidR="00600DEA" w:rsidRPr="00600DEA" w:rsidRDefault="00600DEA" w:rsidP="00431124">
            <w:pPr>
              <w:pStyle w:val="a4"/>
              <w:spacing w:before="0" w:beforeAutospacing="0" w:after="0" w:afterAutospacing="0"/>
              <w:rPr>
                <w:color w:val="000000"/>
                <w:szCs w:val="27"/>
              </w:rPr>
            </w:pPr>
            <w:proofErr w:type="spellStart"/>
            <w:r w:rsidRPr="00600DEA">
              <w:rPr>
                <w:color w:val="000000"/>
                <w:szCs w:val="27"/>
              </w:rPr>
              <w:t>Дайхес</w:t>
            </w:r>
            <w:proofErr w:type="spellEnd"/>
            <w:r w:rsidRPr="00600DEA">
              <w:rPr>
                <w:color w:val="000000"/>
                <w:szCs w:val="27"/>
              </w:rPr>
              <w:t xml:space="preserve"> Н. А., Диаб Х. М., </w:t>
            </w:r>
            <w:proofErr w:type="spellStart"/>
            <w:r w:rsidRPr="00600DEA">
              <w:rPr>
                <w:color w:val="000000"/>
                <w:szCs w:val="27"/>
              </w:rPr>
              <w:t>Пащинина</w:t>
            </w:r>
            <w:proofErr w:type="spellEnd"/>
            <w:r w:rsidRPr="00600DEA">
              <w:rPr>
                <w:color w:val="000000"/>
                <w:szCs w:val="27"/>
              </w:rPr>
              <w:t xml:space="preserve"> О. А., </w:t>
            </w:r>
            <w:proofErr w:type="spellStart"/>
            <w:r w:rsidRPr="00600DEA">
              <w:rPr>
                <w:color w:val="000000"/>
                <w:szCs w:val="27"/>
              </w:rPr>
              <w:t>Михалевич</w:t>
            </w:r>
            <w:proofErr w:type="spellEnd"/>
            <w:r w:rsidRPr="00600DEA">
              <w:rPr>
                <w:color w:val="000000"/>
                <w:szCs w:val="27"/>
              </w:rPr>
              <w:t xml:space="preserve"> А. Е., </w:t>
            </w:r>
            <w:proofErr w:type="spellStart"/>
            <w:r w:rsidRPr="00600DEA">
              <w:rPr>
                <w:color w:val="000000"/>
                <w:szCs w:val="27"/>
                <w:u w:val="single"/>
              </w:rPr>
              <w:t>Баккаев</w:t>
            </w:r>
            <w:proofErr w:type="spellEnd"/>
            <w:r w:rsidRPr="00600DEA">
              <w:rPr>
                <w:color w:val="000000"/>
                <w:szCs w:val="27"/>
                <w:u w:val="single"/>
              </w:rPr>
              <w:t xml:space="preserve"> А. А.</w:t>
            </w:r>
          </w:p>
        </w:tc>
      </w:tr>
      <w:tr w:rsidR="00600DEA" w:rsidRPr="00520896" w:rsidTr="00EF7AF4">
        <w:tc>
          <w:tcPr>
            <w:tcW w:w="1620" w:type="dxa"/>
            <w:shd w:val="solid" w:color="F2F2F2" w:fill="auto"/>
          </w:tcPr>
          <w:p w:rsidR="00600DEA" w:rsidRPr="00520896" w:rsidRDefault="00600DEA" w:rsidP="00520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96">
              <w:rPr>
                <w:rFonts w:ascii="Times New Roman" w:hAnsi="Times New Roman"/>
                <w:sz w:val="24"/>
                <w:szCs w:val="24"/>
              </w:rPr>
              <w:t>10:20-10:30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520896" w:rsidRPr="00520896" w:rsidRDefault="00520896" w:rsidP="0052089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20896">
              <w:rPr>
                <w:color w:val="000000"/>
              </w:rPr>
              <w:t>Интервенционные вмешательства в лор-онкологии</w:t>
            </w:r>
            <w:r w:rsidR="00572939">
              <w:rPr>
                <w:color w:val="000000"/>
              </w:rPr>
              <w:t>.</w:t>
            </w:r>
          </w:p>
          <w:p w:rsidR="00600DEA" w:rsidRPr="00520896" w:rsidRDefault="00520896" w:rsidP="0052089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20896">
              <w:rPr>
                <w:color w:val="000000"/>
              </w:rPr>
              <w:t>Дайхес</w:t>
            </w:r>
            <w:proofErr w:type="spellEnd"/>
            <w:r w:rsidRPr="00520896">
              <w:rPr>
                <w:color w:val="000000"/>
              </w:rPr>
              <w:t xml:space="preserve"> Н.А., </w:t>
            </w:r>
            <w:r w:rsidRPr="00520896">
              <w:rPr>
                <w:color w:val="000000"/>
                <w:u w:val="single"/>
              </w:rPr>
              <w:t>Гафурова А.И.,</w:t>
            </w:r>
            <w:r w:rsidRPr="00520896">
              <w:rPr>
                <w:color w:val="000000"/>
              </w:rPr>
              <w:t xml:space="preserve"> Виноградов В.В</w:t>
            </w:r>
          </w:p>
        </w:tc>
      </w:tr>
      <w:tr w:rsidR="002E4CC7" w:rsidRPr="00B9768C" w:rsidTr="00137BC9">
        <w:tc>
          <w:tcPr>
            <w:tcW w:w="1620" w:type="dxa"/>
            <w:shd w:val="solid" w:color="F2F2F2" w:fill="auto"/>
          </w:tcPr>
          <w:p w:rsidR="002E4CC7" w:rsidRPr="00B9768C" w:rsidRDefault="002E4CC7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2E4CC7" w:rsidRPr="00B9768C" w:rsidRDefault="002E4CC7" w:rsidP="002E4C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F2133C" w:rsidRPr="00CD20E8" w:rsidTr="00EF7AF4">
        <w:tc>
          <w:tcPr>
            <w:tcW w:w="1620" w:type="dxa"/>
            <w:shd w:val="solid" w:color="F2F2F2" w:fill="auto"/>
          </w:tcPr>
          <w:p w:rsidR="00F2133C" w:rsidRPr="00B9768C" w:rsidRDefault="00F2133C" w:rsidP="008C2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3E5A2B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8C22F6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186" w:type="dxa"/>
            <w:shd w:val="solid" w:color="F2F2F2" w:fill="auto"/>
          </w:tcPr>
          <w:p w:rsidR="00F2133C" w:rsidRPr="00B9768C" w:rsidRDefault="00EC45F4" w:rsidP="00275C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275CCF">
              <w:rPr>
                <w:rFonts w:ascii="Times New Roman" w:hAnsi="Times New Roman"/>
                <w:b/>
                <w:bCs/>
                <w:sz w:val="26"/>
                <w:szCs w:val="26"/>
              </w:rPr>
              <w:t>29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Спорные вопросы в патологии щитовидной железы. Эндокринологические последствия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тиреоидэктомии</w:t>
            </w:r>
            <w:proofErr w:type="spellEnd"/>
            <w:r w:rsidR="0057293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684" w:type="dxa"/>
            <w:shd w:val="solid" w:color="F2F2F2" w:fill="auto"/>
          </w:tcPr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Дедов И.И.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Романчишен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А.Ф.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Фадеев В.В.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Петунина Н.А.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Ванушко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В.Э.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д.м.н.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Бритвин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Т.А.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Макарьин В.А.</w:t>
            </w:r>
          </w:p>
          <w:p w:rsidR="00EC45F4" w:rsidRDefault="00EC45F4" w:rsidP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F2133C" w:rsidRPr="005E16DC" w:rsidRDefault="00EC45F4" w:rsidP="00EC45F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EC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10:4</w:t>
            </w:r>
            <w:r w:rsidRPr="008C22F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C22F6">
              <w:rPr>
                <w:rFonts w:ascii="Times New Roman" w:hAnsi="Times New Roman"/>
                <w:sz w:val="24"/>
                <w:szCs w:val="24"/>
              </w:rPr>
              <w:t>-10:55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Персонализированный подход в лечении пациентов с папиллярным раком щитовидной железы. 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Борискова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М.Е. , Семенов Д.Ю., Фарафонова У.В., Панкова П.А.,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Зинкевич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И.Т., Кочнева О.Л., Колоскова Л.Е., Быков М.А.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EC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10:55-11:05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экстратиреоидной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инвазии при дифференци</w:t>
            </w:r>
            <w:r w:rsidR="0078172E">
              <w:rPr>
                <w:rFonts w:ascii="Times New Roman" w:hAnsi="Times New Roman"/>
                <w:color w:val="000000"/>
                <w:sz w:val="24"/>
                <w:szCs w:val="24"/>
              </w:rPr>
              <w:t>рованном раке щитовидной железы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Солодкий А.А., Фомин Д.К.,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Галушко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Асмарян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EC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11:05-11:15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Онкологические заболевания щитовидной железы как маркер синдрома множе</w:t>
            </w:r>
            <w:r w:rsidR="0078172E">
              <w:rPr>
                <w:rFonts w:ascii="Times New Roman" w:hAnsi="Times New Roman"/>
                <w:color w:val="000000"/>
                <w:sz w:val="24"/>
                <w:szCs w:val="24"/>
              </w:rPr>
              <w:t>ственных эндокринных неоплазий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Иловайская И.А.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EC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11:15-11:25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781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слеоперационный </w:t>
            </w:r>
            <w:proofErr w:type="spellStart"/>
            <w:r w:rsidR="0078172E">
              <w:rPr>
                <w:rFonts w:ascii="Times New Roman" w:hAnsi="Times New Roman"/>
                <w:color w:val="000000"/>
                <w:sz w:val="24"/>
                <w:szCs w:val="24"/>
              </w:rPr>
              <w:t>гипопаратиреоз</w:t>
            </w:r>
            <w:proofErr w:type="spellEnd"/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Крюкова И.В.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EC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11:25-11:35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Гиперпаратиреоз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78172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взгляд на проблему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Крюкова И.В.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EC4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11:35-</w:t>
            </w:r>
            <w:r w:rsidRPr="008C22F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8C22F6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8C22F6" w:rsidRPr="008C22F6" w:rsidRDefault="00D1688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C22F6"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линико-экспериментальные доказательства эффективности и безопасности </w:t>
            </w:r>
            <w:proofErr w:type="spellStart"/>
            <w:r w:rsidR="008C22F6"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интраоперационного</w:t>
            </w:r>
            <w:proofErr w:type="spellEnd"/>
            <w:r w:rsidR="008C22F6"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возвратных гортанных, добавочного и блуждающего нервов у больных </w:t>
            </w:r>
            <w:proofErr w:type="spellStart"/>
            <w:r w:rsidR="008C22F6"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тиреоидной</w:t>
            </w:r>
            <w:proofErr w:type="spellEnd"/>
            <w:r w:rsidR="008C22F6"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патологией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C22F6"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Романчишен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А.Ф.,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Гостимский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Вабалайте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К.В.,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Романчишен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Ф.А., Карпатский И.В.,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Тымкив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3E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11:45-11:55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78172E" w:rsidRDefault="0078172E" w:rsidP="007817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введения беременных после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тиреоидэк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(дифференцированный рак)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22F6" w:rsidRPr="008C22F6" w:rsidRDefault="0078172E" w:rsidP="007817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Шестакова Т.П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3E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lastRenderedPageBreak/>
              <w:t>11:55-12:15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384705" w:rsidRDefault="00384705" w:rsidP="008C22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>Интраоперационная</w:t>
            </w:r>
            <w:proofErr w:type="spellEnd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123I-радионавигация как метод объективного контроля полноты </w:t>
            </w:r>
            <w:proofErr w:type="spellStart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>тиреоидэктомии</w:t>
            </w:r>
            <w:proofErr w:type="spellEnd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рационального планирования последующей </w:t>
            </w:r>
            <w:proofErr w:type="spellStart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>адъювантной</w:t>
            </w:r>
            <w:proofErr w:type="spellEnd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>радиойодабляции</w:t>
            </w:r>
            <w:proofErr w:type="spellEnd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больных с дифференцированным раком щитовидной железы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C22F6" w:rsidRPr="00384705" w:rsidRDefault="00384705" w:rsidP="008C22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Солодкий В.А., Фомин Д.К., Галушко Д.А., Блантер Ю.А., Борисова О.А., Кукушкина С.А., </w:t>
            </w:r>
            <w:proofErr w:type="spellStart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>Люгай</w:t>
            </w:r>
            <w:proofErr w:type="spellEnd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О.О., </w:t>
            </w:r>
            <w:proofErr w:type="spellStart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>Авилов</w:t>
            </w:r>
            <w:proofErr w:type="spellEnd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</w:t>
            </w:r>
            <w:proofErr w:type="spellStart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>Асмарян</w:t>
            </w:r>
            <w:proofErr w:type="spellEnd"/>
            <w:r w:rsidRPr="00384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F2133C" w:rsidRPr="00B9768C" w:rsidTr="00EF7AF4">
        <w:tc>
          <w:tcPr>
            <w:tcW w:w="1620" w:type="dxa"/>
            <w:shd w:val="solid" w:color="F2F2F2" w:fill="auto"/>
          </w:tcPr>
          <w:p w:rsidR="00F2133C" w:rsidRPr="00B9768C" w:rsidRDefault="00F2133C" w:rsidP="003E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3E5A2B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3E5A2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2133C" w:rsidRPr="00B9768C" w:rsidRDefault="003E5A2B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 кофе-брейк в 9 и 15 корпусах</w:t>
            </w:r>
          </w:p>
        </w:tc>
      </w:tr>
      <w:tr w:rsidR="00EC45F4" w:rsidRPr="00CD20E8" w:rsidTr="00EF7AF4">
        <w:tc>
          <w:tcPr>
            <w:tcW w:w="1620" w:type="dxa"/>
            <w:shd w:val="solid" w:color="F2F2F2" w:fill="auto"/>
          </w:tcPr>
          <w:p w:rsidR="00EC45F4" w:rsidRPr="00B9768C" w:rsidRDefault="00EC45F4" w:rsidP="003E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5-1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186" w:type="dxa"/>
            <w:shd w:val="solid" w:color="F2F2F2" w:fill="auto"/>
          </w:tcPr>
          <w:p w:rsidR="00EC45F4" w:rsidRDefault="00EC4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0C2568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Онкология </w:t>
            </w:r>
            <w:r w:rsidR="006F0085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</w:p>
          <w:p w:rsidR="00EC45F4" w:rsidRDefault="00EC45F4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Рак щитовидной железы</w:t>
            </w:r>
          </w:p>
        </w:tc>
        <w:tc>
          <w:tcPr>
            <w:tcW w:w="3684" w:type="dxa"/>
            <w:shd w:val="solid" w:color="F2F2F2" w:fill="auto"/>
          </w:tcPr>
          <w:p w:rsidR="00EC45F4" w:rsidRDefault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Поляков В.Г.</w:t>
            </w:r>
          </w:p>
          <w:p w:rsidR="00EC45F4" w:rsidRDefault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Солодкий В.А.</w:t>
            </w:r>
          </w:p>
          <w:p w:rsidR="00EC45F4" w:rsidRDefault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Романчишен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А.Ф.</w:t>
            </w:r>
          </w:p>
          <w:p w:rsidR="00EC45F4" w:rsidRDefault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Румянцев П.О.</w:t>
            </w:r>
          </w:p>
          <w:p w:rsidR="00EC45F4" w:rsidRDefault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Грачев Н.С.</w:t>
            </w:r>
          </w:p>
          <w:p w:rsidR="00EC45F4" w:rsidRDefault="00EC45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Jatin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Shah (USA)</w:t>
            </w:r>
          </w:p>
          <w:p w:rsidR="00EC45F4" w:rsidRDefault="00EC45F4">
            <w:pPr>
              <w:spacing w:after="0" w:line="240" w:lineRule="auto"/>
              <w:rPr>
                <w:rFonts w:cs="Calibri"/>
                <w:color w:val="000000"/>
                <w:u w:color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Sefik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Hosal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(Turkey)</w:t>
            </w:r>
          </w:p>
        </w:tc>
      </w:tr>
      <w:tr w:rsidR="003E5A2B" w:rsidRPr="00B9768C" w:rsidTr="00EF7AF4">
        <w:tc>
          <w:tcPr>
            <w:tcW w:w="1620" w:type="dxa"/>
            <w:shd w:val="solid" w:color="F2F2F2" w:fill="auto"/>
          </w:tcPr>
          <w:p w:rsidR="003E5A2B" w:rsidRPr="008C22F6" w:rsidRDefault="003E5A2B" w:rsidP="008C2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12:45-</w:t>
            </w:r>
            <w:r w:rsidR="008C22F6" w:rsidRPr="008C22F6">
              <w:rPr>
                <w:rFonts w:ascii="Times New Roman" w:hAnsi="Times New Roman"/>
                <w:sz w:val="24"/>
                <w:szCs w:val="24"/>
              </w:rPr>
              <w:t>12:55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Клиническое значение 8 ТNM классификации рака щитовидной железы. </w:t>
            </w:r>
          </w:p>
          <w:p w:rsidR="003E5A2B" w:rsidRPr="00BA5383" w:rsidRDefault="00D1688C" w:rsidP="00D168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Поляков А. П.</w:t>
            </w:r>
          </w:p>
        </w:tc>
      </w:tr>
      <w:tr w:rsidR="003E5A2B" w:rsidRPr="00B9768C" w:rsidTr="00EF7AF4">
        <w:tc>
          <w:tcPr>
            <w:tcW w:w="1620" w:type="dxa"/>
            <w:shd w:val="solid" w:color="F2F2F2" w:fill="auto"/>
          </w:tcPr>
          <w:p w:rsidR="003E5A2B" w:rsidRPr="008C22F6" w:rsidRDefault="008C22F6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12:55-13:05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F36EDE" w:rsidRDefault="00F36ED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F36EDE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стратификационных</w:t>
            </w:r>
            <w:proofErr w:type="spellEnd"/>
            <w:r w:rsidRPr="00F36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 при диагностике рака щитовидной железы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F36EDE" w:rsidRDefault="00F36ED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6EDE">
              <w:rPr>
                <w:rFonts w:ascii="Times New Roman" w:hAnsi="Times New Roman"/>
                <w:color w:val="000000"/>
                <w:sz w:val="24"/>
                <w:szCs w:val="24"/>
              </w:rPr>
              <w:t>Пампутис</w:t>
            </w:r>
            <w:proofErr w:type="spellEnd"/>
            <w:r w:rsidRPr="00F36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С.Н., </w:t>
            </w:r>
            <w:proofErr w:type="spellStart"/>
            <w:r w:rsidRPr="00F36EDE">
              <w:rPr>
                <w:rFonts w:ascii="Times New Roman" w:hAnsi="Times New Roman"/>
                <w:color w:val="000000"/>
                <w:sz w:val="24"/>
                <w:szCs w:val="24"/>
              </w:rPr>
              <w:t>Дякив</w:t>
            </w:r>
            <w:proofErr w:type="spellEnd"/>
            <w:r w:rsidRPr="00F36E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А.Д., Александров Ю.К., Яновская Е.А.</w:t>
            </w:r>
          </w:p>
        </w:tc>
      </w:tr>
      <w:tr w:rsidR="003E5A2B" w:rsidRPr="00B9768C" w:rsidTr="00EF7AF4">
        <w:tc>
          <w:tcPr>
            <w:tcW w:w="1620" w:type="dxa"/>
            <w:shd w:val="solid" w:color="F2F2F2" w:fill="auto"/>
          </w:tcPr>
          <w:p w:rsidR="003E5A2B" w:rsidRPr="008C22F6" w:rsidRDefault="003E5A2B" w:rsidP="008C2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13:</w:t>
            </w:r>
            <w:r w:rsidR="008C22F6" w:rsidRPr="008C22F6">
              <w:rPr>
                <w:rFonts w:ascii="Times New Roman" w:hAnsi="Times New Roman"/>
                <w:sz w:val="24"/>
                <w:szCs w:val="24"/>
              </w:rPr>
              <w:t>0</w:t>
            </w:r>
            <w:r w:rsidRPr="008C22F6">
              <w:rPr>
                <w:rFonts w:ascii="Times New Roman" w:hAnsi="Times New Roman"/>
                <w:sz w:val="24"/>
                <w:szCs w:val="24"/>
              </w:rPr>
              <w:t>5-13:</w:t>
            </w:r>
            <w:r w:rsidR="008C22F6" w:rsidRPr="008C22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Default="00F36EDE" w:rsidP="00F3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Динамика стратификации риска прогрессирования дифференциального рака щитовидной железы после хирургическ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 и комбинированного лечения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BA5383" w:rsidRDefault="00F36EDE" w:rsidP="00F3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Нечаева О.А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E5A2B" w:rsidRPr="00B9768C" w:rsidTr="00EF7AF4">
        <w:tc>
          <w:tcPr>
            <w:tcW w:w="1620" w:type="dxa"/>
            <w:shd w:val="solid" w:color="F2F2F2" w:fill="auto"/>
          </w:tcPr>
          <w:p w:rsidR="003E5A2B" w:rsidRPr="008C22F6" w:rsidRDefault="003E5A2B" w:rsidP="008C2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13:</w:t>
            </w:r>
            <w:r w:rsidR="008C22F6" w:rsidRPr="008C22F6">
              <w:rPr>
                <w:rFonts w:ascii="Times New Roman" w:hAnsi="Times New Roman"/>
                <w:sz w:val="24"/>
                <w:szCs w:val="24"/>
              </w:rPr>
              <w:t>15</w:t>
            </w:r>
            <w:r w:rsidRPr="008C22F6">
              <w:rPr>
                <w:rFonts w:ascii="Times New Roman" w:hAnsi="Times New Roman"/>
                <w:sz w:val="24"/>
                <w:szCs w:val="24"/>
              </w:rPr>
              <w:t>-13:</w:t>
            </w:r>
            <w:r w:rsidR="008C22F6" w:rsidRPr="008C22F6">
              <w:rPr>
                <w:rFonts w:ascii="Times New Roman" w:hAnsi="Times New Roman"/>
                <w:sz w:val="24"/>
                <w:szCs w:val="24"/>
              </w:rPr>
              <w:t>2</w:t>
            </w:r>
            <w:r w:rsidRPr="008C22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Анапластический рак щитовидной железы: современное состояние </w:t>
            </w:r>
            <w:r w:rsidR="00BA5383">
              <w:rPr>
                <w:rFonts w:ascii="Times New Roman" w:hAnsi="Times New Roman"/>
                <w:color w:val="000000"/>
                <w:sz w:val="24"/>
                <w:szCs w:val="24"/>
              </w:rPr>
              <w:t>проблемы диагностики и лечения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BA5383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Белошицкий</w:t>
            </w:r>
            <w:proofErr w:type="spellEnd"/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М.Е.</w:t>
            </w:r>
          </w:p>
        </w:tc>
      </w:tr>
      <w:tr w:rsidR="003E5A2B" w:rsidRPr="00B9768C" w:rsidTr="00EF7AF4">
        <w:tc>
          <w:tcPr>
            <w:tcW w:w="1620" w:type="dxa"/>
            <w:shd w:val="solid" w:color="F2F2F2" w:fill="auto"/>
          </w:tcPr>
          <w:p w:rsidR="003E5A2B" w:rsidRPr="008C22F6" w:rsidRDefault="003E5A2B" w:rsidP="008C2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13:</w:t>
            </w:r>
            <w:r w:rsidR="008C22F6" w:rsidRPr="008C22F6">
              <w:rPr>
                <w:rFonts w:ascii="Times New Roman" w:hAnsi="Times New Roman"/>
                <w:sz w:val="24"/>
                <w:szCs w:val="24"/>
              </w:rPr>
              <w:t>2</w:t>
            </w:r>
            <w:r w:rsidRPr="008C22F6">
              <w:rPr>
                <w:rFonts w:ascii="Times New Roman" w:hAnsi="Times New Roman"/>
                <w:sz w:val="24"/>
                <w:szCs w:val="24"/>
              </w:rPr>
              <w:t>5-</w:t>
            </w:r>
            <w:r w:rsidR="008C22F6" w:rsidRPr="008C22F6">
              <w:rPr>
                <w:rFonts w:ascii="Times New Roman" w:hAnsi="Times New Roman"/>
                <w:sz w:val="24"/>
                <w:szCs w:val="24"/>
              </w:rPr>
              <w:t>13:35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Default="00F36EDE" w:rsidP="00F3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 леч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рака околощитовидных желез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5A2B" w:rsidRPr="008C22F6" w:rsidRDefault="00F36EDE" w:rsidP="00F3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8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Котова И.В.</w:t>
            </w:r>
          </w:p>
        </w:tc>
      </w:tr>
      <w:tr w:rsidR="003E5A2B" w:rsidRPr="00B9768C" w:rsidTr="00EF7AF4">
        <w:tc>
          <w:tcPr>
            <w:tcW w:w="1620" w:type="dxa"/>
            <w:shd w:val="solid" w:color="F2F2F2" w:fill="auto"/>
          </w:tcPr>
          <w:p w:rsidR="003E5A2B" w:rsidRPr="008C22F6" w:rsidRDefault="008C22F6" w:rsidP="008C2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13:35</w:t>
            </w:r>
            <w:r w:rsidR="003E5A2B" w:rsidRPr="008C22F6">
              <w:rPr>
                <w:rFonts w:ascii="Times New Roman" w:hAnsi="Times New Roman"/>
                <w:sz w:val="24"/>
                <w:szCs w:val="24"/>
              </w:rPr>
              <w:t>-</w:t>
            </w:r>
            <w:r w:rsidRPr="008C22F6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Диссеминированный папиллярный рак щитовидный железы у реб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енка. редкий клинический случай.</w:t>
            </w:r>
          </w:p>
          <w:p w:rsidR="003E5A2B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383">
              <w:rPr>
                <w:rFonts w:ascii="Times New Roman" w:hAnsi="Times New Roman"/>
                <w:color w:val="000000"/>
                <w:sz w:val="24"/>
                <w:szCs w:val="24"/>
              </w:rPr>
              <w:t>Родина А.Д.,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Иванова Н.В.,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Булетов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Д.А., Шишков Р.В., В.Г. Поляков В.Г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13:45-13:55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Оперативное лечение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лимфом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щитовидной железы: вынужденная мера хирургической практике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Полунин Г.В., Ипполитов Л.И.,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Ананичук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13:55-14:05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D1688C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тактики лечения пациентов с «фолликулярной неоплазией» щитовидной железы. </w:t>
            </w:r>
          </w:p>
          <w:p w:rsidR="008C22F6" w:rsidRPr="008C22F6" w:rsidRDefault="008C22F6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17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Габаидзе</w:t>
            </w:r>
            <w:proofErr w:type="spellEnd"/>
            <w:r w:rsidRPr="007817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Д.И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., Ипполитов Л.И.</w:t>
            </w:r>
          </w:p>
        </w:tc>
      </w:tr>
      <w:tr w:rsidR="008C22F6" w:rsidRPr="00B9768C" w:rsidTr="00EF7AF4">
        <w:tc>
          <w:tcPr>
            <w:tcW w:w="1620" w:type="dxa"/>
            <w:shd w:val="solid" w:color="F2F2F2" w:fill="auto"/>
          </w:tcPr>
          <w:p w:rsidR="008C22F6" w:rsidRPr="008C22F6" w:rsidRDefault="008C22F6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2F6">
              <w:rPr>
                <w:rFonts w:ascii="Times New Roman" w:hAnsi="Times New Roman"/>
                <w:sz w:val="24"/>
                <w:szCs w:val="24"/>
              </w:rPr>
              <w:t>14:05-14:15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8C22F6" w:rsidRDefault="00F36EDE" w:rsidP="00F3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ечение больных дифференцированным раком щитовидной железы с регионарными метастазами</w:t>
            </w:r>
            <w:r w:rsidR="005729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C22F6" w:rsidRPr="008C22F6" w:rsidRDefault="00F36EDE" w:rsidP="00F3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Вабалайте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К.В., </w:t>
            </w:r>
            <w:proofErr w:type="spellStart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>Романчишен</w:t>
            </w:r>
            <w:proofErr w:type="spellEnd"/>
            <w:r w:rsidRPr="008C2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А.Ф., Зайцева И.В.</w:t>
            </w:r>
          </w:p>
        </w:tc>
      </w:tr>
      <w:tr w:rsidR="003E5A2B" w:rsidRPr="00B9768C" w:rsidTr="00137BC9">
        <w:tc>
          <w:tcPr>
            <w:tcW w:w="1620" w:type="dxa"/>
            <w:shd w:val="solid" w:color="F2F2F2" w:fill="auto"/>
          </w:tcPr>
          <w:p w:rsidR="003E5A2B" w:rsidRPr="00B9768C" w:rsidRDefault="003E5A2B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14:15-14:30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3E5A2B" w:rsidRPr="00B9768C" w:rsidRDefault="003E5A2B" w:rsidP="003E5A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6142AD" w:rsidRPr="00B9768C" w:rsidTr="001A0539">
        <w:trPr>
          <w:trHeight w:val="1232"/>
        </w:trPr>
        <w:tc>
          <w:tcPr>
            <w:tcW w:w="1620" w:type="dxa"/>
            <w:shd w:val="solid" w:color="F2F2F2" w:fill="auto"/>
          </w:tcPr>
          <w:p w:rsidR="006142AD" w:rsidRPr="002F29F5" w:rsidRDefault="002F29F5" w:rsidP="006142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14:30-16:00</w:t>
            </w:r>
          </w:p>
        </w:tc>
        <w:tc>
          <w:tcPr>
            <w:tcW w:w="5186" w:type="dxa"/>
            <w:shd w:val="solid" w:color="F2F2F2" w:fill="auto"/>
          </w:tcPr>
          <w:p w:rsidR="006142AD" w:rsidRDefault="006142AD" w:rsidP="0017024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="006F008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Онкология 4.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Реконструктивная хирургия в онкологии.</w:t>
            </w:r>
          </w:p>
        </w:tc>
        <w:tc>
          <w:tcPr>
            <w:tcW w:w="3684" w:type="dxa"/>
            <w:shd w:val="solid" w:color="F2F2F2" w:fill="auto"/>
          </w:tcPr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Письменный В.И.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Мудунов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А.М.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Виноградов В.В.</w:t>
            </w:r>
          </w:p>
          <w:p w:rsidR="006142AD" w:rsidRDefault="006142AD" w:rsidP="006142AD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Поляков А.П.</w:t>
            </w:r>
          </w:p>
        </w:tc>
      </w:tr>
      <w:tr w:rsidR="006142AD" w:rsidRPr="00B9768C" w:rsidTr="00EF7AF4">
        <w:tc>
          <w:tcPr>
            <w:tcW w:w="1620" w:type="dxa"/>
            <w:shd w:val="solid" w:color="F2F2F2" w:fill="auto"/>
          </w:tcPr>
          <w:p w:rsidR="006142AD" w:rsidRPr="002F29F5" w:rsidRDefault="002F29F5" w:rsidP="0055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14:30-14:4</w:t>
            </w:r>
            <w:r w:rsidR="005562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142AD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Восстановление мягких тканей лица после резекции верхней челюсти с применением </w:t>
            </w:r>
            <w:proofErr w:type="spellStart"/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имплан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никелида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титана.</w:t>
            </w:r>
          </w:p>
          <w:p w:rsidR="006142AD" w:rsidRPr="008B07EA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Штин</w:t>
            </w:r>
            <w:proofErr w:type="spellEnd"/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В.И., Гюнтер В.Э., Новиков В.А.,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Чойнзонов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Е.Л.</w:t>
            </w: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, Васильев Р.В., Кульбакин Д.Е., Суркова П.В., Фролова И.Г., Черемисина О.В., Меньшиков К.Ю</w:t>
            </w:r>
          </w:p>
        </w:tc>
      </w:tr>
      <w:tr w:rsidR="006142AD" w:rsidRPr="00B9768C" w:rsidTr="00EF7AF4">
        <w:tc>
          <w:tcPr>
            <w:tcW w:w="1620" w:type="dxa"/>
            <w:shd w:val="solid" w:color="F2F2F2" w:fill="auto"/>
          </w:tcPr>
          <w:p w:rsidR="006142AD" w:rsidRPr="002F29F5" w:rsidRDefault="002F29F5" w:rsidP="0055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</w:t>
            </w:r>
            <w:r w:rsidR="005562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5562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5629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142AD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 дна полости рта, сложности при оперативном лечении, техника, способы реконструкции с комплексом реабилитационных мер. </w:t>
            </w:r>
          </w:p>
          <w:p w:rsidR="006142AD" w:rsidRPr="008B07EA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Письменный И.В., Письменный В.И.</w:t>
            </w:r>
          </w:p>
        </w:tc>
      </w:tr>
      <w:tr w:rsidR="006142AD" w:rsidRPr="00B9768C" w:rsidTr="00EF7AF4">
        <w:tc>
          <w:tcPr>
            <w:tcW w:w="1620" w:type="dxa"/>
            <w:shd w:val="solid" w:color="F2F2F2" w:fill="auto"/>
          </w:tcPr>
          <w:p w:rsidR="006142AD" w:rsidRPr="002F29F5" w:rsidRDefault="002F29F5" w:rsidP="0055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15:00</w:t>
            </w:r>
            <w:r w:rsidR="00556290">
              <w:rPr>
                <w:rFonts w:ascii="Times New Roman" w:hAnsi="Times New Roman"/>
                <w:sz w:val="24"/>
                <w:szCs w:val="24"/>
              </w:rPr>
              <w:t>-15:15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142AD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трахеи, пищевода глотки с применением местного шейного лоскута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42AD" w:rsidRPr="008B07EA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В.И., Письменный И.В., Кривощеков Е.П</w:t>
            </w:r>
          </w:p>
        </w:tc>
      </w:tr>
      <w:tr w:rsidR="006142AD" w:rsidRPr="00B9768C" w:rsidTr="00EF7AF4">
        <w:tc>
          <w:tcPr>
            <w:tcW w:w="1620" w:type="dxa"/>
            <w:shd w:val="solid" w:color="F2F2F2" w:fill="auto"/>
          </w:tcPr>
          <w:p w:rsidR="006142AD" w:rsidRPr="002F29F5" w:rsidRDefault="002F29F5" w:rsidP="0055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</w:t>
            </w:r>
            <w:r w:rsidR="0055629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-15:</w:t>
            </w:r>
            <w:r w:rsidR="005562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556290" w:rsidRDefault="00556290" w:rsidP="005562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гортани с использованием стенда-обтуратора с ирригационной системой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42AD" w:rsidRPr="008B07EA" w:rsidRDefault="00556290" w:rsidP="0055629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B07EA">
              <w:rPr>
                <w:color w:val="000000"/>
              </w:rPr>
              <w:t xml:space="preserve">Трофимов Е.И., </w:t>
            </w:r>
            <w:proofErr w:type="spellStart"/>
            <w:r w:rsidRPr="008B07EA">
              <w:rPr>
                <w:color w:val="000000"/>
              </w:rPr>
              <w:t>Дайхес</w:t>
            </w:r>
            <w:proofErr w:type="spellEnd"/>
            <w:r w:rsidRPr="008B07EA">
              <w:rPr>
                <w:color w:val="000000"/>
              </w:rPr>
              <w:t xml:space="preserve"> Н.А., Сивкович О.О., </w:t>
            </w:r>
            <w:r>
              <w:rPr>
                <w:color w:val="000000"/>
              </w:rPr>
              <w:t>Виноградов В.В., Решульский С.С</w:t>
            </w:r>
            <w:r w:rsidRPr="0092573D">
              <w:rPr>
                <w:color w:val="000000"/>
              </w:rPr>
              <w:t xml:space="preserve"> </w:t>
            </w:r>
          </w:p>
        </w:tc>
      </w:tr>
      <w:tr w:rsidR="006142AD" w:rsidRPr="00B9768C" w:rsidTr="00EF7AF4">
        <w:tc>
          <w:tcPr>
            <w:tcW w:w="1620" w:type="dxa"/>
            <w:shd w:val="solid" w:color="F2F2F2" w:fill="auto"/>
          </w:tcPr>
          <w:p w:rsidR="006142AD" w:rsidRPr="002F29F5" w:rsidRDefault="002F29F5" w:rsidP="0055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5562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0-15:</w:t>
            </w:r>
            <w:r w:rsidR="0055629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142AD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Современная стратегия реконструкции верхних отделов </w:t>
            </w:r>
            <w:proofErr w:type="spellStart"/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аэродигистивного</w:t>
            </w:r>
            <w:proofErr w:type="spellEnd"/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тракта висцеральными </w:t>
            </w:r>
            <w:proofErr w:type="spellStart"/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аутотрансплантатами</w:t>
            </w:r>
            <w:proofErr w:type="spellEnd"/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6142AD" w:rsidRPr="008B07EA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Ратушный М.В., Поляков А. П., Ребрикова И.В</w:t>
            </w:r>
          </w:p>
        </w:tc>
      </w:tr>
      <w:tr w:rsidR="006142AD" w:rsidRPr="00B9768C" w:rsidTr="00EF7AF4">
        <w:tc>
          <w:tcPr>
            <w:tcW w:w="1620" w:type="dxa"/>
            <w:shd w:val="solid" w:color="F2F2F2" w:fill="auto"/>
          </w:tcPr>
          <w:p w:rsidR="006142AD" w:rsidRPr="002F29F5" w:rsidRDefault="002F29F5" w:rsidP="00556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556290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55629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5629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556290" w:rsidRPr="0092573D" w:rsidRDefault="00556290" w:rsidP="0055629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92573D">
              <w:rPr>
                <w:color w:val="000000"/>
              </w:rPr>
              <w:t xml:space="preserve">Пластика дефектов после удаления </w:t>
            </w:r>
            <w:proofErr w:type="spellStart"/>
            <w:r w:rsidRPr="0092573D">
              <w:rPr>
                <w:color w:val="000000"/>
              </w:rPr>
              <w:t>риноорбитальных</w:t>
            </w:r>
            <w:proofErr w:type="spellEnd"/>
            <w:r w:rsidRPr="0092573D">
              <w:rPr>
                <w:color w:val="000000"/>
              </w:rPr>
              <w:t xml:space="preserve"> опухолей</w:t>
            </w:r>
            <w:r>
              <w:rPr>
                <w:color w:val="000000"/>
              </w:rPr>
              <w:t>.</w:t>
            </w:r>
          </w:p>
          <w:p w:rsidR="006142AD" w:rsidRPr="008B07EA" w:rsidRDefault="00556290" w:rsidP="005562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573D">
              <w:rPr>
                <w:rFonts w:ascii="Times New Roman" w:hAnsi="Times New Roman"/>
                <w:color w:val="000000"/>
                <w:sz w:val="24"/>
                <w:szCs w:val="24"/>
              </w:rPr>
              <w:t>Вырупаев</w:t>
            </w:r>
            <w:proofErr w:type="spellEnd"/>
            <w:r w:rsidRPr="009257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92573D">
              <w:rPr>
                <w:rFonts w:ascii="Times New Roman" w:hAnsi="Times New Roman"/>
                <w:color w:val="000000"/>
                <w:sz w:val="24"/>
                <w:szCs w:val="24"/>
              </w:rPr>
              <w:t>Янборисов</w:t>
            </w:r>
            <w:proofErr w:type="spellEnd"/>
            <w:r w:rsidRPr="009257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М., Савельева Е. Е., </w:t>
            </w:r>
            <w:r w:rsidRPr="007E534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Бакиев Р. Р.</w:t>
            </w:r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B9768C" w:rsidRDefault="00F36EDE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16:00-16:15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B9768C" w:rsidRDefault="00F36EDE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B9768C" w:rsidRDefault="00F36EDE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16:15-17:45</w:t>
            </w:r>
          </w:p>
        </w:tc>
        <w:tc>
          <w:tcPr>
            <w:tcW w:w="5186" w:type="dxa"/>
            <w:shd w:val="solid" w:color="F2F2F2" w:fill="auto"/>
          </w:tcPr>
          <w:p w:rsidR="00F36EDE" w:rsidRDefault="00F36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275CCF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Онкология </w:t>
            </w:r>
            <w:r w:rsidR="006F008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  <w:p w:rsidR="00F36EDE" w:rsidRDefault="00F36EDE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Комбинированные методы лечения в онкологии</w:t>
            </w:r>
          </w:p>
        </w:tc>
        <w:tc>
          <w:tcPr>
            <w:tcW w:w="3684" w:type="dxa"/>
            <w:shd w:val="solid" w:color="F2F2F2" w:fill="auto"/>
          </w:tcPr>
          <w:p w:rsidR="00F36EDE" w:rsidRDefault="00F36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Титова В.А.</w:t>
            </w:r>
          </w:p>
          <w:p w:rsidR="00F36EDE" w:rsidRDefault="00F36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Бяхов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М.Ю.</w:t>
            </w:r>
          </w:p>
          <w:p w:rsidR="00F36EDE" w:rsidRDefault="00F36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Бойко А.В.</w:t>
            </w:r>
          </w:p>
          <w:p w:rsidR="00F36EDE" w:rsidRDefault="00F36E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Болотина Л.В.</w:t>
            </w:r>
          </w:p>
          <w:p w:rsidR="00F36EDE" w:rsidRDefault="00F36EDE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Кобяков Г.Л.</w:t>
            </w:r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F94F95" w:rsidRDefault="00F36EDE" w:rsidP="00D1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sz w:val="24"/>
                <w:szCs w:val="24"/>
              </w:rPr>
              <w:t>16:15-16:25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F94F95" w:rsidRDefault="00F36EDE" w:rsidP="00B976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94F95">
              <w:rPr>
                <w:color w:val="000000"/>
              </w:rPr>
              <w:t>Местнораспространенный</w:t>
            </w:r>
            <w:proofErr w:type="spellEnd"/>
            <w:r w:rsidRPr="00F94F95">
              <w:rPr>
                <w:color w:val="000000"/>
              </w:rPr>
              <w:t xml:space="preserve"> рак </w:t>
            </w:r>
            <w:proofErr w:type="spellStart"/>
            <w:r w:rsidRPr="00F94F95">
              <w:rPr>
                <w:color w:val="000000"/>
              </w:rPr>
              <w:t>орофарингеальной</w:t>
            </w:r>
            <w:proofErr w:type="spellEnd"/>
            <w:r w:rsidRPr="00F94F95">
              <w:rPr>
                <w:color w:val="000000"/>
              </w:rPr>
              <w:t xml:space="preserve"> области: инновационн</w:t>
            </w:r>
            <w:r>
              <w:rPr>
                <w:color w:val="000000"/>
              </w:rPr>
              <w:t>ая стратегия и тактика лечения</w:t>
            </w:r>
            <w:r w:rsidR="00556290">
              <w:rPr>
                <w:color w:val="000000"/>
              </w:rPr>
              <w:t>.</w:t>
            </w:r>
          </w:p>
          <w:p w:rsidR="00F36EDE" w:rsidRPr="00F94F95" w:rsidRDefault="00F36EDE" w:rsidP="00B976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94F95">
              <w:rPr>
                <w:color w:val="000000"/>
              </w:rPr>
              <w:t xml:space="preserve">В.А.Титова, Т.Р.Измайлов, В.Ю.Петровский, </w:t>
            </w:r>
            <w:proofErr w:type="spellStart"/>
            <w:r w:rsidRPr="00F94F95">
              <w:rPr>
                <w:color w:val="000000"/>
              </w:rPr>
              <w:t>Н.В.Хороненко</w:t>
            </w:r>
            <w:proofErr w:type="spellEnd"/>
            <w:r w:rsidRPr="00F94F95">
              <w:rPr>
                <w:color w:val="000000"/>
              </w:rPr>
              <w:t xml:space="preserve">, </w:t>
            </w:r>
            <w:proofErr w:type="spellStart"/>
            <w:r w:rsidRPr="00F94F95">
              <w:rPr>
                <w:color w:val="000000"/>
              </w:rPr>
              <w:t>К.Р.Шахбазян</w:t>
            </w:r>
            <w:proofErr w:type="spellEnd"/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F94F95" w:rsidRDefault="00F36EDE" w:rsidP="00D1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sz w:val="24"/>
                <w:szCs w:val="24"/>
              </w:rPr>
              <w:t>16:25-16:35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F94F95" w:rsidRDefault="00F36EDE" w:rsidP="008C22F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реализации комплексной программы терапии сопровождения при лучевом лечении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больных опухолями головы и шеи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6EDE" w:rsidRPr="00F94F95" w:rsidRDefault="00F36EDE" w:rsidP="008C22F6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Шишков С.В., </w:t>
            </w: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Геворков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А.Р., Бойко А.В., Болотина Л.В., </w:t>
            </w: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Абузарова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Г.Р. </w:t>
            </w: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Сармонаева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F94F95" w:rsidRDefault="00F36EDE" w:rsidP="00D1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sz w:val="24"/>
                <w:szCs w:val="24"/>
              </w:rPr>
              <w:t>16:35-16:45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600DEA" w:rsidRDefault="00600DEA" w:rsidP="00600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Органосохранное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лечение опухолей полости рта ( ФДТ и брахитерапия источниками Калифорния – 252) с биопсией сторожевого лимфоузла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6EDE" w:rsidRPr="00F94F95" w:rsidRDefault="00600DEA" w:rsidP="00600D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00DEA">
              <w:rPr>
                <w:color w:val="000000"/>
                <w:u w:val="single"/>
              </w:rPr>
              <w:t>Севрюков</w:t>
            </w:r>
            <w:proofErr w:type="spellEnd"/>
            <w:r w:rsidRPr="00600DEA">
              <w:rPr>
                <w:color w:val="000000"/>
                <w:u w:val="single"/>
              </w:rPr>
              <w:t xml:space="preserve"> Ф.Е.</w:t>
            </w:r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F94F95" w:rsidRDefault="00F36EDE" w:rsidP="00D1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sz w:val="24"/>
                <w:szCs w:val="24"/>
              </w:rPr>
              <w:t>16:45-16:55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Default="00F36ED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6EDE" w:rsidRPr="00F94F95" w:rsidRDefault="00F36ED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Кобяков Г.Л.</w:t>
            </w:r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F94F95" w:rsidRDefault="00F36EDE" w:rsidP="00D1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sz w:val="24"/>
                <w:szCs w:val="24"/>
              </w:rPr>
              <w:t>16:55-17:05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556290" w:rsidRPr="00556290" w:rsidRDefault="00556290" w:rsidP="0055629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56290">
              <w:rPr>
                <w:color w:val="000000"/>
              </w:rPr>
              <w:t>Эмболизация</w:t>
            </w:r>
            <w:proofErr w:type="spellEnd"/>
            <w:r w:rsidRPr="00556290">
              <w:rPr>
                <w:color w:val="000000"/>
              </w:rPr>
              <w:t xml:space="preserve"> в комплексном лечении рака головы и шеи</w:t>
            </w:r>
            <w:r>
              <w:rPr>
                <w:color w:val="000000"/>
              </w:rPr>
              <w:t>.</w:t>
            </w:r>
          </w:p>
          <w:p w:rsidR="00F36EDE" w:rsidRPr="00F94F95" w:rsidRDefault="00556290" w:rsidP="005562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Сикорский Д.В., Дерябин Р.А.</w:t>
            </w:r>
          </w:p>
        </w:tc>
      </w:tr>
      <w:tr w:rsidR="00F36EDE" w:rsidRPr="00B9768C" w:rsidTr="00EF7AF4">
        <w:tc>
          <w:tcPr>
            <w:tcW w:w="1620" w:type="dxa"/>
            <w:shd w:val="solid" w:color="F2F2F2" w:fill="auto"/>
          </w:tcPr>
          <w:p w:rsidR="00F36EDE" w:rsidRPr="00F94F95" w:rsidRDefault="00F36EDE" w:rsidP="00D16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sz w:val="24"/>
                <w:szCs w:val="24"/>
              </w:rPr>
              <w:t>17:05-17:15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F94F95" w:rsidRDefault="00F36ED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Клиническое наблюдение синхронного первично-множественного злокачественного новообразования: </w:t>
            </w: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бифенотипная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синоназальная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саркома и </w:t>
            </w: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колоректальный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рак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6EDE" w:rsidRPr="00F94F95" w:rsidRDefault="00F36EDE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ED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Быков И.И.</w:t>
            </w: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Решетов И.В., </w:t>
            </w: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Шевалгин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</w:t>
            </w:r>
            <w:r w:rsidR="00803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="00803596">
              <w:rPr>
                <w:rFonts w:ascii="Times New Roman" w:hAnsi="Times New Roman"/>
                <w:color w:val="000000"/>
                <w:sz w:val="24"/>
                <w:szCs w:val="24"/>
              </w:rPr>
              <w:t>Агакина</w:t>
            </w:r>
            <w:proofErr w:type="spellEnd"/>
            <w:r w:rsidR="00803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Ю.С., </w:t>
            </w:r>
            <w:proofErr w:type="spellStart"/>
            <w:r w:rsidR="00803596">
              <w:rPr>
                <w:rFonts w:ascii="Times New Roman" w:hAnsi="Times New Roman"/>
                <w:color w:val="000000"/>
                <w:sz w:val="24"/>
                <w:szCs w:val="24"/>
              </w:rPr>
              <w:t>Микерова</w:t>
            </w:r>
            <w:proofErr w:type="spellEnd"/>
            <w:r w:rsidR="00803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F36EDE" w:rsidRPr="00642E34" w:rsidTr="00EF7AF4">
        <w:tc>
          <w:tcPr>
            <w:tcW w:w="1620" w:type="dxa"/>
            <w:shd w:val="solid" w:color="F2F2F2" w:fill="auto"/>
          </w:tcPr>
          <w:p w:rsidR="00F36EDE" w:rsidRPr="00F94F95" w:rsidRDefault="00F36EDE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sz w:val="24"/>
                <w:szCs w:val="24"/>
              </w:rPr>
              <w:t>17:15-17:25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F94F95" w:rsidRDefault="00F36EDE" w:rsidP="00EC4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Фотодинамическая терапия в комбинированном лечении базально-клеточного рака кожи. Обсуждение клинических случаев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6EDE" w:rsidRPr="00F94F95" w:rsidRDefault="00F36EDE" w:rsidP="00EC45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Шустов С.А.</w:t>
            </w:r>
          </w:p>
        </w:tc>
      </w:tr>
      <w:tr w:rsidR="00F36EDE" w:rsidRPr="00642E34" w:rsidTr="00EF7AF4">
        <w:tc>
          <w:tcPr>
            <w:tcW w:w="1620" w:type="dxa"/>
            <w:shd w:val="solid" w:color="F2F2F2" w:fill="auto"/>
          </w:tcPr>
          <w:p w:rsidR="00F36EDE" w:rsidRDefault="00F36EDE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17:25-17:35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F94F95" w:rsidRDefault="00F36EDE" w:rsidP="00F3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инципы лечения рака носоглотки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6EDE" w:rsidRPr="00F36EDE" w:rsidRDefault="00F36EDE" w:rsidP="00F36E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Розанов И.Д.</w:t>
            </w:r>
          </w:p>
        </w:tc>
      </w:tr>
      <w:tr w:rsidR="00F36EDE" w:rsidRPr="00642E34" w:rsidTr="00EF7AF4">
        <w:tc>
          <w:tcPr>
            <w:tcW w:w="1620" w:type="dxa"/>
            <w:shd w:val="solid" w:color="F2F2F2" w:fill="auto"/>
          </w:tcPr>
          <w:p w:rsidR="00F36EDE" w:rsidRDefault="00F36EDE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17:35-17:45</w:t>
            </w:r>
          </w:p>
        </w:tc>
        <w:tc>
          <w:tcPr>
            <w:tcW w:w="8870" w:type="dxa"/>
            <w:gridSpan w:val="2"/>
            <w:shd w:val="solid" w:color="F2F2F2" w:fill="auto"/>
          </w:tcPr>
          <w:p w:rsidR="00F36EDE" w:rsidRPr="00F94F95" w:rsidRDefault="00F36EDE" w:rsidP="00384705">
            <w:pPr>
              <w:tabs>
                <w:tab w:val="left" w:pos="124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Роль лучевой терапии при лечении опухолевой патол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огии околоушной слюнной железы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6EDE" w:rsidRPr="00EB786E" w:rsidRDefault="00F36EDE" w:rsidP="0038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proofErr w:type="spellStart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>Шириков</w:t>
            </w:r>
            <w:proofErr w:type="spellEnd"/>
            <w:r w:rsidRPr="00F94F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</w:tc>
      </w:tr>
    </w:tbl>
    <w:p w:rsidR="00F2133C" w:rsidRDefault="00F2133C" w:rsidP="00C746B7">
      <w:pPr>
        <w:jc w:val="center"/>
        <w:rPr>
          <w:rFonts w:ascii="Times New Roman" w:hAnsi="Times New Roman"/>
          <w:sz w:val="24"/>
          <w:szCs w:val="24"/>
        </w:rPr>
      </w:pPr>
    </w:p>
    <w:p w:rsidR="00F2133C" w:rsidRPr="00580610" w:rsidRDefault="00580610" w:rsidP="00580610">
      <w:pPr>
        <w:ind w:left="-709"/>
        <w:rPr>
          <w:rFonts w:ascii="Times New Roman" w:hAnsi="Times New Roman"/>
          <w:b/>
          <w:sz w:val="24"/>
          <w:szCs w:val="24"/>
        </w:rPr>
      </w:pPr>
      <w:r w:rsidRPr="00580610">
        <w:rPr>
          <w:rFonts w:ascii="Times New Roman" w:hAnsi="Times New Roman"/>
          <w:b/>
          <w:sz w:val="24"/>
          <w:szCs w:val="24"/>
        </w:rPr>
        <w:t>31 мая 2019 г., пятница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B9768C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B9768C">
        <w:tc>
          <w:tcPr>
            <w:tcW w:w="10490" w:type="dxa"/>
            <w:gridSpan w:val="3"/>
            <w:shd w:val="solid" w:color="213A6D" w:fill="auto"/>
          </w:tcPr>
          <w:p w:rsidR="00EC45F4" w:rsidRDefault="00EC45F4" w:rsidP="00EC45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2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200 человек</w:t>
            </w:r>
          </w:p>
          <w:p w:rsidR="00F2133C" w:rsidRPr="00B9768C" w:rsidRDefault="00EC45F4" w:rsidP="00EC4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9 корпус, 3 этаж</w:t>
            </w:r>
          </w:p>
        </w:tc>
      </w:tr>
      <w:tr w:rsidR="00B52B2A" w:rsidRPr="00B9768C" w:rsidTr="00FE6EB7">
        <w:tc>
          <w:tcPr>
            <w:tcW w:w="1560" w:type="dxa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6F0085" w:rsidRPr="00B9768C" w:rsidTr="00B9768C">
        <w:tc>
          <w:tcPr>
            <w:tcW w:w="1560" w:type="dxa"/>
            <w:shd w:val="solid" w:color="F2F2F2" w:fill="auto"/>
          </w:tcPr>
          <w:p w:rsidR="006F0085" w:rsidRPr="00B9768C" w:rsidRDefault="006F0085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6F0085" w:rsidRDefault="006F0085" w:rsidP="00431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610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Секция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25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– III Круглый стол </w:t>
            </w:r>
          </w:p>
          <w:p w:rsidR="006F0085" w:rsidRDefault="006F0085" w:rsidP="00431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«Актуальные вопросы хирургии гортани и трахеи у детей и взрослых – 1" </w:t>
            </w:r>
          </w:p>
          <w:p w:rsidR="006F0085" w:rsidRDefault="006F0085" w:rsidP="00431124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им.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Зенгера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В.Г.</w:t>
            </w:r>
          </w:p>
        </w:tc>
        <w:tc>
          <w:tcPr>
            <w:tcW w:w="3685" w:type="dxa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Академик РАН Решетов И.В.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Черноусов А.Ф.</w:t>
            </w:r>
          </w:p>
          <w:p w:rsidR="00F16DB9" w:rsidRDefault="00F16DB9" w:rsidP="004311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16DB9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Академик РАН </w:t>
            </w:r>
            <w:proofErr w:type="spellStart"/>
            <w:r w:rsidRPr="00F16DB9"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 w:rsidRPr="00F16DB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член-корр. РАН Паршин В.Д.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член-корр. РАН Разумовский А.Ю.</w:t>
            </w:r>
          </w:p>
          <w:p w:rsidR="006F0085" w:rsidRDefault="006F0085" w:rsidP="0043112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Ведущий круглого стола –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Наседкин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А.Н.</w:t>
            </w:r>
          </w:p>
        </w:tc>
      </w:tr>
      <w:tr w:rsidR="006F0085" w:rsidRPr="00B9768C" w:rsidTr="00B9768C">
        <w:tc>
          <w:tcPr>
            <w:tcW w:w="1560" w:type="dxa"/>
            <w:shd w:val="solid" w:color="F2F2F2" w:fill="auto"/>
          </w:tcPr>
          <w:p w:rsidR="006F0085" w:rsidRPr="00D5311D" w:rsidRDefault="006F0085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Вступительное слово «Памяти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Зенгера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В.Г.».</w:t>
            </w:r>
          </w:p>
          <w:p w:rsidR="006F0085" w:rsidRPr="00057A0A" w:rsidRDefault="003949EA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9EA">
              <w:rPr>
                <w:rFonts w:ascii="Times New Roman" w:hAnsi="Times New Roman"/>
                <w:color w:val="000000"/>
                <w:sz w:val="24"/>
                <w:szCs w:val="24"/>
              </w:rPr>
              <w:t>Долор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ес Георгиевна Демина (Зенгер)</w:t>
            </w:r>
          </w:p>
        </w:tc>
      </w:tr>
      <w:tr w:rsidR="006F0085" w:rsidRPr="00B9768C" w:rsidTr="00B9768C">
        <w:tc>
          <w:tcPr>
            <w:tcW w:w="1560" w:type="dxa"/>
            <w:shd w:val="solid" w:color="F2F2F2" w:fill="auto"/>
          </w:tcPr>
          <w:p w:rsidR="006F0085" w:rsidRPr="00D5311D" w:rsidRDefault="006F0085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Хирургическое лечение ожоговых стриктур ротоглотки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Черноусов А.Ф.</w:t>
            </w:r>
          </w:p>
        </w:tc>
      </w:tr>
      <w:tr w:rsidR="006F0085" w:rsidRPr="00B9768C" w:rsidTr="00B9768C">
        <w:tc>
          <w:tcPr>
            <w:tcW w:w="1560" w:type="dxa"/>
            <w:shd w:val="solid" w:color="F2F2F2" w:fill="auto"/>
          </w:tcPr>
          <w:p w:rsidR="006F0085" w:rsidRPr="00D5311D" w:rsidRDefault="006F0085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160BB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B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Многоэтапные и резекционные операции хирургии рубцового стеноза трахеи: история и современное состояние проблемы. 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B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Паршин В.Д.,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Русаков М.А., Паршин А.В.,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Амангельдиев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</w:tc>
      </w:tr>
      <w:tr w:rsidR="006F0085" w:rsidRPr="00B9768C" w:rsidTr="00B9768C">
        <w:tc>
          <w:tcPr>
            <w:tcW w:w="1560" w:type="dxa"/>
            <w:shd w:val="solid" w:color="F2F2F2" w:fill="auto"/>
          </w:tcPr>
          <w:p w:rsidR="006F0085" w:rsidRPr="00D5311D" w:rsidRDefault="006F0085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моделирование гортани и трахеи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Решетов И.В.</w:t>
            </w:r>
          </w:p>
        </w:tc>
      </w:tr>
      <w:tr w:rsidR="006F0085" w:rsidRPr="00B9768C" w:rsidTr="00B9768C">
        <w:tc>
          <w:tcPr>
            <w:tcW w:w="1560" w:type="dxa"/>
            <w:shd w:val="solid" w:color="F2F2F2" w:fill="auto"/>
          </w:tcPr>
          <w:p w:rsidR="006F0085" w:rsidRPr="00D5311D" w:rsidRDefault="006F0085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45CBA" w:rsidRPr="00556290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Скользящая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трахеопластика</w:t>
            </w:r>
            <w:proofErr w:type="spellEnd"/>
            <w:r w:rsidR="00556290"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45CBA"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0085" w:rsidRPr="00B9768C" w:rsidRDefault="00E45CB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Разумовский</w:t>
            </w:r>
            <w:r w:rsidR="00556290"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</w:t>
            </w:r>
            <w:r w:rsidR="005562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F0085" w:rsidRPr="00B9768C" w:rsidTr="00B9768C">
        <w:tc>
          <w:tcPr>
            <w:tcW w:w="1560" w:type="dxa"/>
            <w:shd w:val="solid" w:color="F2F2F2" w:fill="auto"/>
          </w:tcPr>
          <w:p w:rsidR="006F0085" w:rsidRPr="00D5311D" w:rsidRDefault="006F0085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556290" w:rsidRDefault="00556290" w:rsidP="00C302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Дискуссия</w:t>
            </w:r>
          </w:p>
        </w:tc>
      </w:tr>
      <w:tr w:rsidR="00137BC9" w:rsidRPr="00B9768C" w:rsidTr="00137BC9">
        <w:tc>
          <w:tcPr>
            <w:tcW w:w="1560" w:type="dxa"/>
            <w:shd w:val="solid" w:color="F2F2F2" w:fill="auto"/>
          </w:tcPr>
          <w:p w:rsidR="00137BC9" w:rsidRPr="00B9768C" w:rsidRDefault="00137BC9" w:rsidP="00740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37BC9" w:rsidRPr="00B9768C" w:rsidRDefault="00137BC9" w:rsidP="00137B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580610" w:rsidRPr="00B9768C" w:rsidTr="00B9768C">
        <w:tc>
          <w:tcPr>
            <w:tcW w:w="1560" w:type="dxa"/>
            <w:shd w:val="solid" w:color="F2F2F2" w:fill="auto"/>
          </w:tcPr>
          <w:p w:rsidR="00580610" w:rsidRPr="00B9768C" w:rsidRDefault="00580610" w:rsidP="00137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solid" w:color="F2F2F2" w:fill="auto"/>
          </w:tcPr>
          <w:p w:rsidR="00AE4B1F" w:rsidRPr="00E45CBA" w:rsidRDefault="00580610" w:rsidP="00E45CB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bCs/>
                <w:sz w:val="26"/>
                <w:szCs w:val="26"/>
              </w:rPr>
              <w:t xml:space="preserve">Секция </w:t>
            </w:r>
            <w:r w:rsidR="00275CCF" w:rsidRPr="00E45CBA">
              <w:rPr>
                <w:b/>
                <w:bCs/>
                <w:sz w:val="26"/>
                <w:szCs w:val="26"/>
              </w:rPr>
              <w:t>3</w:t>
            </w:r>
            <w:r w:rsidR="002F29F5">
              <w:rPr>
                <w:b/>
                <w:bCs/>
                <w:sz w:val="26"/>
                <w:szCs w:val="26"/>
              </w:rPr>
              <w:t>0</w:t>
            </w:r>
            <w:r w:rsidR="00567B1B" w:rsidRPr="00E45CBA">
              <w:rPr>
                <w:b/>
                <w:bCs/>
                <w:sz w:val="26"/>
                <w:szCs w:val="26"/>
              </w:rPr>
              <w:t xml:space="preserve"> – </w:t>
            </w:r>
            <w:r w:rsidR="00AE4B1F" w:rsidRPr="00E45CBA">
              <w:rPr>
                <w:b/>
                <w:color w:val="000000"/>
                <w:sz w:val="26"/>
                <w:szCs w:val="26"/>
              </w:rPr>
              <w:t>III Круглый стол</w:t>
            </w:r>
          </w:p>
          <w:p w:rsidR="00AE4B1F" w:rsidRPr="00E45CBA" w:rsidRDefault="00AE4B1F" w:rsidP="00E45CBA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color w:val="000000"/>
                <w:sz w:val="26"/>
                <w:szCs w:val="26"/>
              </w:rPr>
              <w:t>«Актуальные вопросы хирургии гортани и трахеи у детей и взрослых – 2"</w:t>
            </w:r>
          </w:p>
          <w:p w:rsidR="00580610" w:rsidRPr="00E45CBA" w:rsidRDefault="006A4D1D" w:rsidP="00E45CB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им.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Зенгера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В.Г.</w:t>
            </w:r>
          </w:p>
        </w:tc>
        <w:tc>
          <w:tcPr>
            <w:tcW w:w="3685" w:type="dxa"/>
            <w:shd w:val="solid" w:color="F2F2F2" w:fill="auto"/>
          </w:tcPr>
          <w:p w:rsidR="00F16DB9" w:rsidRDefault="00F16DB9" w:rsidP="00F16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AE4B1F" w:rsidRPr="00E45CBA" w:rsidRDefault="00F16DB9" w:rsidP="00E45CBA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</w:t>
            </w:r>
            <w:r w:rsidR="00AE4B1F" w:rsidRPr="00E45CBA">
              <w:rPr>
                <w:b/>
                <w:color w:val="000000"/>
                <w:sz w:val="26"/>
                <w:szCs w:val="26"/>
              </w:rPr>
              <w:t>роф</w:t>
            </w:r>
            <w:r w:rsidR="00AE4B1F" w:rsidRPr="00E45CBA">
              <w:rPr>
                <w:b/>
                <w:color w:val="000000"/>
                <w:sz w:val="26"/>
                <w:szCs w:val="26"/>
                <w:lang w:val="en-US"/>
              </w:rPr>
              <w:t xml:space="preserve">. </w:t>
            </w:r>
            <w:r w:rsidR="00AE4B1F" w:rsidRPr="00E45CBA">
              <w:rPr>
                <w:b/>
                <w:color w:val="000000"/>
                <w:sz w:val="26"/>
                <w:szCs w:val="26"/>
              </w:rPr>
              <w:t>Иванченко Г.Ф.</w:t>
            </w:r>
          </w:p>
          <w:p w:rsidR="00AE4B1F" w:rsidRPr="00E45CBA" w:rsidRDefault="00AE4B1F" w:rsidP="00E45CBA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color w:val="000000"/>
                <w:sz w:val="26"/>
                <w:szCs w:val="26"/>
              </w:rPr>
              <w:t>проф. Кирасирова Е.А.</w:t>
            </w:r>
          </w:p>
          <w:p w:rsidR="00AE4B1F" w:rsidRPr="00E45CBA" w:rsidRDefault="00AE4B1F" w:rsidP="00E45CBA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color w:val="000000"/>
                <w:sz w:val="26"/>
                <w:szCs w:val="26"/>
              </w:rPr>
              <w:t>проф. Солдатский Ю.Л.</w:t>
            </w:r>
          </w:p>
          <w:p w:rsidR="00AE4B1F" w:rsidRPr="00E45CBA" w:rsidRDefault="00AE4B1F" w:rsidP="00E45CBA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color w:val="000000"/>
                <w:sz w:val="26"/>
                <w:szCs w:val="26"/>
              </w:rPr>
              <w:t>проф. Павлов П.В.</w:t>
            </w:r>
          </w:p>
          <w:p w:rsidR="00AE4B1F" w:rsidRPr="00E45CBA" w:rsidRDefault="00AE4B1F" w:rsidP="00E45CBA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color w:val="000000"/>
                <w:sz w:val="26"/>
                <w:szCs w:val="26"/>
              </w:rPr>
              <w:t>проф. Новожилова Е.Н.</w:t>
            </w:r>
          </w:p>
          <w:p w:rsidR="00AE4B1F" w:rsidRPr="00E45CBA" w:rsidRDefault="00AE4B1F" w:rsidP="00E45CBA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color w:val="000000"/>
                <w:sz w:val="26"/>
                <w:szCs w:val="26"/>
              </w:rPr>
              <w:t>проф. Захарова М.Л.</w:t>
            </w:r>
          </w:p>
          <w:p w:rsidR="00580610" w:rsidRPr="006A4D1D" w:rsidRDefault="00AE4B1F" w:rsidP="006A4D1D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E45CBA">
              <w:rPr>
                <w:b/>
                <w:color w:val="000000"/>
                <w:sz w:val="26"/>
                <w:szCs w:val="26"/>
              </w:rPr>
              <w:t>Ведущий кругл</w:t>
            </w:r>
            <w:r w:rsidR="006A4D1D">
              <w:rPr>
                <w:b/>
                <w:color w:val="000000"/>
                <w:sz w:val="26"/>
                <w:szCs w:val="26"/>
              </w:rPr>
              <w:t xml:space="preserve">ого стола – проф. </w:t>
            </w:r>
            <w:proofErr w:type="spellStart"/>
            <w:r w:rsidR="006A4D1D">
              <w:rPr>
                <w:b/>
                <w:color w:val="000000"/>
                <w:sz w:val="26"/>
                <w:szCs w:val="26"/>
              </w:rPr>
              <w:t>Наседкин</w:t>
            </w:r>
            <w:proofErr w:type="spellEnd"/>
            <w:r w:rsidR="006A4D1D">
              <w:rPr>
                <w:b/>
                <w:color w:val="000000"/>
                <w:sz w:val="26"/>
                <w:szCs w:val="26"/>
              </w:rPr>
              <w:t xml:space="preserve"> А.Н.</w:t>
            </w:r>
          </w:p>
        </w:tc>
      </w:tr>
      <w:tr w:rsidR="00C302BB" w:rsidRPr="00555FB5" w:rsidTr="00B9768C">
        <w:tc>
          <w:tcPr>
            <w:tcW w:w="1560" w:type="dxa"/>
            <w:shd w:val="solid" w:color="F2F2F2" w:fill="auto"/>
          </w:tcPr>
          <w:p w:rsidR="00C302BB" w:rsidRPr="00555FB5" w:rsidRDefault="00C302BB" w:rsidP="0055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="00555F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C302BB" w:rsidRPr="00C97DC5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Иванченко Г.Ф.</w:t>
            </w:r>
          </w:p>
        </w:tc>
      </w:tr>
      <w:tr w:rsidR="00C302BB" w:rsidRPr="00B9768C" w:rsidTr="00B9768C">
        <w:tc>
          <w:tcPr>
            <w:tcW w:w="1560" w:type="dxa"/>
            <w:shd w:val="solid" w:color="F2F2F2" w:fill="auto"/>
          </w:tcPr>
          <w:p w:rsidR="00C302BB" w:rsidRPr="00B9768C" w:rsidRDefault="00C302BB" w:rsidP="00C9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11:0</w:t>
            </w:r>
            <w:r w:rsidR="00C97DC5">
              <w:rPr>
                <w:rFonts w:ascii="Times New Roman" w:hAnsi="Times New Roman"/>
                <w:sz w:val="24"/>
                <w:szCs w:val="24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-11:1</w:t>
            </w:r>
            <w:r w:rsidR="00C97D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C302BB" w:rsidRPr="00E45CBA" w:rsidRDefault="00C302BB" w:rsidP="00C302B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 xml:space="preserve">Кирасирова </w:t>
            </w:r>
            <w:r w:rsidR="00086746">
              <w:rPr>
                <w:color w:val="000000"/>
              </w:rPr>
              <w:t>Е.А.</w:t>
            </w:r>
          </w:p>
        </w:tc>
      </w:tr>
      <w:tr w:rsidR="00C302BB" w:rsidRPr="00B9768C" w:rsidTr="00B9768C">
        <w:tc>
          <w:tcPr>
            <w:tcW w:w="1560" w:type="dxa"/>
            <w:shd w:val="solid" w:color="F2F2F2" w:fill="auto"/>
          </w:tcPr>
          <w:p w:rsidR="00C302BB" w:rsidRPr="00C97DC5" w:rsidRDefault="00C302BB" w:rsidP="00C9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11:1</w:t>
            </w:r>
            <w:r w:rsidR="00C97DC5">
              <w:rPr>
                <w:rFonts w:ascii="Times New Roman" w:hAnsi="Times New Roman"/>
                <w:sz w:val="24"/>
                <w:szCs w:val="24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97D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C302BB" w:rsidRPr="00E45CBA" w:rsidRDefault="00C302BB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>Кисты гортани у детей.</w:t>
            </w:r>
          </w:p>
          <w:p w:rsidR="00C302BB" w:rsidRPr="00E45CBA" w:rsidRDefault="00C302BB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C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Солдатский Ю.Л. 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C97DC5" w:rsidRDefault="00461EDF" w:rsidP="00C9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E45CBA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>Задняя расщелина гортани</w:t>
            </w:r>
          </w:p>
          <w:p w:rsidR="00461EDF" w:rsidRPr="00E45CBA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>Павлов П.В.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C97DC5" w:rsidRDefault="00461EDF" w:rsidP="00C9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E45CBA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 xml:space="preserve">Проблемы и сложности использования методики TLM при операциях на гортани и глотке. </w:t>
            </w:r>
          </w:p>
          <w:p w:rsidR="00461EDF" w:rsidRPr="00E45CBA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 xml:space="preserve">Новожилова Е.Н., Федотов А.П., Чумаков И.Ф., </w:t>
            </w:r>
            <w:proofErr w:type="spellStart"/>
            <w:r w:rsidRPr="00E45CBA">
              <w:rPr>
                <w:color w:val="000000"/>
              </w:rPr>
              <w:t>Хотеев</w:t>
            </w:r>
            <w:proofErr w:type="spellEnd"/>
            <w:r w:rsidRPr="00E45CBA">
              <w:rPr>
                <w:color w:val="000000"/>
              </w:rPr>
              <w:t xml:space="preserve"> А.Ж., </w:t>
            </w:r>
            <w:proofErr w:type="spellStart"/>
            <w:r w:rsidRPr="00E45CBA">
              <w:rPr>
                <w:color w:val="000000"/>
              </w:rPr>
              <w:t>Ахтырская</w:t>
            </w:r>
            <w:proofErr w:type="spellEnd"/>
            <w:r w:rsidRPr="00E45CBA">
              <w:rPr>
                <w:color w:val="000000"/>
              </w:rPr>
              <w:t xml:space="preserve"> Е.Г., Чудаков К.И., Соколов С.Н., Ольшанская О.В.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C9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:40-11:50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E45CBA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 xml:space="preserve">Хирургическая тактика при тканевых врожденных пороках развития гортани у детей. </w:t>
            </w:r>
          </w:p>
          <w:p w:rsidR="00461EDF" w:rsidRPr="00E45CBA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E45CBA">
              <w:rPr>
                <w:color w:val="000000"/>
              </w:rPr>
              <w:t>Захарова М. Л.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C9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11:50-12:00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E45CBA" w:rsidRDefault="00086746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Пряников П.Д.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C97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E45CBA" w:rsidRDefault="00461EDF" w:rsidP="00555FB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Default="00461EDF" w:rsidP="00137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12:10-12:15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E45CBA" w:rsidRDefault="00461EDF" w:rsidP="00E45CB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137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B9768C" w:rsidRDefault="00461EDF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 кофе-брейк в 9 и 15 корпусах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B9768C" w:rsidRDefault="00461EDF" w:rsidP="0043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12:45-14:15</w:t>
            </w:r>
          </w:p>
        </w:tc>
        <w:tc>
          <w:tcPr>
            <w:tcW w:w="5245" w:type="dxa"/>
            <w:shd w:val="solid" w:color="F2F2F2" w:fill="auto"/>
          </w:tcPr>
          <w:p w:rsidR="00461EDF" w:rsidRDefault="00461EDF" w:rsidP="00431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3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 Круглый стол </w:t>
            </w:r>
          </w:p>
          <w:p w:rsidR="00461EDF" w:rsidRDefault="00461EDF" w:rsidP="00431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«Актуальные вопросы хирургии гортани и трахеи у детей и взрослых – 3" </w:t>
            </w:r>
          </w:p>
          <w:p w:rsidR="00461EDF" w:rsidRDefault="00461EDF" w:rsidP="00431124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им.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Зенгера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В.Г.</w:t>
            </w:r>
          </w:p>
        </w:tc>
        <w:tc>
          <w:tcPr>
            <w:tcW w:w="3685" w:type="dxa"/>
            <w:shd w:val="solid" w:color="F2F2F2" w:fill="auto"/>
          </w:tcPr>
          <w:p w:rsidR="00461EDF" w:rsidRDefault="00461EDF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д.м.н. Базаров Д.В.</w:t>
            </w:r>
          </w:p>
          <w:p w:rsidR="00461EDF" w:rsidRDefault="00461EDF" w:rsidP="00431124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к.м.н.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Печетов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А.А.</w:t>
            </w:r>
            <w:r>
              <w:t xml:space="preserve"> </w:t>
            </w:r>
          </w:p>
          <w:p w:rsidR="00461EDF" w:rsidRDefault="00461EDF" w:rsidP="004311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к.м.н. Кузьмичев В.А.</w:t>
            </w:r>
          </w:p>
          <w:p w:rsidR="00461EDF" w:rsidRDefault="00461EDF" w:rsidP="004311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к.м.н. </w:t>
            </w:r>
            <w:proofErr w:type="spellStart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>Шабаров</w:t>
            </w:r>
            <w:proofErr w:type="spellEnd"/>
            <w:r w:rsidRPr="0080383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В.Л.,</w:t>
            </w:r>
          </w:p>
          <w:p w:rsidR="00086746" w:rsidRDefault="00086746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Фетисов Н.С.</w:t>
            </w:r>
          </w:p>
          <w:p w:rsidR="00461EDF" w:rsidRDefault="00461EDF" w:rsidP="0043112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Ведущий круглого стола –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Наседкин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А.Н.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2F29F5" w:rsidRDefault="00461EDF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lastRenderedPageBreak/>
              <w:t>12:45-13:05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086746" w:rsidRDefault="00086746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2F29F5" w:rsidRDefault="00461EDF" w:rsidP="002F2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t>13:05-13:15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2F29F5" w:rsidRDefault="00086746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Базаров Д.В.</w:t>
            </w:r>
          </w:p>
        </w:tc>
      </w:tr>
      <w:tr w:rsidR="00461EDF" w:rsidRPr="00B9768C" w:rsidTr="00431124">
        <w:trPr>
          <w:trHeight w:val="401"/>
        </w:trPr>
        <w:tc>
          <w:tcPr>
            <w:tcW w:w="1560" w:type="dxa"/>
            <w:shd w:val="solid" w:color="F2F2F2" w:fill="auto"/>
          </w:tcPr>
          <w:p w:rsidR="00461EDF" w:rsidRPr="002F29F5" w:rsidRDefault="00461EDF" w:rsidP="002F2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t>13:15-13:25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Default="00461EDF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Ретроспективный анализ результатов лечения пациентов с приобретенным стенозом трахеи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2F29F5" w:rsidRDefault="00461EDF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92CDF">
              <w:rPr>
                <w:rFonts w:ascii="Times New Roman" w:hAnsi="Times New Roman"/>
                <w:color w:val="000000"/>
                <w:sz w:val="24"/>
                <w:szCs w:val="24"/>
              </w:rPr>
              <w:t>Печетов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55F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Есаков</w:t>
            </w:r>
            <w:proofErr w:type="spellEnd"/>
            <w:r w:rsidRPr="00555FB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Ю.С.,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Маков М.А.,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Хлань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Т.Н.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2F29F5" w:rsidRDefault="00461EDF" w:rsidP="002F2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t>13:25-13:35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Default="00461EDF" w:rsidP="00C97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Эндоскопическая секция по экстремальным </w:t>
            </w:r>
            <w:proofErr w:type="spellStart"/>
            <w:r w:rsidRPr="002F29F5">
              <w:rPr>
                <w:rFonts w:ascii="Times New Roman" w:hAnsi="Times New Roman"/>
                <w:color w:val="000000"/>
                <w:sz w:val="24"/>
                <w:szCs w:val="24"/>
              </w:rPr>
              <w:t>бужированиям</w:t>
            </w:r>
            <w:proofErr w:type="spellEnd"/>
            <w:r w:rsidRPr="002F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стенозов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2F29F5" w:rsidRDefault="00461EDF" w:rsidP="00C97D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color w:val="000000"/>
                <w:sz w:val="24"/>
                <w:szCs w:val="24"/>
              </w:rPr>
              <w:t>Кузьмичев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</w:t>
            </w:r>
            <w:r w:rsidRPr="002F2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9F5">
              <w:rPr>
                <w:rFonts w:ascii="Times New Roman" w:hAnsi="Times New Roman"/>
                <w:color w:val="000000"/>
                <w:sz w:val="24"/>
                <w:szCs w:val="24"/>
              </w:rPr>
              <w:t>Шабаров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В.Л.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2F29F5" w:rsidRDefault="00461EDF" w:rsidP="002F2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t>13:35-13:45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Default="00461EDF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F29F5">
              <w:rPr>
                <w:rFonts w:ascii="Times New Roman" w:hAnsi="Times New Roman"/>
                <w:color w:val="000000"/>
                <w:sz w:val="24"/>
                <w:szCs w:val="24"/>
              </w:rPr>
              <w:t>асщелины гортани и трахеи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2F29F5" w:rsidRDefault="00461EDF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Степаненко 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Н.С.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2F29F5" w:rsidRDefault="00461EDF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t>13:45-13:55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086746" w:rsidRDefault="00461EDF" w:rsidP="00555FB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86746">
              <w:rPr>
                <w:color w:val="000000"/>
              </w:rPr>
              <w:t>Эндоларингеальная</w:t>
            </w:r>
            <w:proofErr w:type="spellEnd"/>
            <w:r w:rsidRPr="00086746">
              <w:rPr>
                <w:color w:val="000000"/>
              </w:rPr>
              <w:t xml:space="preserve"> хирургия рака голосового отдела</w:t>
            </w:r>
            <w:r w:rsidR="00086746">
              <w:rPr>
                <w:color w:val="000000"/>
              </w:rPr>
              <w:t>.</w:t>
            </w:r>
          </w:p>
          <w:p w:rsidR="00461EDF" w:rsidRPr="002F29F5" w:rsidRDefault="00461EDF" w:rsidP="00555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Дайхес</w:t>
            </w:r>
            <w:proofErr w:type="spellEnd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</w:t>
            </w:r>
            <w:r w:rsidRPr="000867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Решульский С.С., </w:t>
            </w: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 В.В.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2F29F5" w:rsidRDefault="00461EDF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t>13:55-14:05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P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086746" w:rsidRDefault="00461EDF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Инкина</w:t>
            </w:r>
            <w:r w:rsidR="00086746"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461EDF" w:rsidRPr="00B9768C" w:rsidTr="00431124">
        <w:tc>
          <w:tcPr>
            <w:tcW w:w="1560" w:type="dxa"/>
            <w:shd w:val="solid" w:color="F2F2F2" w:fill="auto"/>
          </w:tcPr>
          <w:p w:rsidR="00461EDF" w:rsidRPr="002F29F5" w:rsidRDefault="00461EDF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F5">
              <w:rPr>
                <w:rFonts w:ascii="Times New Roman" w:hAnsi="Times New Roman"/>
                <w:sz w:val="24"/>
                <w:szCs w:val="24"/>
              </w:rPr>
              <w:t>14:05-14:15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086746" w:rsidRDefault="00461EDF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61EDF" w:rsidRPr="00B9768C" w:rsidTr="005E16DC">
        <w:tc>
          <w:tcPr>
            <w:tcW w:w="1560" w:type="dxa"/>
            <w:shd w:val="solid" w:color="F2F2F2" w:fill="auto"/>
          </w:tcPr>
          <w:p w:rsidR="00461EDF" w:rsidRPr="00B9768C" w:rsidRDefault="00461EDF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14:15-14:30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137BC9" w:rsidRDefault="00461EDF" w:rsidP="001A05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Перерва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14:30-16:00</w:t>
            </w:r>
          </w:p>
        </w:tc>
        <w:tc>
          <w:tcPr>
            <w:tcW w:w="5245" w:type="dxa"/>
            <w:shd w:val="solid" w:color="F2F2F2" w:fill="auto"/>
          </w:tcPr>
          <w:p w:rsidR="00461EDF" w:rsidRDefault="00461EDF" w:rsidP="00572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4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 Круглый стол </w:t>
            </w:r>
          </w:p>
          <w:p w:rsidR="00461EDF" w:rsidRDefault="00461EDF" w:rsidP="005729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«Актуальные вопросы хирургии гортани и трахеи у детей и взрослых – 4" </w:t>
            </w:r>
          </w:p>
          <w:p w:rsidR="00461EDF" w:rsidRDefault="00461EDF" w:rsidP="00572939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им. 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Зенгера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В.Г.</w:t>
            </w:r>
          </w:p>
        </w:tc>
        <w:tc>
          <w:tcPr>
            <w:tcW w:w="3685" w:type="dxa"/>
            <w:shd w:val="solid" w:color="F2F2F2" w:fill="auto"/>
          </w:tcPr>
          <w:p w:rsidR="00461EDF" w:rsidRPr="00E45CBA" w:rsidRDefault="00461EDF" w:rsidP="005729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CBA">
              <w:rPr>
                <w:rFonts w:ascii="Times New Roman" w:hAnsi="Times New Roman"/>
                <w:b/>
                <w:bCs/>
                <w:sz w:val="26"/>
                <w:szCs w:val="26"/>
              </w:rPr>
              <w:t>к.м.н. Осипенко Е.В.</w:t>
            </w:r>
          </w:p>
          <w:p w:rsidR="00461EDF" w:rsidRDefault="00461EDF" w:rsidP="005729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CBA">
              <w:rPr>
                <w:rFonts w:ascii="Times New Roman" w:hAnsi="Times New Roman"/>
                <w:b/>
                <w:bCs/>
                <w:sz w:val="26"/>
                <w:szCs w:val="26"/>
              </w:rPr>
              <w:t>к.м.н. Поляков Д.П.</w:t>
            </w:r>
          </w:p>
          <w:p w:rsidR="00461EDF" w:rsidRDefault="00461EDF" w:rsidP="005729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к.м.н.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Есаков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Ю.С.</w:t>
            </w:r>
          </w:p>
          <w:p w:rsidR="00461EDF" w:rsidRPr="00E45CBA" w:rsidRDefault="00461EDF" w:rsidP="005729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Фетисов И.С.</w:t>
            </w:r>
          </w:p>
          <w:p w:rsidR="00461EDF" w:rsidRPr="00E45CBA" w:rsidRDefault="00461EDF" w:rsidP="0057293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5C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к.м.н. Пряников П.Д. </w:t>
            </w:r>
          </w:p>
          <w:p w:rsidR="00461EDF" w:rsidRDefault="00461EDF" w:rsidP="00572939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E45C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Ведущий круглого стола - проф. </w:t>
            </w:r>
            <w:proofErr w:type="spellStart"/>
            <w:r w:rsidRPr="00E45CBA">
              <w:rPr>
                <w:rFonts w:ascii="Times New Roman" w:hAnsi="Times New Roman"/>
                <w:b/>
                <w:bCs/>
                <w:sz w:val="26"/>
                <w:szCs w:val="26"/>
              </w:rPr>
              <w:t>Наседкин</w:t>
            </w:r>
            <w:proofErr w:type="spellEnd"/>
            <w:r w:rsidRPr="00E45C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А.Н.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0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14:30-14:4</w:t>
            </w:r>
            <w:r w:rsidR="000867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P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Осипенко</w:t>
            </w:r>
            <w:r w:rsidR="00086746"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0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14:4</w:t>
            </w:r>
            <w:r w:rsidR="00086746">
              <w:rPr>
                <w:rFonts w:ascii="Times New Roman" w:hAnsi="Times New Roman"/>
                <w:sz w:val="24"/>
                <w:szCs w:val="24"/>
              </w:rPr>
              <w:t>0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</w:t>
            </w:r>
            <w:r w:rsidR="00086746"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Поляков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Д.П. 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0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</w:t>
            </w:r>
            <w:r w:rsidR="00086746">
              <w:rPr>
                <w:rFonts w:ascii="Times New Roman" w:hAnsi="Times New Roman"/>
                <w:sz w:val="24"/>
                <w:szCs w:val="24"/>
              </w:rPr>
              <w:t>4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0-15: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086746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86746">
              <w:rPr>
                <w:color w:val="000000"/>
              </w:rPr>
              <w:t>Варианты хирургической реабилитации больных после различных видов резекции гортани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Вавин</w:t>
            </w:r>
            <w:proofErr w:type="spellEnd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0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-15: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0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0-15: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данных микробиологического исследования у больных с различной длительностью </w:t>
            </w:r>
            <w:proofErr w:type="spellStart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канюленосительства</w:t>
            </w:r>
            <w:proofErr w:type="spellEnd"/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Карельская Н.Л.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Default="00461EDF" w:rsidP="000867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0867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867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Анализ эффективности хирургического понижения и повышения голоса: серия наблюдений</w:t>
            </w:r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Слуцкая А.В.</w:t>
            </w: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Миндлин</w:t>
            </w:r>
            <w:proofErr w:type="spellEnd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С.Н., Пряников П.Д.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Default="00086746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15:30-15:40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086746" w:rsidRDefault="00461EDF" w:rsidP="0057293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86746">
              <w:rPr>
                <w:color w:val="000000"/>
              </w:rPr>
              <w:t>Комбинированный подход с использованием современных технологий в лечении стеноза гортани и трахеи различной этиологии</w:t>
            </w:r>
            <w:r w:rsidR="00086746">
              <w:rPr>
                <w:color w:val="000000"/>
              </w:rPr>
              <w:t>.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Мамедов Р.Ф. – поставить последним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Default="00086746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15:40-15:50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086746" w:rsidRDefault="00086746" w:rsidP="00086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461EDF" w:rsidRPr="00086746" w:rsidRDefault="00461EDF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Романенко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Default="00086746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15:50-16:00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16DB9" w:rsidRPr="00086746" w:rsidRDefault="00F16DB9" w:rsidP="00F17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Ларингомаляция</w:t>
            </w:r>
            <w:proofErr w:type="spellEnd"/>
            <w:r w:rsid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61EDF" w:rsidRPr="00086746" w:rsidRDefault="00F16DB9" w:rsidP="001B5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Сагателян</w:t>
            </w:r>
            <w:proofErr w:type="spellEnd"/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8674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16:00-16:15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B9768C" w:rsidRDefault="00461EDF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461EDF" w:rsidRPr="00461EDF" w:rsidTr="00B9768C">
        <w:tc>
          <w:tcPr>
            <w:tcW w:w="1560" w:type="dxa"/>
            <w:shd w:val="solid" w:color="F2F2F2" w:fill="auto"/>
          </w:tcPr>
          <w:p w:rsidR="00461EDF" w:rsidRPr="00461EDF" w:rsidRDefault="00461EDF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1ED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16:15-17:45</w:t>
            </w:r>
          </w:p>
        </w:tc>
        <w:tc>
          <w:tcPr>
            <w:tcW w:w="5245" w:type="dxa"/>
            <w:shd w:val="solid" w:color="F2F2F2" w:fill="auto"/>
          </w:tcPr>
          <w:p w:rsidR="00461EDF" w:rsidRPr="00461EDF" w:rsidRDefault="00461EDF" w:rsidP="0017024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6"/>
                <w:szCs w:val="26"/>
                <w:u w:color="000000"/>
              </w:rPr>
            </w:pPr>
            <w:r w:rsidRPr="00461EDF">
              <w:rPr>
                <w:rFonts w:ascii="Times New Roman" w:hAnsi="Times New Roman"/>
                <w:b/>
                <w:bCs/>
                <w:sz w:val="26"/>
                <w:szCs w:val="26"/>
              </w:rPr>
              <w:t>Секция 4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461ED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Pr="00461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Юношеская ангиофиброма носоглотки и основания черепа: междисциплинарная хирургия.</w:t>
            </w:r>
          </w:p>
        </w:tc>
        <w:tc>
          <w:tcPr>
            <w:tcW w:w="3685" w:type="dxa"/>
            <w:shd w:val="solid" w:color="F2F2F2" w:fill="auto"/>
          </w:tcPr>
          <w:p w:rsidR="00461EDF" w:rsidRPr="00461EDF" w:rsidRDefault="00461EDF" w:rsidP="00461E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1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461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Поляев</w:t>
            </w:r>
            <w:proofErr w:type="spellEnd"/>
            <w:r w:rsidRPr="00461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Ю.А.</w:t>
            </w:r>
          </w:p>
          <w:p w:rsidR="00461EDF" w:rsidRPr="00461EDF" w:rsidRDefault="00461EDF" w:rsidP="00461E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1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проф. Капитанов Д.Н.</w:t>
            </w:r>
          </w:p>
          <w:p w:rsidR="00461EDF" w:rsidRPr="00461EDF" w:rsidRDefault="00461EDF" w:rsidP="00461E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1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д.м.н. Грачев Н.С.</w:t>
            </w:r>
          </w:p>
          <w:p w:rsidR="00461EDF" w:rsidRPr="00461EDF" w:rsidRDefault="00461EDF" w:rsidP="00F17C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461E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д.м.н. Яковлев С.Б.</w:t>
            </w: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461EDF" w:rsidRDefault="00461EDF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EDF">
              <w:rPr>
                <w:rFonts w:ascii="Times New Roman" w:hAnsi="Times New Roman"/>
                <w:sz w:val="24"/>
                <w:szCs w:val="24"/>
              </w:rPr>
              <w:t>16:15-16:30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Лечение юношеских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ангиофибром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основания черепа поздних стадий. Опыт института нейрохирургии им. Н.Н.Бурденко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Нерсесян М.В., Капитанов Д.Н.,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Черекаев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Гольбин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Д.А., Белов А.И.,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Лубнин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Яковлев С.Б., Арустамян С.Р.</w:t>
            </w:r>
          </w:p>
          <w:p w:rsidR="00461EDF" w:rsidRPr="00461EDF" w:rsidRDefault="00461EDF" w:rsidP="00185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461EDF" w:rsidRDefault="00461EDF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EDF">
              <w:rPr>
                <w:rFonts w:ascii="Times New Roman" w:hAnsi="Times New Roman"/>
                <w:sz w:val="24"/>
                <w:szCs w:val="24"/>
              </w:rPr>
              <w:t>16:30-16:45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Эндоваскулярная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эмболизация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юношеских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ангиофибром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основания черепа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Яковлев С.Б., Арустамян С.Р. Дорохов П.А., Бочаров А.В., Бухарин Е.В., Микеладзе К.Г., Кафтанов А.Н.</w:t>
            </w:r>
          </w:p>
          <w:p w:rsidR="00461EDF" w:rsidRPr="00461EDF" w:rsidRDefault="00461EDF" w:rsidP="00DD6D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EDF" w:rsidRPr="00B9768C" w:rsidTr="0028179C">
        <w:trPr>
          <w:trHeight w:val="401"/>
        </w:trPr>
        <w:tc>
          <w:tcPr>
            <w:tcW w:w="1560" w:type="dxa"/>
            <w:shd w:val="solid" w:color="F2F2F2" w:fill="auto"/>
          </w:tcPr>
          <w:p w:rsidR="00461EDF" w:rsidRPr="00461EDF" w:rsidRDefault="00461EDF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EDF">
              <w:rPr>
                <w:rFonts w:ascii="Times New Roman" w:hAnsi="Times New Roman"/>
                <w:sz w:val="24"/>
                <w:szCs w:val="24"/>
              </w:rPr>
              <w:t>16:45-17:00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Юношеская ангиофиброма основания черепа. Эволюция взглядов на решение проблемы. Что дальше?</w:t>
            </w:r>
          </w:p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Науменко А.Н.</w:t>
            </w:r>
          </w:p>
          <w:p w:rsidR="00461EDF" w:rsidRPr="00461EDF" w:rsidRDefault="00461EDF" w:rsidP="00A478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461EDF" w:rsidRDefault="00461EDF" w:rsidP="0057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EDF">
              <w:rPr>
                <w:rFonts w:ascii="Times New Roman" w:hAnsi="Times New Roman"/>
                <w:sz w:val="24"/>
                <w:szCs w:val="24"/>
              </w:rPr>
              <w:t>17:00-17:15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Эмболизация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ветвей наружных сонных артерий при юношеской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ангиофиброме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носоглотки и основания черепа, технические особенности и выбор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эмболизационных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 в зависимости от сосудистой анатомии опухоли.</w:t>
            </w:r>
          </w:p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 М.И., Алешин И.Ю.</w:t>
            </w:r>
          </w:p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57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17:15-17:30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Трансназальная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эндоскопическая хирургия юношеской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ангиофибромы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носоглотки и основания черепа. Опыт НМИЦ ДГОИ им. Д.Рогачева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Грачев Н.С., Ворожцов И.Н., Фролов С.В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Pr="00461EDF" w:rsidRDefault="00461EDF" w:rsidP="008444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1EDF" w:rsidRPr="00B9768C" w:rsidTr="00B9768C">
        <w:tc>
          <w:tcPr>
            <w:tcW w:w="1560" w:type="dxa"/>
            <w:shd w:val="solid" w:color="F2F2F2" w:fill="auto"/>
          </w:tcPr>
          <w:p w:rsidR="00461EDF" w:rsidRPr="00B9768C" w:rsidRDefault="00461EDF" w:rsidP="005729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0-17: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61EDF" w:rsidRPr="00AC760F" w:rsidRDefault="00461EDF" w:rsidP="00461E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Эндоваскулярная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окклюзия юношеской </w:t>
            </w:r>
            <w:proofErr w:type="spellStart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ангиофибромы</w:t>
            </w:r>
            <w:proofErr w:type="spellEnd"/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носоглотки и основания черепа при различных вариантах кровоснабжения. Опыт НМИЦ ДГОИ им. Д.Рогачева и РДКБ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61EDF" w:rsidRDefault="00461EDF" w:rsidP="002F29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60F">
              <w:rPr>
                <w:rFonts w:ascii="Times New Roman" w:hAnsi="Times New Roman"/>
                <w:color w:val="000000"/>
                <w:sz w:val="24"/>
                <w:szCs w:val="24"/>
              </w:rPr>
              <w:t>Петрушин А.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Поляев</w:t>
            </w:r>
            <w:proofErr w:type="spellEnd"/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Ю.А., Мыльников А.А.</w:t>
            </w:r>
          </w:p>
        </w:tc>
      </w:tr>
    </w:tbl>
    <w:p w:rsidR="00580610" w:rsidRDefault="00580610" w:rsidP="00FE6EB7">
      <w:pPr>
        <w:rPr>
          <w:rFonts w:ascii="Times New Roman" w:hAnsi="Times New Roman"/>
          <w:sz w:val="24"/>
          <w:szCs w:val="24"/>
        </w:rPr>
      </w:pPr>
    </w:p>
    <w:p w:rsidR="00F2133C" w:rsidRPr="00580610" w:rsidRDefault="0039449B" w:rsidP="00580610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мая 2019 г., пятница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B1242E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B1242E">
        <w:tc>
          <w:tcPr>
            <w:tcW w:w="10490" w:type="dxa"/>
            <w:gridSpan w:val="3"/>
            <w:shd w:val="solid" w:color="213A6D" w:fill="auto"/>
          </w:tcPr>
          <w:p w:rsidR="00580610" w:rsidRDefault="00580610" w:rsidP="0058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3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Малый 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100 человек</w:t>
            </w:r>
          </w:p>
          <w:p w:rsidR="00F2133C" w:rsidRPr="00B9768C" w:rsidRDefault="00580610" w:rsidP="005806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15 корпус, конференц-корпус (левый), 1 этаж</w:t>
            </w:r>
          </w:p>
        </w:tc>
      </w:tr>
      <w:tr w:rsidR="00B52B2A" w:rsidRPr="00185681" w:rsidTr="00FE6EB7">
        <w:tc>
          <w:tcPr>
            <w:tcW w:w="1560" w:type="dxa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580610" w:rsidRPr="00185681" w:rsidTr="00B1242E">
        <w:tc>
          <w:tcPr>
            <w:tcW w:w="1560" w:type="dxa"/>
            <w:shd w:val="solid" w:color="F2F2F2" w:fill="auto"/>
          </w:tcPr>
          <w:p w:rsidR="00580610" w:rsidRPr="00B9768C" w:rsidRDefault="00580610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580610" w:rsidRDefault="00580610" w:rsidP="00275CCF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2</w:t>
            </w:r>
            <w:r w:rsidR="00275CCF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Челюстно-лицевая хирургия 2</w:t>
            </w:r>
          </w:p>
        </w:tc>
        <w:tc>
          <w:tcPr>
            <w:tcW w:w="3685" w:type="dxa"/>
            <w:shd w:val="solid" w:color="F2F2F2" w:fill="auto"/>
          </w:tcPr>
          <w:p w:rsidR="00A42A83" w:rsidRDefault="0058061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Бельченко В.А</w:t>
            </w:r>
            <w:r w:rsidR="00A42A8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A42A83" w:rsidRDefault="00A42A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Лопатин А.В.</w:t>
            </w:r>
          </w:p>
          <w:p w:rsidR="00580610" w:rsidRDefault="00580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Тарасенко С.В.</w:t>
            </w:r>
          </w:p>
          <w:p w:rsidR="00580610" w:rsidRPr="00A42A83" w:rsidRDefault="00580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Prof. Bing Xu (China)</w:t>
            </w:r>
          </w:p>
        </w:tc>
      </w:tr>
      <w:tr w:rsidR="00F2133C" w:rsidRPr="00B9768C" w:rsidTr="00B1242E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Тактика лечения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сагиттального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кра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ниостоза</w:t>
            </w:r>
            <w:proofErr w:type="spellEnd"/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детей старше 1,5 лет.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Лопатин А.В., Рещиков Д.А.</w:t>
            </w:r>
          </w:p>
        </w:tc>
      </w:tr>
      <w:tr w:rsidR="00F2133C" w:rsidRPr="00B9768C" w:rsidTr="00B1242E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Default="001B5CCD" w:rsidP="001B5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Иванов А.Л.</w:t>
            </w:r>
          </w:p>
        </w:tc>
      </w:tr>
      <w:tr w:rsidR="00F2133C" w:rsidRPr="00B9768C" w:rsidTr="00B1242E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верхней и нижней челюстей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микрохирургическими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аутотрансплантатами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детей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Грачев Н.С., Бабаскина Н.В., Ворожцов И.Н., Марков Н.М.,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Терещук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F2133C" w:rsidRPr="00B9768C" w:rsidTr="00B1242E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Аутотрансплантация зубов у детей в различных клинических случаях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Карачунский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Г.М.,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Сипкин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А.М., Тонких-Подольская О.А.</w:t>
            </w:r>
          </w:p>
        </w:tc>
      </w:tr>
      <w:tr w:rsidR="00F2133C" w:rsidRPr="00B9768C" w:rsidTr="00B1242E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аспекты хирургической реконструкции при деформациях</w:t>
            </w:r>
            <w:r w:rsidR="00567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дефектах ушных раковин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Карачунский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Г.М.,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Сипкин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А.М., Тонких-Подольская О.А.</w:t>
            </w:r>
          </w:p>
        </w:tc>
      </w:tr>
      <w:tr w:rsidR="00F2133C" w:rsidRPr="00B9768C" w:rsidTr="00B1242E">
        <w:tc>
          <w:tcPr>
            <w:tcW w:w="1560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lastRenderedPageBreak/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1B5CCD" w:rsidRDefault="001B5CCD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Цервико-медуллярная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компрессия у детей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ахондроплазией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диагностика и лечение.</w:t>
            </w:r>
          </w:p>
          <w:p w:rsidR="00F2133C" w:rsidRPr="003958C3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Лопатин А.В., Рещиков Д.А.</w:t>
            </w:r>
          </w:p>
        </w:tc>
      </w:tr>
      <w:tr w:rsidR="001A0539" w:rsidRPr="00B9768C" w:rsidTr="00B1242E">
        <w:tc>
          <w:tcPr>
            <w:tcW w:w="1560" w:type="dxa"/>
            <w:shd w:val="solid" w:color="F2F2F2" w:fill="auto"/>
          </w:tcPr>
          <w:p w:rsidR="001A0539" w:rsidRPr="00B9768C" w:rsidRDefault="001A0539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A0539" w:rsidRPr="00B9768C" w:rsidRDefault="001A0539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6F0085" w:rsidRPr="00B1242E" w:rsidTr="00B1242E">
        <w:tc>
          <w:tcPr>
            <w:tcW w:w="1560" w:type="dxa"/>
            <w:shd w:val="solid" w:color="F2F2F2" w:fill="auto"/>
          </w:tcPr>
          <w:p w:rsidR="006F0085" w:rsidRPr="00B9768C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solid" w:color="F2F2F2" w:fill="auto"/>
          </w:tcPr>
          <w:p w:rsidR="006F0085" w:rsidRDefault="006F0085" w:rsidP="004A063C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4A063C">
              <w:rPr>
                <w:rFonts w:ascii="Times New Roman" w:hAnsi="Times New Roman"/>
                <w:b/>
                <w:bCs/>
                <w:sz w:val="26"/>
                <w:szCs w:val="26"/>
              </w:rPr>
              <w:t>31 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Оториноларингология 3</w:t>
            </w:r>
          </w:p>
        </w:tc>
        <w:tc>
          <w:tcPr>
            <w:tcW w:w="3685" w:type="dxa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Крюков А.И.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Егоров В.И.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Кунельская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Н.Л.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Исаев В.М.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Попадюк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В.И.</w:t>
            </w:r>
          </w:p>
          <w:p w:rsidR="001B5CCD" w:rsidRDefault="001B5CCD" w:rsidP="0043112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Лейзерман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М.Г.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B9768C" w:rsidRDefault="006F0085" w:rsidP="00B12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Послеоперационное ведение больных с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ринофимами</w:t>
            </w:r>
            <w:proofErr w:type="spellEnd"/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085" w:rsidRPr="00D5311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Магомедов М.У.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B9768C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10:55-11:05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D5311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Пресбиакузис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жителей мегаполиса. Современное состояние проблемы.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Н.Л.Кунельская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Ю.В.Левина, А.В.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Дзюина</w:t>
            </w:r>
            <w:proofErr w:type="spellEnd"/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B9768C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11:05-11:15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Ошибки в диагностике рака головы и шеи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085" w:rsidRPr="00D5311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Сергеев С.А.,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Маргарян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А.Г., Сергеев С.С.,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Ахтырская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B9768C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11:15-11:25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Болезнь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Меньера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синдрома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Костена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дифференциально диагностические признаки. </w:t>
            </w:r>
          </w:p>
          <w:p w:rsidR="006F0085" w:rsidRPr="00D5311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Тардов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М.В., Болдин А.В.,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Клясов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Байбакова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 Чугунова М.А.,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Янушкина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Е.С. Болезнь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11:25-11:35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Ранняя диагностика рака гортани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0085" w:rsidRPr="00D5311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Чучуева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Н.Д., Свистушкин В.М., Решетов И.В.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11:35-11:45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 передней тампонады полости носа при спонтанных носовых кровотечениях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0085" w:rsidRPr="00D5311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Крюков А.И., Плавунов Н.Ф.,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Царапкин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Г.Ю,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Кадышев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В.А., Сидоров А.М.,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Товмасян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Гунина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11:45-11:55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8B07EA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Аномалии сонных артерий у пациентов с хроническим тонзиллитом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0085" w:rsidRPr="00D5311D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7EA">
              <w:rPr>
                <w:rFonts w:ascii="Times New Roman" w:hAnsi="Times New Roman"/>
                <w:color w:val="000000"/>
                <w:sz w:val="24"/>
                <w:szCs w:val="24"/>
              </w:rPr>
              <w:t>Крюков А. И., Царапкин Г. Ю., Панасов С. А.</w:t>
            </w:r>
          </w:p>
        </w:tc>
      </w:tr>
      <w:tr w:rsidR="001A0539" w:rsidRPr="00B9768C" w:rsidTr="00B1242E">
        <w:tc>
          <w:tcPr>
            <w:tcW w:w="1560" w:type="dxa"/>
            <w:shd w:val="solid" w:color="F2F2F2" w:fill="auto"/>
          </w:tcPr>
          <w:p w:rsidR="001A0539" w:rsidRPr="000A6199" w:rsidRDefault="000A6199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11:55-12:15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142AD" w:rsidRPr="006F0085" w:rsidRDefault="001A0539" w:rsidP="006F00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A0539" w:rsidRPr="00B9768C" w:rsidTr="00B1242E">
        <w:tc>
          <w:tcPr>
            <w:tcW w:w="1560" w:type="dxa"/>
            <w:shd w:val="solid" w:color="F2F2F2" w:fill="auto"/>
          </w:tcPr>
          <w:p w:rsidR="001A0539" w:rsidRPr="00B9768C" w:rsidRDefault="001A0539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A0539" w:rsidRPr="00B9768C" w:rsidRDefault="001A0539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 кофе-брейк в 9 и 15 корпусах</w:t>
            </w:r>
          </w:p>
        </w:tc>
      </w:tr>
      <w:tr w:rsidR="006F0085" w:rsidRPr="00185681" w:rsidTr="00B1242E">
        <w:tc>
          <w:tcPr>
            <w:tcW w:w="1560" w:type="dxa"/>
            <w:shd w:val="solid" w:color="F2F2F2" w:fill="auto"/>
          </w:tcPr>
          <w:p w:rsidR="006F0085" w:rsidRPr="00B9768C" w:rsidRDefault="006F0085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12:45-14:15</w:t>
            </w:r>
          </w:p>
        </w:tc>
        <w:tc>
          <w:tcPr>
            <w:tcW w:w="5245" w:type="dxa"/>
            <w:shd w:val="solid" w:color="F2F2F2" w:fill="auto"/>
          </w:tcPr>
          <w:p w:rsidR="006F0085" w:rsidRDefault="006F0085" w:rsidP="0017024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4A063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Челюстно-лицевая хирургия 3</w:t>
            </w:r>
          </w:p>
        </w:tc>
        <w:tc>
          <w:tcPr>
            <w:tcW w:w="3685" w:type="dxa"/>
            <w:shd w:val="solid" w:color="F2F2F2" w:fill="auto"/>
          </w:tcPr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Медведев Ю.А.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Панкратов А.С.</w:t>
            </w:r>
          </w:p>
          <w:p w:rsidR="006F0085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Козлова М.В.</w:t>
            </w:r>
          </w:p>
          <w:p w:rsidR="006F0085" w:rsidRDefault="00A42A83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</w:t>
            </w:r>
            <w:r w:rsidR="006F008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.м.н.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Чукумов Р.М</w:t>
            </w:r>
            <w:r w:rsidR="006F0085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6F0085" w:rsidRPr="00A42A83" w:rsidRDefault="006F0085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58061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Prof. Milan </w:t>
            </w:r>
            <w:proofErr w:type="spellStart"/>
            <w:r w:rsidRPr="0058061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Knezevic</w:t>
            </w:r>
            <w:proofErr w:type="spellEnd"/>
            <w:r w:rsidRPr="0058061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(Spain)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0A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12:45-12:55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3958C3" w:rsidRDefault="006F0085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8C3">
              <w:rPr>
                <w:rFonts w:ascii="Times New Roman" w:hAnsi="Times New Roman"/>
                <w:sz w:val="24"/>
                <w:szCs w:val="24"/>
              </w:rPr>
              <w:t>30-летний опыт хирургического лечения краниальных деформаций</w:t>
            </w:r>
            <w:r w:rsidR="001B5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0085" w:rsidRPr="003958C3" w:rsidRDefault="003958C3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Milan </w:t>
            </w:r>
            <w:proofErr w:type="spellStart"/>
            <w:r w:rsidRPr="00395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Knezevic</w:t>
            </w:r>
            <w:proofErr w:type="spellEnd"/>
          </w:p>
        </w:tc>
      </w:tr>
      <w:tr w:rsidR="006F0085" w:rsidRPr="006F0085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0A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13:55-13:05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Реконструктивные операции на нижней челюсти при опухолях челюстно-лицевой области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Кропотов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М.А., Яковлева Л.П., Соболевский В.А., Диков Ю.Ю.</w:t>
            </w:r>
          </w:p>
        </w:tc>
      </w:tr>
      <w:tr w:rsidR="006F0085" w:rsidRPr="001B5CCD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0A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13:05-13:15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комбинированного лечения пациентов с асимметричными врожденными деформациями челюстей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Дробышев А.Ю.</w:t>
            </w:r>
          </w:p>
        </w:tc>
      </w:tr>
      <w:tr w:rsidR="006F0085" w:rsidRPr="001B5CCD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0A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13:15-13:25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Малоинвазивные хирургические вмешательства у больных с заболеваниями ВНЧС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Дробышев А.Ю.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0A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13:25-13:35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Лечение раннего рака 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предрака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слизистой оболочки полости рта 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ротогл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рент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отки</w:t>
            </w:r>
            <w:proofErr w:type="spellEnd"/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Яковлева Л.П.,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Кропотов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Вялов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0A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13:35-13:45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Эндоскопически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видеоассистированное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удаление образований шеи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F0085" w:rsidRPr="00B9768C" w:rsidRDefault="006F0085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Окшин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Д.Ю., Чукумов Р.М., Семенов Д.Ю., Сипкин А.М., Ильин М.В.</w:t>
            </w:r>
          </w:p>
        </w:tc>
      </w:tr>
      <w:tr w:rsidR="006F0085" w:rsidRPr="00B9768C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0A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13:45-13:55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Pr="00B9768C" w:rsidRDefault="003958C3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Устранение прикусывания щек и губ методом контурной пластики мягких тканей лица с применением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резорбируемых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нитей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F0085" w:rsidRPr="00B9768C" w:rsidRDefault="003958C3" w:rsidP="003958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Федоров Н.А., </w:t>
            </w:r>
            <w:r w:rsidR="006F0085"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 А.А.,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Григорьян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6F0085" w:rsidRPr="00740CB9" w:rsidTr="00B1242E">
        <w:tc>
          <w:tcPr>
            <w:tcW w:w="1560" w:type="dxa"/>
            <w:shd w:val="solid" w:color="F2F2F2" w:fill="auto"/>
          </w:tcPr>
          <w:p w:rsidR="006F0085" w:rsidRPr="000A6199" w:rsidRDefault="006F0085" w:rsidP="004A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13:55-14: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F0085" w:rsidRDefault="004A063C" w:rsidP="004A063C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="001B5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42E" w:rsidRPr="00740CB9" w:rsidTr="00B1242E">
        <w:tc>
          <w:tcPr>
            <w:tcW w:w="1560" w:type="dxa"/>
            <w:shd w:val="solid" w:color="F2F2F2" w:fill="auto"/>
          </w:tcPr>
          <w:p w:rsidR="00B1242E" w:rsidRPr="00B9768C" w:rsidRDefault="00B1242E" w:rsidP="00185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14:15-14:30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1242E" w:rsidRPr="00740CB9" w:rsidRDefault="00B1242E" w:rsidP="00B12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580610" w:rsidRPr="00740CB9" w:rsidTr="00B1242E">
        <w:tc>
          <w:tcPr>
            <w:tcW w:w="1560" w:type="dxa"/>
            <w:shd w:val="solid" w:color="F2F2F2" w:fill="auto"/>
          </w:tcPr>
          <w:p w:rsidR="00580610" w:rsidRPr="00B9768C" w:rsidRDefault="00580610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14:30-16:00</w:t>
            </w:r>
          </w:p>
        </w:tc>
        <w:tc>
          <w:tcPr>
            <w:tcW w:w="5245" w:type="dxa"/>
            <w:shd w:val="solid" w:color="F2F2F2" w:fill="auto"/>
          </w:tcPr>
          <w:p w:rsidR="00580610" w:rsidRDefault="005806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275CCF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17024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Оториноларингология </w:t>
            </w:r>
            <w:r w:rsidR="007B71A0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580610" w:rsidRDefault="00580610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Отохирургия</w:t>
            </w:r>
            <w:proofErr w:type="spellEnd"/>
          </w:p>
        </w:tc>
        <w:tc>
          <w:tcPr>
            <w:tcW w:w="3685" w:type="dxa"/>
            <w:shd w:val="solid" w:color="F2F2F2" w:fill="auto"/>
          </w:tcPr>
          <w:p w:rsidR="00580610" w:rsidRDefault="00580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Диаб Хассан</w:t>
            </w:r>
          </w:p>
          <w:p w:rsidR="00580610" w:rsidRDefault="005806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Косяков С.Я.</w:t>
            </w:r>
          </w:p>
          <w:p w:rsidR="00580610" w:rsidRDefault="00580610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Гаров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Е.В.</w:t>
            </w:r>
          </w:p>
        </w:tc>
      </w:tr>
      <w:tr w:rsidR="00B1242E" w:rsidRPr="00B9768C" w:rsidTr="00B1242E">
        <w:tc>
          <w:tcPr>
            <w:tcW w:w="1560" w:type="dxa"/>
            <w:shd w:val="solid" w:color="F2F2F2" w:fill="auto"/>
          </w:tcPr>
          <w:p w:rsidR="00B1242E" w:rsidRPr="00D5311D" w:rsidRDefault="00B1242E" w:rsidP="004A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14:30-14: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Гибридная техника в хирургии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холестеатомы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хроническом гнойном среднем отите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1242E" w:rsidRP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Зеленкова В.Н.</w:t>
            </w:r>
          </w:p>
        </w:tc>
      </w:tr>
      <w:tr w:rsidR="00B1242E" w:rsidRPr="00740CB9" w:rsidTr="00B1242E">
        <w:tc>
          <w:tcPr>
            <w:tcW w:w="1560" w:type="dxa"/>
            <w:shd w:val="solid" w:color="F2F2F2" w:fill="auto"/>
          </w:tcPr>
          <w:p w:rsidR="00B1242E" w:rsidRPr="00D5311D" w:rsidRDefault="00B1242E" w:rsidP="004A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14:4</w:t>
            </w:r>
            <w:r w:rsidR="004A063C">
              <w:rPr>
                <w:rFonts w:ascii="Times New Roman" w:hAnsi="Times New Roman"/>
                <w:sz w:val="24"/>
                <w:szCs w:val="24"/>
              </w:rPr>
              <w:t>0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-1</w:t>
            </w:r>
            <w:r w:rsidR="004A063C">
              <w:rPr>
                <w:rFonts w:ascii="Times New Roman" w:hAnsi="Times New Roman"/>
                <w:sz w:val="24"/>
                <w:szCs w:val="24"/>
              </w:rPr>
              <w:t>4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Оптимизация диагностики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гидропса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лабиринта у пациентов с начальной стадией болезни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Меньера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1242E" w:rsidRP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Кунельская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Н.Л.,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Байбакова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 Кулакова Е.А., Чугунова М.А., Ларионова Э.В.</w:t>
            </w:r>
          </w:p>
        </w:tc>
      </w:tr>
      <w:tr w:rsidR="00B1242E" w:rsidRPr="00740CB9" w:rsidTr="00B1242E">
        <w:tc>
          <w:tcPr>
            <w:tcW w:w="1560" w:type="dxa"/>
            <w:shd w:val="solid" w:color="F2F2F2" w:fill="auto"/>
          </w:tcPr>
          <w:p w:rsidR="00B1242E" w:rsidRPr="00D5311D" w:rsidRDefault="00B1242E" w:rsidP="004A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</w:t>
            </w:r>
            <w:r w:rsidR="004A063C">
              <w:rPr>
                <w:rFonts w:ascii="Times New Roman" w:hAnsi="Times New Roman"/>
                <w:sz w:val="24"/>
                <w:szCs w:val="24"/>
              </w:rPr>
              <w:t>4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5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0-15: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Default="004E092D" w:rsidP="001B5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092D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использования тотального слухового протез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E09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"Пустом ухе"</w:t>
            </w:r>
          </w:p>
          <w:p w:rsidR="00B1242E" w:rsidRPr="00D5311D" w:rsidRDefault="009E31B8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Свистушкин В.М., </w:t>
            </w:r>
            <w:proofErr w:type="spellStart"/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>Лашкина</w:t>
            </w:r>
            <w:proofErr w:type="spellEnd"/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И.А., Мухамедов И.Т., Маслов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>Кострицкая</w:t>
            </w:r>
            <w:proofErr w:type="spellEnd"/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>Васильев В.</w:t>
            </w:r>
            <w:bookmarkStart w:id="0" w:name="_GoBack"/>
            <w:bookmarkEnd w:id="0"/>
            <w:r w:rsidRPr="009E31B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242E" w:rsidRPr="00740CB9" w:rsidTr="00B1242E">
        <w:tc>
          <w:tcPr>
            <w:tcW w:w="1560" w:type="dxa"/>
            <w:shd w:val="solid" w:color="F2F2F2" w:fill="auto"/>
          </w:tcPr>
          <w:p w:rsidR="00B1242E" w:rsidRPr="00D5311D" w:rsidRDefault="00B1242E" w:rsidP="004A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15: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00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-15: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1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Широкополосная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тимпанометрия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диагностике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эндолимфатического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гидропса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лабиринта при Болезни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Меньера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1242E" w:rsidRP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Н.Л.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Кунельская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Е.В.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Байбакова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, Е.С. Янюшкина, М.А. Чугунова, Е.А. Кулакова, Э.В.Ларионова</w:t>
            </w:r>
          </w:p>
        </w:tc>
      </w:tr>
      <w:tr w:rsidR="00B1242E" w:rsidRPr="00B9768C" w:rsidTr="00B1242E">
        <w:tc>
          <w:tcPr>
            <w:tcW w:w="1560" w:type="dxa"/>
            <w:shd w:val="solid" w:color="F2F2F2" w:fill="auto"/>
          </w:tcPr>
          <w:p w:rsidR="00B1242E" w:rsidRPr="00D5311D" w:rsidRDefault="00B1242E" w:rsidP="004A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15: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1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0-15: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Отоневрологическая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«химера»: функциональная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перилимфатическая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гипотензия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1242E" w:rsidRP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Егоров В.И., Козаренко А.В., Козаренко М.А.</w:t>
            </w:r>
          </w:p>
        </w:tc>
      </w:tr>
      <w:tr w:rsidR="00B1242E" w:rsidRPr="00B9768C" w:rsidTr="00B1242E">
        <w:tc>
          <w:tcPr>
            <w:tcW w:w="1560" w:type="dxa"/>
            <w:shd w:val="solid" w:color="F2F2F2" w:fill="auto"/>
          </w:tcPr>
          <w:p w:rsidR="00B1242E" w:rsidRPr="00D5311D" w:rsidRDefault="00B1242E" w:rsidP="004A0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15:</w:t>
            </w:r>
            <w:r w:rsidR="004A063C">
              <w:rPr>
                <w:rFonts w:ascii="Times New Roman" w:hAnsi="Times New Roman"/>
                <w:sz w:val="24"/>
                <w:szCs w:val="24"/>
              </w:rPr>
              <w:t>20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-</w:t>
            </w:r>
            <w:r w:rsidR="004A063C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хирургического лечения пациентов с травматическими </w:t>
            </w: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перилимфатическими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фистулами окон лабиринта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1242E" w:rsidRPr="00D5311D" w:rsidRDefault="005E16DC" w:rsidP="00185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Пустовит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О.М.</w:t>
            </w:r>
            <w:r w:rsidR="002027B9">
              <w:rPr>
                <w:rFonts w:ascii="Times New Roman" w:hAnsi="Times New Roman"/>
                <w:color w:val="000000"/>
                <w:sz w:val="24"/>
                <w:szCs w:val="24"/>
              </w:rPr>
              <w:t>, Егоров В.И., Козаренко А.В.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D5311D" w:rsidRDefault="00B428FC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15:30-15:40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Default="00B428FC" w:rsidP="00DE0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Эндоскопическая интерве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нция при патологии среднего уха.</w:t>
            </w:r>
          </w:p>
          <w:p w:rsidR="00B428FC" w:rsidRPr="0018598F" w:rsidRDefault="00B428FC" w:rsidP="00DE0D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>Сударев</w:t>
            </w:r>
            <w:proofErr w:type="spellEnd"/>
            <w:r w:rsidRPr="00D53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П.А.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D5311D" w:rsidRDefault="00B428FC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15:40-15:50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Default="00B428FC" w:rsidP="00380EFA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Наш опыт применения </w:t>
            </w:r>
            <w:proofErr w:type="spellStart"/>
            <w:r>
              <w:rPr>
                <w:color w:val="000000"/>
                <w:sz w:val="27"/>
                <w:szCs w:val="27"/>
              </w:rPr>
              <w:t>ангиолитического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лазера при удалении </w:t>
            </w:r>
            <w:proofErr w:type="spellStart"/>
            <w:r>
              <w:rPr>
                <w:color w:val="000000"/>
                <w:sz w:val="27"/>
                <w:szCs w:val="27"/>
              </w:rPr>
              <w:t>параганглиом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височной кости.</w:t>
            </w:r>
          </w:p>
          <w:p w:rsidR="00B428FC" w:rsidRPr="00380EFA" w:rsidRDefault="00B428FC" w:rsidP="00380EFA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Дайхес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Н. А., Диаб Х. М., </w:t>
            </w:r>
            <w:proofErr w:type="spellStart"/>
            <w:r>
              <w:rPr>
                <w:color w:val="000000"/>
                <w:sz w:val="27"/>
                <w:szCs w:val="27"/>
              </w:rPr>
              <w:t>Пащинина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О. А., Умаров П. У., </w:t>
            </w:r>
            <w:proofErr w:type="spellStart"/>
            <w:r>
              <w:rPr>
                <w:color w:val="000000"/>
                <w:sz w:val="27"/>
                <w:szCs w:val="27"/>
              </w:rPr>
              <w:t>Загорская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Д. С.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D5311D" w:rsidRDefault="00B428FC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15:50-16:00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Pr="0018598F" w:rsidRDefault="00B428FC" w:rsidP="001B5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Дискуссия</w:t>
            </w:r>
          </w:p>
        </w:tc>
      </w:tr>
      <w:tr w:rsidR="00B428FC" w:rsidRPr="00B1242E" w:rsidTr="00B1242E">
        <w:tc>
          <w:tcPr>
            <w:tcW w:w="1560" w:type="dxa"/>
            <w:shd w:val="solid" w:color="F2F2F2" w:fill="auto"/>
          </w:tcPr>
          <w:p w:rsidR="00B428FC" w:rsidRPr="00B1242E" w:rsidRDefault="00B428FC" w:rsidP="00B12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242E">
              <w:rPr>
                <w:rFonts w:ascii="Times New Roman" w:hAnsi="Times New Roman"/>
                <w:b/>
                <w:sz w:val="26"/>
                <w:szCs w:val="26"/>
              </w:rPr>
              <w:t>16:00-16:15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Pr="00B1242E" w:rsidRDefault="00B428FC" w:rsidP="00B124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124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580610" w:rsidRDefault="00B428FC" w:rsidP="0048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610">
              <w:rPr>
                <w:rFonts w:ascii="Times New Roman" w:hAnsi="Times New Roman"/>
                <w:b/>
                <w:sz w:val="26"/>
                <w:szCs w:val="26"/>
              </w:rPr>
              <w:t>16:15-17: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8061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245" w:type="dxa"/>
            <w:shd w:val="solid" w:color="F2F2F2" w:fill="auto"/>
          </w:tcPr>
          <w:p w:rsidR="00B428FC" w:rsidRPr="00D0480E" w:rsidRDefault="00B428FC" w:rsidP="00170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color="000000"/>
              </w:rPr>
            </w:pPr>
            <w:r w:rsidRPr="00D0480E">
              <w:rPr>
                <w:rFonts w:ascii="Times New Roman" w:hAnsi="Times New Roman"/>
                <w:b/>
                <w:bCs/>
                <w:sz w:val="26"/>
                <w:szCs w:val="26"/>
              </w:rPr>
              <w:t>Секция 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D048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Медицинская реабилитация</w:t>
            </w:r>
          </w:p>
        </w:tc>
        <w:tc>
          <w:tcPr>
            <w:tcW w:w="3685" w:type="dxa"/>
            <w:shd w:val="solid" w:color="F2F2F2" w:fill="auto"/>
          </w:tcPr>
          <w:p w:rsidR="00B428FC" w:rsidRPr="00D0480E" w:rsidRDefault="00B428FC" w:rsidP="00B64A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Лайшева</w:t>
            </w:r>
            <w:proofErr w:type="spellEnd"/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О.А.</w:t>
            </w:r>
          </w:p>
          <w:p w:rsidR="00B428FC" w:rsidRDefault="00B428FC" w:rsidP="00B64A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проф. </w:t>
            </w:r>
            <w:proofErr w:type="spellStart"/>
            <w:r w:rsidRPr="006A4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Прикулс</w:t>
            </w:r>
            <w:proofErr w:type="spellEnd"/>
            <w:r w:rsidRPr="006A4D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В. Ф.</w:t>
            </w:r>
          </w:p>
          <w:p w:rsidR="00B428FC" w:rsidRPr="00D0480E" w:rsidRDefault="00B428FC" w:rsidP="00B64A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к.м.н. Захаров В.О. </w:t>
            </w:r>
          </w:p>
          <w:p w:rsidR="00B428FC" w:rsidRPr="00D0480E" w:rsidRDefault="00B428FC" w:rsidP="00B64A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к.м.н. </w:t>
            </w:r>
            <w:proofErr w:type="spellStart"/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Гаркави</w:t>
            </w:r>
            <w:proofErr w:type="spellEnd"/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Д.А. </w:t>
            </w:r>
          </w:p>
          <w:p w:rsidR="00B428FC" w:rsidRPr="00D0480E" w:rsidRDefault="00B428FC" w:rsidP="00B64A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Акулов М.А. </w:t>
            </w:r>
          </w:p>
          <w:p w:rsidR="00B428FC" w:rsidRPr="00D0480E" w:rsidRDefault="00B428FC" w:rsidP="00B64A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u w:color="000000"/>
              </w:rPr>
            </w:pPr>
            <w:proofErr w:type="spellStart"/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Купрейчик</w:t>
            </w:r>
            <w:proofErr w:type="spellEnd"/>
            <w:r w:rsidRPr="00D048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В.Л.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F17C6A" w:rsidRDefault="00B428FC" w:rsidP="0017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16:15-16:30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Нейрофизиологические и биомеханические методы диагностики в изучении отдаленных последствий статических нарушений швейного отдела позвоночника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428FC" w:rsidRPr="00556290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Кхир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Бек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Мохамад</w:t>
            </w:r>
            <w:proofErr w:type="spellEnd"/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F17C6A" w:rsidRDefault="00B428FC" w:rsidP="0017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16:30-16:45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эффективности гигиены полости рта методом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Раман-флюоресцентной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428FC" w:rsidRPr="00556290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Прикулс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Ф.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F17C6A" w:rsidRDefault="00B428FC" w:rsidP="0017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16:45-17:00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Восстановление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вестибулоокулярного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рефлекса у пациентов с вестибулярным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нейронитом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428FC" w:rsidRPr="00556290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Пальчун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В.Т., Гусева А.Л.,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Макоева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F17C6A" w:rsidRDefault="00B428FC" w:rsidP="0017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17:00-17:15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бужирования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шейного отдела пищевода в хирургическом аспекте восстановления или улучшения голосовой функции пациентов после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ларингэктомии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трахеопищеводным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шунтированием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428FC" w:rsidRPr="00556290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Неклюдова М.В., Агеев Р.Р., Иванов И.И., Косова Е.В., Агафонов С.С.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F17C6A" w:rsidRDefault="00B428FC" w:rsidP="00170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17:15-17:30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Pr="00556290" w:rsidRDefault="00B428FC" w:rsidP="00B64A7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6290">
              <w:rPr>
                <w:color w:val="000000"/>
              </w:rPr>
              <w:t xml:space="preserve">Комплексная реабилитация пациентов после </w:t>
            </w:r>
            <w:proofErr w:type="spellStart"/>
            <w:r w:rsidRPr="00556290">
              <w:rPr>
                <w:color w:val="000000"/>
              </w:rPr>
              <w:t>ларингэктомии</w:t>
            </w:r>
            <w:proofErr w:type="spellEnd"/>
            <w:r>
              <w:rPr>
                <w:color w:val="000000"/>
              </w:rPr>
              <w:t>.</w:t>
            </w:r>
          </w:p>
          <w:p w:rsidR="00B428FC" w:rsidRPr="00556290" w:rsidRDefault="00B428FC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Дайхес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Н.А., Решульский С.С., Виноградов В.В.,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Хабазова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А.М</w:t>
            </w:r>
          </w:p>
        </w:tc>
      </w:tr>
      <w:tr w:rsidR="00B428FC" w:rsidRPr="00B9768C" w:rsidTr="00B1242E">
        <w:tc>
          <w:tcPr>
            <w:tcW w:w="1560" w:type="dxa"/>
            <w:shd w:val="solid" w:color="F2F2F2" w:fill="auto"/>
          </w:tcPr>
          <w:p w:rsidR="00B428FC" w:rsidRPr="00F17C6A" w:rsidRDefault="00B428FC" w:rsidP="004833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17:30-17:45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428FC" w:rsidRDefault="00B428FC" w:rsidP="0017024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556290">
              <w:rPr>
                <w:color w:val="000000"/>
              </w:rPr>
              <w:t xml:space="preserve">Реабилитационные риски при операциях на щитовидной железе, зависящие от хирургической техники. </w:t>
            </w:r>
          </w:p>
          <w:p w:rsidR="00B428FC" w:rsidRPr="00F17C6A" w:rsidRDefault="00B428FC" w:rsidP="0017024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56290">
              <w:rPr>
                <w:color w:val="000000"/>
              </w:rPr>
              <w:t>Дякив</w:t>
            </w:r>
            <w:proofErr w:type="spellEnd"/>
            <w:r w:rsidRPr="00556290">
              <w:rPr>
                <w:color w:val="000000"/>
              </w:rPr>
              <w:t xml:space="preserve"> А.Д., Александров Ю.К., </w:t>
            </w:r>
            <w:proofErr w:type="spellStart"/>
            <w:r w:rsidRPr="00556290">
              <w:rPr>
                <w:color w:val="000000"/>
              </w:rPr>
              <w:t>Пампутис</w:t>
            </w:r>
            <w:proofErr w:type="spellEnd"/>
            <w:r w:rsidRPr="00556290">
              <w:rPr>
                <w:color w:val="000000"/>
              </w:rPr>
              <w:t xml:space="preserve"> С.Н., Яновская М.Е.</w:t>
            </w:r>
          </w:p>
        </w:tc>
      </w:tr>
    </w:tbl>
    <w:p w:rsidR="00F2133C" w:rsidRDefault="00F2133C" w:rsidP="00C746B7">
      <w:pPr>
        <w:jc w:val="center"/>
        <w:rPr>
          <w:rFonts w:ascii="Times New Roman" w:hAnsi="Times New Roman"/>
          <w:sz w:val="24"/>
          <w:szCs w:val="24"/>
        </w:rPr>
      </w:pPr>
    </w:p>
    <w:p w:rsidR="00F2133C" w:rsidRPr="00FE6EB7" w:rsidRDefault="0039449B" w:rsidP="00FE6EB7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31 мая 2019 г., пятница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D0480E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D0480E">
        <w:tc>
          <w:tcPr>
            <w:tcW w:w="10490" w:type="dxa"/>
            <w:gridSpan w:val="3"/>
            <w:shd w:val="solid" w:color="213A6D" w:fill="auto"/>
          </w:tcPr>
          <w:p w:rsidR="00FE6EB7" w:rsidRDefault="00FE6EB7" w:rsidP="00D0480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4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30 человек</w:t>
            </w:r>
          </w:p>
          <w:p w:rsidR="00F2133C" w:rsidRPr="00B9768C" w:rsidRDefault="00FE6EB7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1 корпус (Административный), 2 этаж, вход с внутренней территории</w:t>
            </w:r>
          </w:p>
        </w:tc>
      </w:tr>
      <w:tr w:rsidR="00B52B2A" w:rsidRPr="00B9768C" w:rsidTr="00D0480E">
        <w:tc>
          <w:tcPr>
            <w:tcW w:w="1560" w:type="dxa"/>
            <w:shd w:val="solid" w:color="F2F2F2" w:fill="auto"/>
          </w:tcPr>
          <w:p w:rsidR="00B52B2A" w:rsidRPr="00F542E6" w:rsidRDefault="00B52B2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B33F12" w:rsidRPr="00B9768C" w:rsidTr="00D0480E">
        <w:tc>
          <w:tcPr>
            <w:tcW w:w="1560" w:type="dxa"/>
            <w:shd w:val="solid" w:color="F2F2F2" w:fill="auto"/>
          </w:tcPr>
          <w:p w:rsidR="00B33F12" w:rsidRPr="00B9768C" w:rsidRDefault="00B33F12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B33F12" w:rsidRDefault="00B33F12" w:rsidP="0027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2</w:t>
            </w:r>
            <w:r w:rsidR="00275CCF">
              <w:rPr>
                <w:rFonts w:ascii="Times New Roman" w:hAnsi="Times New Roman"/>
                <w:b/>
                <w:bCs/>
                <w:sz w:val="26"/>
                <w:szCs w:val="26"/>
              </w:rPr>
              <w:t>7 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Пациен</w:t>
            </w:r>
            <w:r w:rsidR="008D138B">
              <w:rPr>
                <w:rFonts w:ascii="Times New Roman" w:hAnsi="Times New Roman"/>
                <w:b/>
                <w:bCs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ская секция. Ассоциация «Здравствуй»</w:t>
            </w:r>
          </w:p>
        </w:tc>
        <w:tc>
          <w:tcPr>
            <w:tcW w:w="3685" w:type="dxa"/>
            <w:shd w:val="solid" w:color="F2F2F2" w:fill="auto"/>
          </w:tcPr>
          <w:p w:rsidR="00B33F12" w:rsidRPr="00417588" w:rsidRDefault="00B33F12" w:rsidP="00B33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Боровова Ирина</w:t>
            </w: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372E" w:rsidRPr="00B9768C" w:rsidTr="00D0480E">
        <w:tc>
          <w:tcPr>
            <w:tcW w:w="1560" w:type="dxa"/>
            <w:shd w:val="solid" w:color="F2F2F2" w:fill="auto"/>
          </w:tcPr>
          <w:p w:rsidR="00E0372E" w:rsidRPr="00B9768C" w:rsidRDefault="00E0372E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E0372E" w:rsidRPr="00417588" w:rsidRDefault="00E0372E" w:rsidP="00E037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33F12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3F12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0A6199" w:rsidRPr="00B33F12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33F12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0A6199" w:rsidRPr="00B33F12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solid" w:color="F2F2F2" w:fill="auto"/>
          </w:tcPr>
          <w:p w:rsidR="00E0372E" w:rsidRDefault="00B33F12" w:rsidP="00275CC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Секция </w:t>
            </w:r>
            <w:r w:rsidR="00275C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32</w:t>
            </w:r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E0372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Онкология 2. </w:t>
            </w:r>
          </w:p>
          <w:p w:rsidR="00F2133C" w:rsidRPr="00B33F12" w:rsidRDefault="00B33F12" w:rsidP="00275CC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Лекарственная терапия в онкологии головы и шеи</w:t>
            </w:r>
            <w:r w:rsidR="00417588"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solid" w:color="F2F2F2" w:fill="auto"/>
          </w:tcPr>
          <w:p w:rsidR="00B33F12" w:rsidRPr="00B33F12" w:rsidRDefault="00797B9C" w:rsidP="00B33F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Академик</w:t>
            </w:r>
            <w:r w:rsidR="00417588"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РАН Решетов И.В</w:t>
            </w:r>
            <w:r w:rsidR="00B33F12"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  <w:p w:rsidR="00F2133C" w:rsidRPr="00B33F12" w:rsidRDefault="00417588" w:rsidP="00B33F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Бяхов</w:t>
            </w:r>
            <w:proofErr w:type="spellEnd"/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М.Ю.</w:t>
            </w:r>
          </w:p>
          <w:p w:rsidR="00B33F12" w:rsidRPr="00B33F12" w:rsidRDefault="00B33F12" w:rsidP="00B33F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проф. Жуков Н.В.</w:t>
            </w:r>
          </w:p>
          <w:p w:rsidR="00B33F12" w:rsidRPr="00B33F12" w:rsidRDefault="00B33F12" w:rsidP="00B33F1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1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проф. Генс Г.П.</w:t>
            </w:r>
          </w:p>
        </w:tc>
      </w:tr>
      <w:tr w:rsidR="00D1688C" w:rsidRPr="00B9768C" w:rsidTr="00D0480E">
        <w:tc>
          <w:tcPr>
            <w:tcW w:w="1560" w:type="dxa"/>
            <w:shd w:val="solid" w:color="F2F2F2" w:fill="auto"/>
          </w:tcPr>
          <w:p w:rsidR="00D1688C" w:rsidRPr="00B9768C" w:rsidRDefault="00D1688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16:15-16: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Pr="00600DEA" w:rsidRDefault="00600DEA" w:rsidP="00600DE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00DEA">
              <w:rPr>
                <w:color w:val="000000"/>
              </w:rPr>
              <w:t xml:space="preserve">Противоопухолевая лекарственная терапия. </w:t>
            </w:r>
            <w:proofErr w:type="spellStart"/>
            <w:r w:rsidRPr="00600DEA">
              <w:rPr>
                <w:color w:val="000000"/>
              </w:rPr>
              <w:t>Цитостатики</w:t>
            </w:r>
            <w:proofErr w:type="spellEnd"/>
            <w:r w:rsidRPr="00600DEA">
              <w:rPr>
                <w:color w:val="000000"/>
              </w:rPr>
              <w:t xml:space="preserve">, </w:t>
            </w:r>
            <w:proofErr w:type="spellStart"/>
            <w:r w:rsidRPr="00600DEA">
              <w:rPr>
                <w:color w:val="000000"/>
              </w:rPr>
              <w:t>таргеты</w:t>
            </w:r>
            <w:proofErr w:type="spellEnd"/>
            <w:r w:rsidRPr="00600DEA">
              <w:rPr>
                <w:color w:val="000000"/>
              </w:rPr>
              <w:t xml:space="preserve"> и ингибиторы контрольных точек. Кому и когда? </w:t>
            </w:r>
          </w:p>
          <w:p w:rsidR="00D1688C" w:rsidRPr="00600DEA" w:rsidRDefault="00600DEA" w:rsidP="00600D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600DEA">
              <w:rPr>
                <w:rFonts w:ascii="Times New Roman" w:hAnsi="Times New Roman"/>
                <w:color w:val="000000"/>
                <w:sz w:val="24"/>
                <w:szCs w:val="24"/>
              </w:rPr>
              <w:t>Бяхов</w:t>
            </w:r>
            <w:proofErr w:type="spellEnd"/>
            <w:r w:rsidRPr="00600D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М.Ю.</w:t>
            </w:r>
          </w:p>
        </w:tc>
      </w:tr>
      <w:tr w:rsidR="00600DEA" w:rsidRPr="00B9768C" w:rsidTr="00D0480E">
        <w:tc>
          <w:tcPr>
            <w:tcW w:w="1560" w:type="dxa"/>
            <w:shd w:val="solid" w:color="F2F2F2" w:fill="auto"/>
          </w:tcPr>
          <w:p w:rsidR="00600DEA" w:rsidRPr="00B9768C" w:rsidRDefault="00600DE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-16: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Pr="00600DEA" w:rsidRDefault="00600DEA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DEA">
              <w:rPr>
                <w:rFonts w:ascii="Times New Roman" w:hAnsi="Times New Roman"/>
                <w:sz w:val="24"/>
                <w:szCs w:val="24"/>
              </w:rPr>
              <w:t xml:space="preserve">Спорные вопросы терапии местно-распространенного, рецидивного и метастатического плоскоклеточного рака головы и шеи. </w:t>
            </w:r>
          </w:p>
          <w:p w:rsidR="00600DEA" w:rsidRPr="00600DEA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600DEA">
              <w:rPr>
                <w:rFonts w:ascii="Times New Roman" w:hAnsi="Times New Roman"/>
                <w:sz w:val="24"/>
                <w:szCs w:val="24"/>
              </w:rPr>
              <w:t>Поляков А.П.</w:t>
            </w:r>
          </w:p>
        </w:tc>
      </w:tr>
      <w:tr w:rsidR="00600DEA" w:rsidRPr="00B9768C" w:rsidTr="00D0480E">
        <w:tc>
          <w:tcPr>
            <w:tcW w:w="1560" w:type="dxa"/>
            <w:shd w:val="solid" w:color="F2F2F2" w:fill="auto"/>
          </w:tcPr>
          <w:p w:rsidR="00600DEA" w:rsidRPr="00B9768C" w:rsidRDefault="00600DE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Default="00600DEA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8C">
              <w:rPr>
                <w:rFonts w:ascii="Times New Roman" w:hAnsi="Times New Roman"/>
                <w:sz w:val="24"/>
                <w:szCs w:val="24"/>
              </w:rPr>
              <w:t xml:space="preserve">Опыт комплексного лечения рака гортаноглотки III-IV стадии с использованием методики индукционной химиотерапии. </w:t>
            </w:r>
          </w:p>
          <w:p w:rsidR="00600DEA" w:rsidRPr="00D1688C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D1688C">
              <w:rPr>
                <w:rFonts w:ascii="Times New Roman" w:hAnsi="Times New Roman"/>
                <w:sz w:val="24"/>
                <w:szCs w:val="24"/>
              </w:rPr>
              <w:t xml:space="preserve">Новожилова Е.,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Строяковский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Д., Федотов А.П., Чумаков И.Ф.,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Ахтырская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Е.Г, Чудаков К.И.</w:t>
            </w:r>
          </w:p>
        </w:tc>
      </w:tr>
      <w:tr w:rsidR="00600DEA" w:rsidRPr="00B9768C" w:rsidTr="00D0480E">
        <w:tc>
          <w:tcPr>
            <w:tcW w:w="1560" w:type="dxa"/>
            <w:shd w:val="solid" w:color="F2F2F2" w:fill="auto"/>
          </w:tcPr>
          <w:p w:rsidR="00600DEA" w:rsidRPr="00B9768C" w:rsidRDefault="00600DE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Default="00600DEA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8C">
              <w:rPr>
                <w:rFonts w:ascii="Times New Roman" w:hAnsi="Times New Roman"/>
                <w:sz w:val="24"/>
                <w:szCs w:val="24"/>
              </w:rPr>
              <w:t xml:space="preserve">Результаты селективной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интраартериальной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химиоинфузии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у детей с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интраокулярной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ретинобластомой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00DEA" w:rsidRPr="00D1688C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D1688C">
              <w:rPr>
                <w:rFonts w:ascii="Times New Roman" w:hAnsi="Times New Roman"/>
                <w:sz w:val="24"/>
                <w:szCs w:val="24"/>
              </w:rPr>
              <w:t xml:space="preserve">Трофимов И.А.,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Долгушин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Б.И.,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Погребняков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И.В., Кукушкин А.В.,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Виршке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Э.Р., Ушакова Т.Л., Поляков В.Г.,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Горовцова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О.В., Серов Ю.А.</w:t>
            </w:r>
          </w:p>
        </w:tc>
      </w:tr>
      <w:tr w:rsidR="00600DEA" w:rsidRPr="00B9768C" w:rsidTr="00D0480E">
        <w:tc>
          <w:tcPr>
            <w:tcW w:w="1560" w:type="dxa"/>
            <w:shd w:val="solid" w:color="F2F2F2" w:fill="auto"/>
          </w:tcPr>
          <w:p w:rsidR="00600DEA" w:rsidRPr="00B9768C" w:rsidRDefault="00600DE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Default="00600DEA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Регионарная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химиоинфузия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плоскоклеточном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раке головы и шеи. </w:t>
            </w:r>
          </w:p>
          <w:p w:rsidR="00600DEA" w:rsidRPr="00D1688C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D1688C">
              <w:rPr>
                <w:rFonts w:ascii="Times New Roman" w:hAnsi="Times New Roman"/>
                <w:sz w:val="24"/>
                <w:szCs w:val="24"/>
              </w:rPr>
              <w:t xml:space="preserve">Трофимов И.А., Сафаров Д.А.,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Долгушин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Б.И.,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Мудунов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Виршке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Э.Р.</w:t>
            </w:r>
          </w:p>
        </w:tc>
      </w:tr>
      <w:tr w:rsidR="00600DEA" w:rsidRPr="00B9768C" w:rsidTr="00D0480E">
        <w:tc>
          <w:tcPr>
            <w:tcW w:w="1560" w:type="dxa"/>
            <w:shd w:val="solid" w:color="F2F2F2" w:fill="auto"/>
          </w:tcPr>
          <w:p w:rsidR="00600DEA" w:rsidRPr="00B9768C" w:rsidRDefault="00600DE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-17: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Default="00600DEA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8C">
              <w:rPr>
                <w:rFonts w:ascii="Times New Roman" w:hAnsi="Times New Roman"/>
                <w:sz w:val="24"/>
                <w:szCs w:val="24"/>
              </w:rPr>
              <w:t xml:space="preserve">Возможности использования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таргетной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терапии в функционально-щадящей хирургии рака гортани и гортаноглотки. </w:t>
            </w:r>
          </w:p>
          <w:p w:rsidR="00600DEA" w:rsidRPr="00D1688C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0038BD">
              <w:rPr>
                <w:rFonts w:ascii="Times New Roman" w:hAnsi="Times New Roman"/>
                <w:sz w:val="24"/>
                <w:szCs w:val="24"/>
                <w:u w:val="single"/>
              </w:rPr>
              <w:t>Сивкович О.О.,</w:t>
            </w:r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Трофимов Е.И., Виноградов В.В., Решульский С.С.</w:t>
            </w:r>
          </w:p>
        </w:tc>
      </w:tr>
      <w:tr w:rsidR="00600DEA" w:rsidRPr="00B9768C" w:rsidTr="00D0480E">
        <w:tc>
          <w:tcPr>
            <w:tcW w:w="1560" w:type="dxa"/>
            <w:shd w:val="solid" w:color="F2F2F2" w:fill="auto"/>
          </w:tcPr>
          <w:p w:rsidR="00600DEA" w:rsidRPr="00B9768C" w:rsidRDefault="00600DE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17:15-17:25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Pr="00D1688C" w:rsidRDefault="00600DEA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8C">
              <w:rPr>
                <w:rFonts w:ascii="Times New Roman" w:hAnsi="Times New Roman"/>
                <w:sz w:val="24"/>
                <w:szCs w:val="24"/>
              </w:rPr>
              <w:t xml:space="preserve">Выбор варианта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неоадъювантной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терапии рак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полости рта и ротоглотки</w:t>
            </w:r>
            <w:r w:rsidR="001B5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DEA" w:rsidRPr="00D1688C" w:rsidRDefault="00600DEA" w:rsidP="00431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Сукорцева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Н.С., Решетов И.В, Новожилова Е.Н.,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Канер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Д.Ю., </w:t>
            </w:r>
            <w:proofErr w:type="spellStart"/>
            <w:r w:rsidRPr="00D1688C">
              <w:rPr>
                <w:rFonts w:ascii="Times New Roman" w:hAnsi="Times New Roman"/>
                <w:sz w:val="24"/>
                <w:szCs w:val="24"/>
              </w:rPr>
              <w:t>Агакина</w:t>
            </w:r>
            <w:proofErr w:type="spellEnd"/>
            <w:r w:rsidRPr="00D1688C">
              <w:rPr>
                <w:rFonts w:ascii="Times New Roman" w:hAnsi="Times New Roman"/>
                <w:sz w:val="24"/>
                <w:szCs w:val="24"/>
              </w:rPr>
              <w:t xml:space="preserve"> Ю.С.,</w:t>
            </w:r>
          </w:p>
        </w:tc>
      </w:tr>
      <w:tr w:rsidR="00600DEA" w:rsidRPr="00B9768C" w:rsidTr="00D0480E">
        <w:tc>
          <w:tcPr>
            <w:tcW w:w="1560" w:type="dxa"/>
            <w:shd w:val="solid" w:color="F2F2F2" w:fill="auto"/>
          </w:tcPr>
          <w:p w:rsidR="00600DEA" w:rsidRDefault="00600DEA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17:25-17:35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00DEA" w:rsidRDefault="00600DEA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D1688C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Поиск молекулярных мишеней при раке головы и шеи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.</w:t>
            </w:r>
          </w:p>
          <w:p w:rsidR="00600DEA" w:rsidRPr="00D1688C" w:rsidRDefault="00600DEA" w:rsidP="00431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8C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Самойлова С.И., Решетов И.В., Коган Е.А</w:t>
            </w:r>
          </w:p>
        </w:tc>
      </w:tr>
      <w:tr w:rsidR="00D1688C" w:rsidRPr="00B9768C" w:rsidTr="00D0480E">
        <w:tc>
          <w:tcPr>
            <w:tcW w:w="1560" w:type="dxa"/>
            <w:shd w:val="solid" w:color="F2F2F2" w:fill="auto"/>
          </w:tcPr>
          <w:p w:rsidR="00D1688C" w:rsidRDefault="00D1688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17:35-17:45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D1688C" w:rsidRPr="007B30BC" w:rsidRDefault="004A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  <w:r w:rsidR="001B5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133C" w:rsidRPr="00B9768C" w:rsidTr="00D0480E">
        <w:tc>
          <w:tcPr>
            <w:tcW w:w="1560" w:type="dxa"/>
            <w:shd w:val="solid" w:color="F2F2F2" w:fill="auto"/>
          </w:tcPr>
          <w:p w:rsidR="00F2133C" w:rsidRPr="00B9768C" w:rsidRDefault="00F2133C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0A6199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0A6199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0A6199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+ кофе-брейк в 9 и 15 корпусах</w:t>
            </w:r>
          </w:p>
        </w:tc>
      </w:tr>
      <w:tr w:rsidR="006142AD" w:rsidRPr="00B9768C" w:rsidTr="00D0480E">
        <w:trPr>
          <w:trHeight w:val="2111"/>
        </w:trPr>
        <w:tc>
          <w:tcPr>
            <w:tcW w:w="1560" w:type="dxa"/>
            <w:shd w:val="solid" w:color="F2F2F2" w:fill="auto"/>
          </w:tcPr>
          <w:p w:rsidR="006142AD" w:rsidRPr="00B9768C" w:rsidRDefault="006142AD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12:45-14:15</w:t>
            </w:r>
          </w:p>
        </w:tc>
        <w:tc>
          <w:tcPr>
            <w:tcW w:w="5245" w:type="dxa"/>
            <w:shd w:val="solid" w:color="F2F2F2" w:fill="auto"/>
          </w:tcPr>
          <w:p w:rsidR="006142AD" w:rsidRDefault="006142AD" w:rsidP="004A063C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Секция 3</w:t>
            </w:r>
            <w:r w:rsidR="004A063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Реконструктивная хирургия 2</w:t>
            </w:r>
          </w:p>
        </w:tc>
        <w:tc>
          <w:tcPr>
            <w:tcW w:w="3685" w:type="dxa"/>
            <w:shd w:val="solid" w:color="F2F2F2" w:fill="auto"/>
          </w:tcPr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Академик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Чойнзонов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Е.Л.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Топольницкий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О.З.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Вербо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Е.В.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к.м.н.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Терещук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С.В.</w:t>
            </w:r>
          </w:p>
          <w:p w:rsidR="006142AD" w:rsidRDefault="006142AD" w:rsidP="006142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Prof. Bing Xu (China)</w:t>
            </w:r>
          </w:p>
          <w:p w:rsidR="006142AD" w:rsidRDefault="006142AD" w:rsidP="006142AD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/>
              </w:rPr>
              <w:t>Prof. Jian Sun (China)</w:t>
            </w:r>
          </w:p>
        </w:tc>
      </w:tr>
      <w:tr w:rsidR="006142AD" w:rsidRPr="00B9768C" w:rsidTr="00D0480E">
        <w:tc>
          <w:tcPr>
            <w:tcW w:w="1560" w:type="dxa"/>
            <w:shd w:val="solid" w:color="F2F2F2" w:fill="auto"/>
          </w:tcPr>
          <w:p w:rsidR="006142AD" w:rsidRPr="000A6199" w:rsidRDefault="006142AD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12:45-12:55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6142AD" w:rsidRPr="00556290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щёчного слизисто-мышечного лоскута на лицевой артерии в реконструктивной хирургии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рото-носовых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оро-антральных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соустий</w:t>
            </w:r>
            <w:proofErr w:type="spellEnd"/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142AD" w:rsidRPr="00556290" w:rsidRDefault="006142AD" w:rsidP="006142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Миронова Е.А.,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Гилёва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К.С.</w:t>
            </w:r>
          </w:p>
        </w:tc>
      </w:tr>
      <w:tr w:rsidR="00A42A83" w:rsidRPr="006142AD" w:rsidTr="00D0480E">
        <w:tc>
          <w:tcPr>
            <w:tcW w:w="1560" w:type="dxa"/>
            <w:shd w:val="solid" w:color="F2F2F2" w:fill="auto"/>
          </w:tcPr>
          <w:p w:rsidR="00A42A83" w:rsidRPr="000A6199" w:rsidRDefault="00A42A83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lastRenderedPageBreak/>
              <w:t>13:55-13:05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Реконструктивно-пластические операции в комбинированном лечении больных злокачественными опухолями полости рта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Чойнзонов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Л., Кульбакин Д. Е., Мухамедов М. Р</w:t>
            </w:r>
          </w:p>
        </w:tc>
      </w:tr>
      <w:tr w:rsidR="00A42A83" w:rsidRPr="006142AD" w:rsidTr="00D0480E">
        <w:tc>
          <w:tcPr>
            <w:tcW w:w="1560" w:type="dxa"/>
            <w:shd w:val="solid" w:color="F2F2F2" w:fill="auto"/>
          </w:tcPr>
          <w:p w:rsidR="00A42A83" w:rsidRPr="000A6199" w:rsidRDefault="00A42A83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13:05-13:15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Повторные реконструктивные и корригирующие операции у больных опухолями головы и шеи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Кульбакин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Д.Е.,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Чойнзонов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Е.Л., Мухамедов М.Р.,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Гарбуков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Е.Ю.</w:t>
            </w:r>
          </w:p>
        </w:tc>
      </w:tr>
      <w:tr w:rsidR="00A42A83" w:rsidRPr="006142AD" w:rsidTr="00D0480E">
        <w:tc>
          <w:tcPr>
            <w:tcW w:w="1560" w:type="dxa"/>
            <w:shd w:val="solid" w:color="F2F2F2" w:fill="auto"/>
          </w:tcPr>
          <w:p w:rsidR="00A42A83" w:rsidRPr="000A6199" w:rsidRDefault="00A42A83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13:15-13:25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лоскуты в реконструкции дефектов ротовой полости у онкологических больных</w:t>
            </w:r>
            <w:r w:rsidR="001B5C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Решетов И.В.,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Шевалгин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>Сукорцева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Н.С., Закирова А.А.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0A6199" w:rsidRDefault="00A42A83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13:25-13:35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sz w:val="24"/>
                <w:szCs w:val="24"/>
              </w:rPr>
              <w:t>Методы реконструкции лицевого скелета</w:t>
            </w:r>
            <w:r w:rsidR="001B5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A83" w:rsidRPr="00556290" w:rsidRDefault="00A42A83" w:rsidP="00572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290">
              <w:rPr>
                <w:rFonts w:ascii="Times New Roman" w:hAnsi="Times New Roman"/>
                <w:sz w:val="24"/>
                <w:szCs w:val="24"/>
              </w:rPr>
              <w:t xml:space="preserve">Решетов И.В., Дуб В.А.,  Гапонов М.Е., </w:t>
            </w:r>
            <w:r w:rsidRPr="00556290">
              <w:rPr>
                <w:rFonts w:ascii="Times New Roman" w:hAnsi="Times New Roman"/>
                <w:sz w:val="24"/>
                <w:szCs w:val="24"/>
                <w:u w:val="single"/>
              </w:rPr>
              <w:t>Святославов Д.С.,</w:t>
            </w:r>
            <w:r w:rsidRPr="00556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6290">
              <w:rPr>
                <w:rFonts w:ascii="Times New Roman" w:hAnsi="Times New Roman"/>
                <w:sz w:val="24"/>
                <w:szCs w:val="24"/>
              </w:rPr>
              <w:t>Долгалев</w:t>
            </w:r>
            <w:proofErr w:type="spellEnd"/>
            <w:r w:rsidRPr="00556290">
              <w:rPr>
                <w:rFonts w:ascii="Times New Roman" w:hAnsi="Times New Roman"/>
                <w:sz w:val="24"/>
                <w:szCs w:val="24"/>
              </w:rPr>
              <w:t xml:space="preserve"> В.А., Путь, Солодкий В.Г.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0A6199" w:rsidRDefault="00A42A83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99">
              <w:rPr>
                <w:rFonts w:ascii="Times New Roman" w:hAnsi="Times New Roman"/>
                <w:sz w:val="24"/>
                <w:szCs w:val="24"/>
              </w:rPr>
              <w:t>13:35-13:45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556290" w:rsidRPr="00556290" w:rsidRDefault="00556290" w:rsidP="005562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Применение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подподбородочного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лоскута в реконструкции дефектов полости рта. </w:t>
            </w:r>
          </w:p>
          <w:p w:rsidR="00A42A83" w:rsidRPr="00556290" w:rsidRDefault="00556290" w:rsidP="005562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Саприна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О.А., </w:t>
            </w:r>
            <w:proofErr w:type="spellStart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Мудунов</w:t>
            </w:r>
            <w:proofErr w:type="spellEnd"/>
            <w:r w:rsidRPr="00556290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 xml:space="preserve"> А.М. , Аллахвердиева Г.Ф.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E630A9" w:rsidRDefault="00A42A83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14:15-14:30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42A83" w:rsidRDefault="00A42A83" w:rsidP="00B33F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Перерыв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E630A9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30A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630A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Pr="00E630A9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E630A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8332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245" w:type="dxa"/>
            <w:shd w:val="solid" w:color="F2F2F2" w:fill="auto"/>
          </w:tcPr>
          <w:p w:rsidR="00A42A83" w:rsidRPr="006A4D1D" w:rsidRDefault="00A42A83" w:rsidP="006A4D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u w:color="000000"/>
              </w:rPr>
            </w:pPr>
            <w:r w:rsidRPr="006A4D1D">
              <w:rPr>
                <w:rFonts w:ascii="Times New Roman" w:hAnsi="Times New Roman"/>
                <w:b/>
                <w:bCs/>
                <w:sz w:val="26"/>
                <w:szCs w:val="26"/>
              </w:rPr>
              <w:t>Секция 4</w:t>
            </w:r>
            <w:r w:rsidR="006A4D1D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6A4D1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="00483321" w:rsidRPr="006A4D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Онкология 6</w:t>
            </w:r>
          </w:p>
        </w:tc>
        <w:tc>
          <w:tcPr>
            <w:tcW w:w="3685" w:type="dxa"/>
            <w:shd w:val="solid" w:color="F2F2F2" w:fill="auto"/>
          </w:tcPr>
          <w:p w:rsidR="00483321" w:rsidRPr="006A4D1D" w:rsidRDefault="00483321" w:rsidP="006A4D1D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6A4D1D">
              <w:rPr>
                <w:b/>
                <w:color w:val="000000"/>
                <w:sz w:val="26"/>
                <w:szCs w:val="26"/>
              </w:rPr>
              <w:t>д.м.н. Поляков А.П.</w:t>
            </w:r>
          </w:p>
          <w:p w:rsidR="00483321" w:rsidRPr="006A4D1D" w:rsidRDefault="00483321" w:rsidP="006A4D1D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6A4D1D">
              <w:rPr>
                <w:b/>
                <w:color w:val="000000"/>
                <w:sz w:val="26"/>
                <w:szCs w:val="26"/>
              </w:rPr>
              <w:t>д.м.н. Балканов А.С.</w:t>
            </w:r>
          </w:p>
          <w:p w:rsidR="00A42A83" w:rsidRPr="006A4D1D" w:rsidRDefault="006A4D1D" w:rsidP="006A4D1D">
            <w:pPr>
              <w:pStyle w:val="a4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6A4D1D">
              <w:rPr>
                <w:b/>
                <w:color w:val="000000"/>
                <w:sz w:val="26"/>
                <w:szCs w:val="26"/>
              </w:rPr>
              <w:t>д.м.н. Грачев Н.С.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D5311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14:30-14:4</w:t>
            </w:r>
            <w:r w:rsidR="004833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>Ошибки в диагностике и лечении опухолей органов головы и шеи в г. Москве.</w:t>
            </w:r>
          </w:p>
          <w:p w:rsidR="00A42A83" w:rsidRPr="00556290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>Сергеев С. С</w:t>
            </w:r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Ахтырская</w:t>
            </w:r>
            <w:proofErr w:type="spellEnd"/>
            <w:r>
              <w:rPr>
                <w:color w:val="000000"/>
              </w:rPr>
              <w:t xml:space="preserve"> Е.Г., Сергеев С.А.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D5311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14:4</w:t>
            </w:r>
            <w:r w:rsidR="00483321">
              <w:rPr>
                <w:rFonts w:ascii="Times New Roman" w:hAnsi="Times New Roman"/>
                <w:sz w:val="24"/>
                <w:szCs w:val="24"/>
              </w:rPr>
              <w:t>0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-1</w:t>
            </w:r>
            <w:r w:rsidR="00483321">
              <w:rPr>
                <w:rFonts w:ascii="Times New Roman" w:hAnsi="Times New Roman"/>
                <w:sz w:val="24"/>
                <w:szCs w:val="24"/>
              </w:rPr>
              <w:t>4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5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>Особенности организации службы опухолей головы и шеи в северных округах г. Москвы.</w:t>
            </w:r>
          </w:p>
          <w:p w:rsidR="00A42A83" w:rsidRPr="00556290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Сергеев С. А., </w:t>
            </w:r>
            <w:proofErr w:type="spellStart"/>
            <w:r>
              <w:rPr>
                <w:color w:val="000000"/>
              </w:rPr>
              <w:t>Маргарян</w:t>
            </w:r>
            <w:proofErr w:type="spellEnd"/>
            <w:r>
              <w:rPr>
                <w:color w:val="000000"/>
              </w:rPr>
              <w:t xml:space="preserve"> А.Г.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D5311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</w:t>
            </w:r>
            <w:r w:rsidR="00483321">
              <w:rPr>
                <w:rFonts w:ascii="Times New Roman" w:hAnsi="Times New Roman"/>
                <w:sz w:val="24"/>
                <w:szCs w:val="24"/>
              </w:rPr>
              <w:t>4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5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0-15: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>Влияние изменений классификации опухолей головы и шеи на алгоритм лечения рака полости рта и глотки.</w:t>
            </w:r>
          </w:p>
          <w:p w:rsidR="00A42A83" w:rsidRPr="00556290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Балканов А.С.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D5311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15: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00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-15: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1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Ультразвуковая семиотика </w:t>
            </w:r>
            <w:proofErr w:type="spellStart"/>
            <w:r w:rsidRPr="00170247">
              <w:rPr>
                <w:color w:val="000000"/>
              </w:rPr>
              <w:t>эндофитного</w:t>
            </w:r>
            <w:proofErr w:type="spellEnd"/>
            <w:r w:rsidRPr="00170247">
              <w:rPr>
                <w:color w:val="000000"/>
              </w:rPr>
              <w:t xml:space="preserve"> рака гортани.</w:t>
            </w:r>
          </w:p>
          <w:p w:rsidR="00A42A83" w:rsidRPr="00483321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70247">
              <w:rPr>
                <w:color w:val="000000"/>
              </w:rPr>
              <w:t>Мулярец</w:t>
            </w:r>
            <w:proofErr w:type="spellEnd"/>
            <w:r w:rsidRPr="00170247">
              <w:rPr>
                <w:color w:val="000000"/>
              </w:rPr>
              <w:t xml:space="preserve"> М.В., Кожанов Л</w:t>
            </w:r>
            <w:r>
              <w:rPr>
                <w:color w:val="000000"/>
              </w:rPr>
              <w:t xml:space="preserve">.Г., </w:t>
            </w:r>
            <w:proofErr w:type="spellStart"/>
            <w:r>
              <w:rPr>
                <w:color w:val="000000"/>
              </w:rPr>
              <w:t>Сдвижков</w:t>
            </w:r>
            <w:proofErr w:type="spellEnd"/>
            <w:r>
              <w:rPr>
                <w:color w:val="000000"/>
              </w:rPr>
              <w:t xml:space="preserve"> А.М., Кожанов А.Л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D5311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11D">
              <w:rPr>
                <w:rFonts w:ascii="Times New Roman" w:hAnsi="Times New Roman"/>
                <w:sz w:val="24"/>
                <w:szCs w:val="24"/>
              </w:rPr>
              <w:t>15: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1</w:t>
            </w:r>
            <w:r w:rsidRPr="00D5311D">
              <w:rPr>
                <w:rFonts w:ascii="Times New Roman" w:hAnsi="Times New Roman"/>
                <w:sz w:val="24"/>
                <w:szCs w:val="24"/>
              </w:rPr>
              <w:t>0-15: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Опыт лечения детей с </w:t>
            </w:r>
            <w:proofErr w:type="spellStart"/>
            <w:r w:rsidRPr="00170247">
              <w:rPr>
                <w:color w:val="000000"/>
              </w:rPr>
              <w:t>эстезионейробластомой</w:t>
            </w:r>
            <w:proofErr w:type="spellEnd"/>
            <w:r w:rsidRPr="00170247">
              <w:rPr>
                <w:color w:val="000000"/>
              </w:rPr>
              <w:t xml:space="preserve"> в НИИ ДОиГ (1969-2018).</w:t>
            </w:r>
          </w:p>
          <w:p w:rsidR="00A42A83" w:rsidRPr="00556290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>Родина А.Д., Горбунова Т.В., Шишков Р.В., Иванова</w:t>
            </w:r>
            <w:r>
              <w:rPr>
                <w:color w:val="000000"/>
              </w:rPr>
              <w:t xml:space="preserve"> Н.В., </w:t>
            </w:r>
            <w:proofErr w:type="spellStart"/>
            <w:r>
              <w:rPr>
                <w:color w:val="000000"/>
              </w:rPr>
              <w:t>Булетов</w:t>
            </w:r>
            <w:proofErr w:type="spellEnd"/>
            <w:r>
              <w:rPr>
                <w:color w:val="000000"/>
              </w:rPr>
              <w:t xml:space="preserve"> Д.А., </w:t>
            </w:r>
            <w:proofErr w:type="spellStart"/>
            <w:r>
              <w:rPr>
                <w:color w:val="000000"/>
              </w:rPr>
              <w:t>ПоляковВ.Г</w:t>
            </w:r>
            <w:proofErr w:type="spellEnd"/>
          </w:p>
        </w:tc>
      </w:tr>
      <w:tr w:rsidR="00483321" w:rsidRPr="00B9768C" w:rsidTr="00D0480E">
        <w:tc>
          <w:tcPr>
            <w:tcW w:w="1560" w:type="dxa"/>
            <w:shd w:val="solid" w:color="F2F2F2" w:fill="auto"/>
          </w:tcPr>
          <w:p w:rsidR="00483321" w:rsidRPr="00E630A9" w:rsidRDefault="00483321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15:20-15:30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Воспалительные </w:t>
            </w:r>
            <w:proofErr w:type="spellStart"/>
            <w:r w:rsidRPr="00170247">
              <w:rPr>
                <w:color w:val="000000"/>
              </w:rPr>
              <w:t>миофибробластические</w:t>
            </w:r>
            <w:proofErr w:type="spellEnd"/>
            <w:r w:rsidRPr="00170247">
              <w:rPr>
                <w:color w:val="000000"/>
              </w:rPr>
              <w:t xml:space="preserve"> опухоли области головы и шеи у детей.</w:t>
            </w:r>
          </w:p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Сулейманова А.М, Качанов Д.Ю, </w:t>
            </w:r>
            <w:proofErr w:type="spellStart"/>
            <w:r w:rsidRPr="00170247">
              <w:rPr>
                <w:color w:val="000000"/>
              </w:rPr>
              <w:t>Имянитов</w:t>
            </w:r>
            <w:proofErr w:type="spellEnd"/>
            <w:r w:rsidRPr="00170247">
              <w:rPr>
                <w:color w:val="000000"/>
              </w:rPr>
              <w:t xml:space="preserve"> Е.Н., Грачев Н.С., Ворожцов И.Н., Терещенко Г.В., Рощин В.Ю. , Коновалов Д.М. , Ольшанская Ю.В., Ша</w:t>
            </w:r>
            <w:r>
              <w:rPr>
                <w:color w:val="000000"/>
              </w:rPr>
              <w:t>манская Т.В., Варфоломеева С.Р.</w:t>
            </w:r>
          </w:p>
        </w:tc>
      </w:tr>
      <w:tr w:rsidR="00483321" w:rsidRPr="00B9768C" w:rsidTr="00D0480E">
        <w:tc>
          <w:tcPr>
            <w:tcW w:w="1560" w:type="dxa"/>
            <w:shd w:val="solid" w:color="F2F2F2" w:fill="auto"/>
          </w:tcPr>
          <w:p w:rsidR="00483321" w:rsidRPr="00E630A9" w:rsidRDefault="00483321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15:30-15:40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70247">
              <w:rPr>
                <w:color w:val="000000"/>
              </w:rPr>
              <w:t>Таргетное</w:t>
            </w:r>
            <w:proofErr w:type="spellEnd"/>
            <w:r w:rsidRPr="00170247">
              <w:rPr>
                <w:color w:val="000000"/>
              </w:rPr>
              <w:t xml:space="preserve"> высокопроизводительное секвенирование в диагностике рака щитовидной железы. </w:t>
            </w:r>
          </w:p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Лернер Л.В.</w:t>
            </w:r>
          </w:p>
        </w:tc>
      </w:tr>
      <w:tr w:rsidR="00483321" w:rsidRPr="00B9768C" w:rsidTr="00D0480E">
        <w:tc>
          <w:tcPr>
            <w:tcW w:w="1560" w:type="dxa"/>
            <w:shd w:val="solid" w:color="F2F2F2" w:fill="auto"/>
          </w:tcPr>
          <w:p w:rsidR="00483321" w:rsidRPr="00E630A9" w:rsidRDefault="00483321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15:40-15:50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Поиск молекулярно-генетических маркеров методом </w:t>
            </w:r>
            <w:proofErr w:type="spellStart"/>
            <w:r w:rsidRPr="00170247">
              <w:rPr>
                <w:color w:val="000000"/>
              </w:rPr>
              <w:t>таргетного</w:t>
            </w:r>
            <w:proofErr w:type="spellEnd"/>
            <w:r w:rsidRPr="00170247">
              <w:rPr>
                <w:color w:val="000000"/>
              </w:rPr>
              <w:t xml:space="preserve"> высокопроизводительного </w:t>
            </w:r>
            <w:proofErr w:type="spellStart"/>
            <w:r w:rsidRPr="00170247">
              <w:rPr>
                <w:color w:val="000000"/>
              </w:rPr>
              <w:t>секвенирования</w:t>
            </w:r>
            <w:proofErr w:type="spellEnd"/>
            <w:r w:rsidRPr="00170247">
              <w:rPr>
                <w:color w:val="000000"/>
              </w:rPr>
              <w:t xml:space="preserve"> при раке щитовидной железы. </w:t>
            </w:r>
          </w:p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Лернер Л.В., Авдеева Т.Ф., </w:t>
            </w:r>
            <w:proofErr w:type="spellStart"/>
            <w:r w:rsidRPr="00170247">
              <w:rPr>
                <w:color w:val="000000"/>
              </w:rPr>
              <w:t>Казубская</w:t>
            </w:r>
            <w:proofErr w:type="spellEnd"/>
            <w:r w:rsidRPr="00170247">
              <w:rPr>
                <w:color w:val="000000"/>
              </w:rPr>
              <w:t xml:space="preserve"> Т.П., Кондра</w:t>
            </w:r>
            <w:r>
              <w:rPr>
                <w:color w:val="000000"/>
              </w:rPr>
              <w:t>тьева</w:t>
            </w:r>
            <w:r w:rsidRPr="00170247">
              <w:rPr>
                <w:color w:val="000000"/>
              </w:rPr>
              <w:t xml:space="preserve"> Т.Т.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Якушина</w:t>
            </w:r>
            <w:proofErr w:type="spellEnd"/>
            <w:r>
              <w:rPr>
                <w:color w:val="000000"/>
              </w:rPr>
              <w:t xml:space="preserve"> В.Д., </w:t>
            </w:r>
            <w:proofErr w:type="spellStart"/>
            <w:r>
              <w:rPr>
                <w:color w:val="000000"/>
              </w:rPr>
              <w:t>Лавро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483321" w:rsidRPr="00B9768C" w:rsidTr="00D0480E">
        <w:tc>
          <w:tcPr>
            <w:tcW w:w="1560" w:type="dxa"/>
            <w:shd w:val="solid" w:color="F2F2F2" w:fill="auto"/>
          </w:tcPr>
          <w:p w:rsidR="00483321" w:rsidRPr="00E630A9" w:rsidRDefault="00483321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15:50-16:00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Применение комбинированного анализа экспрессии гена HMGA, </w:t>
            </w:r>
            <w:proofErr w:type="spellStart"/>
            <w:r w:rsidRPr="00170247">
              <w:rPr>
                <w:color w:val="000000"/>
              </w:rPr>
              <w:t>микроРНК</w:t>
            </w:r>
            <w:proofErr w:type="spellEnd"/>
            <w:r w:rsidRPr="00170247">
              <w:rPr>
                <w:color w:val="000000"/>
              </w:rPr>
              <w:t xml:space="preserve"> и содержания митохондриальной ДНК для типирования новообразований щитовидной железы в цитологических мазках. </w:t>
            </w:r>
          </w:p>
          <w:p w:rsidR="00483321" w:rsidRPr="00170247" w:rsidRDefault="00483321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Шевченко С.П., Титов С.Е., </w:t>
            </w:r>
            <w:proofErr w:type="spellStart"/>
            <w:r w:rsidRPr="00170247">
              <w:rPr>
                <w:color w:val="000000"/>
              </w:rPr>
              <w:t>Веряскина</w:t>
            </w:r>
            <w:proofErr w:type="spellEnd"/>
            <w:r w:rsidRPr="00170247">
              <w:rPr>
                <w:color w:val="000000"/>
              </w:rPr>
              <w:t xml:space="preserve"> Ю.А., </w:t>
            </w:r>
            <w:proofErr w:type="spellStart"/>
            <w:r w:rsidRPr="00170247">
              <w:rPr>
                <w:color w:val="000000"/>
              </w:rPr>
              <w:t>Малахина</w:t>
            </w:r>
            <w:proofErr w:type="spellEnd"/>
            <w:r w:rsidRPr="00170247">
              <w:rPr>
                <w:color w:val="000000"/>
              </w:rPr>
              <w:t xml:space="preserve"> Е.С., Копейкина Е</w:t>
            </w:r>
            <w:r>
              <w:rPr>
                <w:color w:val="000000"/>
              </w:rPr>
              <w:t>.В., Гуляева Л.Ф., Жимулев И.Ф.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E630A9" w:rsidRDefault="00483321" w:rsidP="00D0480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16:00-16:10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70247" w:rsidRPr="00170247" w:rsidRDefault="00170247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Этапы разработки </w:t>
            </w:r>
            <w:proofErr w:type="spellStart"/>
            <w:r w:rsidRPr="00170247">
              <w:rPr>
                <w:color w:val="000000"/>
              </w:rPr>
              <w:t>тканеинженерных</w:t>
            </w:r>
            <w:proofErr w:type="spellEnd"/>
            <w:r w:rsidRPr="00170247">
              <w:rPr>
                <w:color w:val="000000"/>
              </w:rPr>
              <w:t xml:space="preserve"> </w:t>
            </w:r>
            <w:proofErr w:type="spellStart"/>
            <w:r w:rsidRPr="00170247">
              <w:rPr>
                <w:color w:val="000000"/>
              </w:rPr>
              <w:t>конструктов</w:t>
            </w:r>
            <w:proofErr w:type="spellEnd"/>
            <w:r w:rsidRPr="00170247">
              <w:rPr>
                <w:color w:val="000000"/>
              </w:rPr>
              <w:t xml:space="preserve"> (ТИК) щитовидной железы (ЩЖ) человека: 3D-культивирование </w:t>
            </w:r>
            <w:proofErr w:type="spellStart"/>
            <w:r w:rsidRPr="00170247">
              <w:rPr>
                <w:color w:val="000000"/>
              </w:rPr>
              <w:t>тиреоцитов</w:t>
            </w:r>
            <w:proofErr w:type="spellEnd"/>
            <w:r w:rsidRPr="00170247">
              <w:rPr>
                <w:color w:val="000000"/>
              </w:rPr>
              <w:t xml:space="preserve"> (ТЦ), </w:t>
            </w:r>
            <w:proofErr w:type="spellStart"/>
            <w:r w:rsidRPr="00170247">
              <w:rPr>
                <w:color w:val="000000"/>
              </w:rPr>
              <w:t>тиреоидных</w:t>
            </w:r>
            <w:proofErr w:type="spellEnd"/>
            <w:r w:rsidRPr="00170247">
              <w:rPr>
                <w:color w:val="000000"/>
              </w:rPr>
              <w:t xml:space="preserve"> фолликулов (ТФ) и </w:t>
            </w:r>
            <w:proofErr w:type="spellStart"/>
            <w:r w:rsidRPr="00170247">
              <w:rPr>
                <w:color w:val="000000"/>
              </w:rPr>
              <w:t>микроорганов</w:t>
            </w:r>
            <w:proofErr w:type="spellEnd"/>
            <w:r w:rsidRPr="00170247">
              <w:rPr>
                <w:color w:val="000000"/>
              </w:rPr>
              <w:t xml:space="preserve"> (МО). </w:t>
            </w:r>
          </w:p>
          <w:p w:rsidR="00170247" w:rsidRPr="00556290" w:rsidRDefault="00170247" w:rsidP="0048332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70247">
              <w:rPr>
                <w:color w:val="000000"/>
              </w:rPr>
              <w:t xml:space="preserve">Сергеева Н.С., </w:t>
            </w:r>
            <w:proofErr w:type="spellStart"/>
            <w:r w:rsidRPr="00170247">
              <w:rPr>
                <w:color w:val="000000"/>
              </w:rPr>
              <w:t>Хесуани</w:t>
            </w:r>
            <w:proofErr w:type="spellEnd"/>
            <w:r w:rsidRPr="00170247">
              <w:rPr>
                <w:color w:val="000000"/>
              </w:rPr>
              <w:t xml:space="preserve"> Ю.Дж., Кирсанова В.А., </w:t>
            </w:r>
            <w:proofErr w:type="spellStart"/>
            <w:r w:rsidRPr="00170247">
              <w:rPr>
                <w:color w:val="000000"/>
              </w:rPr>
              <w:t>Каралкин</w:t>
            </w:r>
            <w:proofErr w:type="spellEnd"/>
            <w:r w:rsidRPr="00170247">
              <w:rPr>
                <w:color w:val="000000"/>
              </w:rPr>
              <w:t xml:space="preserve"> П.А., Свиридова И.К., Поляков А.П.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B9768C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8332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8332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42A83" w:rsidRPr="00B9768C" w:rsidRDefault="00A42A83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1B5CC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b/>
                <w:sz w:val="26"/>
                <w:szCs w:val="26"/>
              </w:rPr>
              <w:t>16:</w:t>
            </w:r>
            <w:r w:rsidR="0048332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B5CCD">
              <w:rPr>
                <w:rFonts w:ascii="Times New Roman" w:hAnsi="Times New Roman"/>
                <w:b/>
                <w:sz w:val="26"/>
                <w:szCs w:val="26"/>
              </w:rPr>
              <w:t>5-17:</w:t>
            </w:r>
            <w:r w:rsidR="0048332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B5CC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245" w:type="dxa"/>
            <w:shd w:val="solid" w:color="F2F2F2" w:fill="auto"/>
          </w:tcPr>
          <w:p w:rsidR="00A42A83" w:rsidRPr="001B5CCD" w:rsidRDefault="00A42A83" w:rsidP="00F616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Секция 4</w:t>
            </w:r>
            <w:r w:rsidR="00F616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  <w:r w:rsidRPr="001B5CC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Оториноларингология 6.</w:t>
            </w:r>
          </w:p>
        </w:tc>
        <w:tc>
          <w:tcPr>
            <w:tcW w:w="3685" w:type="dxa"/>
            <w:shd w:val="solid" w:color="F2F2F2" w:fill="auto"/>
          </w:tcPr>
          <w:p w:rsidR="00A42A83" w:rsidRPr="001B5CCD" w:rsidRDefault="00A42A83" w:rsidP="004311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B5CC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 w:rsidRPr="001B5CC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Самбулов</w:t>
            </w:r>
            <w:proofErr w:type="spellEnd"/>
            <w:r w:rsidRPr="001B5CC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В.И.</w:t>
            </w:r>
          </w:p>
          <w:p w:rsidR="00A42A83" w:rsidRPr="006A4D1D" w:rsidRDefault="006A4D1D" w:rsidP="004311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Русецкий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Ю.Ю.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1B5CC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sz w:val="24"/>
                <w:szCs w:val="24"/>
              </w:rPr>
              <w:lastRenderedPageBreak/>
              <w:t>16: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2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5-16: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3</w:t>
            </w:r>
            <w:r w:rsidR="001B5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64A7F" w:rsidRPr="001B5CCD" w:rsidRDefault="00B64A7F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клиники и лучевых методов обследования при осложненном течении </w:t>
            </w:r>
            <w:proofErr w:type="spellStart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холестеатомного</w:t>
            </w:r>
            <w:proofErr w:type="spellEnd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среднего отита у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2A83" w:rsidRPr="001B5CCD" w:rsidRDefault="00B64A7F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Самбулов</w:t>
            </w:r>
            <w:proofErr w:type="spellEnd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1B5CC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sz w:val="24"/>
                <w:szCs w:val="24"/>
              </w:rPr>
              <w:t>16: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3</w:t>
            </w:r>
            <w:r w:rsidR="001B5CCD">
              <w:rPr>
                <w:rFonts w:ascii="Times New Roman" w:hAnsi="Times New Roman"/>
                <w:sz w:val="24"/>
                <w:szCs w:val="24"/>
              </w:rPr>
              <w:t>5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-16: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4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64A7F" w:rsidRPr="001B5CCD" w:rsidRDefault="00B64A7F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Роль ЛОР сепсиса в диагностике рака ротоглотки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42A83" w:rsidRPr="001B5CCD" w:rsidRDefault="00B64A7F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Лазарчик</w:t>
            </w:r>
            <w:proofErr w:type="spellEnd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Пелишенко</w:t>
            </w:r>
            <w:proofErr w:type="spellEnd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Т.Г., Пономарёв И.В., </w:t>
            </w:r>
            <w:proofErr w:type="spellStart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Корягин</w:t>
            </w:r>
            <w:proofErr w:type="spellEnd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Ф.Н.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1B5CCD" w:rsidRDefault="00A42A83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sz w:val="24"/>
                <w:szCs w:val="24"/>
              </w:rPr>
              <w:t>16: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4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5-1</w:t>
            </w:r>
            <w:r w:rsidR="001B5CCD">
              <w:rPr>
                <w:rFonts w:ascii="Times New Roman" w:hAnsi="Times New Roman"/>
                <w:sz w:val="24"/>
                <w:szCs w:val="24"/>
              </w:rPr>
              <w:t>6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5</w:t>
            </w:r>
            <w:r w:rsidR="001B5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42A83" w:rsidRPr="001B5CCD" w:rsidRDefault="00A42A83" w:rsidP="000038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изменений внеклеточного матрикса верхних дыхательных путей при бронхиальной астме. </w:t>
            </w:r>
          </w:p>
          <w:p w:rsidR="00A42A83" w:rsidRPr="001B5CCD" w:rsidRDefault="00A42A83" w:rsidP="000038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Бабаев С.Ю., Красильникова С.В., Козаренко Е.А., Елисеева Т.И., Шахов А.В.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1B5CCD" w:rsidRDefault="001B5CCD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-1</w:t>
            </w:r>
            <w:r w:rsidR="00483321">
              <w:rPr>
                <w:rFonts w:ascii="Times New Roman" w:hAnsi="Times New Roman"/>
                <w:sz w:val="24"/>
                <w:szCs w:val="24"/>
              </w:rPr>
              <w:t>7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Pr="001B5CCD" w:rsidRDefault="001B5CCD" w:rsidP="001B5C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малигнизации </w:t>
            </w:r>
            <w:proofErr w:type="spellStart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рецидивирующего</w:t>
            </w:r>
            <w:proofErr w:type="spellEnd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папилломатоза</w:t>
            </w:r>
            <w:proofErr w:type="spellEnd"/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гортани</w:t>
            </w:r>
            <w:r w:rsidR="000636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42A83" w:rsidRPr="001B5CCD" w:rsidRDefault="001B5CCD" w:rsidP="001B5CCD">
            <w:pPr>
              <w:tabs>
                <w:tab w:val="left" w:pos="71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Гусейнов И.Г.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1B5CCD" w:rsidRDefault="001B5CCD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sz w:val="24"/>
                <w:szCs w:val="24"/>
              </w:rPr>
              <w:t>1</w:t>
            </w:r>
            <w:r w:rsidR="00483321">
              <w:rPr>
                <w:rFonts w:ascii="Times New Roman" w:hAnsi="Times New Roman"/>
                <w:sz w:val="24"/>
                <w:szCs w:val="24"/>
              </w:rPr>
              <w:t>7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05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-1</w:t>
            </w:r>
            <w:r w:rsidR="00483321">
              <w:rPr>
                <w:rFonts w:ascii="Times New Roman" w:hAnsi="Times New Roman"/>
                <w:sz w:val="24"/>
                <w:szCs w:val="24"/>
              </w:rPr>
              <w:t>7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Pr="001B5CCD" w:rsidRDefault="001B5CCD" w:rsidP="001B5CCD">
            <w:pPr>
              <w:tabs>
                <w:tab w:val="left" w:pos="71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и лечение предраковых заболеваний гортани</w:t>
            </w:r>
            <w:r w:rsidR="000636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B5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2A83" w:rsidRPr="001B5CCD" w:rsidRDefault="001B5CCD" w:rsidP="001B5C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5CCD">
              <w:rPr>
                <w:color w:val="000000"/>
              </w:rPr>
              <w:t>Магомедова К.М.</w:t>
            </w:r>
          </w:p>
        </w:tc>
      </w:tr>
      <w:tr w:rsidR="00A42A83" w:rsidRPr="00B9768C" w:rsidTr="00D0480E">
        <w:tc>
          <w:tcPr>
            <w:tcW w:w="1560" w:type="dxa"/>
            <w:shd w:val="solid" w:color="F2F2F2" w:fill="auto"/>
          </w:tcPr>
          <w:p w:rsidR="00A42A83" w:rsidRPr="001B5CCD" w:rsidRDefault="001B5CCD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CCD">
              <w:rPr>
                <w:rFonts w:ascii="Times New Roman" w:hAnsi="Times New Roman"/>
                <w:sz w:val="24"/>
                <w:szCs w:val="24"/>
              </w:rPr>
              <w:t>1</w:t>
            </w:r>
            <w:r w:rsidR="00483321">
              <w:rPr>
                <w:rFonts w:ascii="Times New Roman" w:hAnsi="Times New Roman"/>
                <w:sz w:val="24"/>
                <w:szCs w:val="24"/>
              </w:rPr>
              <w:t>7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-17: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2</w:t>
            </w:r>
            <w:r w:rsidRPr="001B5C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Pr="001B5CCD" w:rsidRDefault="001B5CCD" w:rsidP="001B5C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5CCD">
              <w:rPr>
                <w:color w:val="000000"/>
              </w:rPr>
              <w:t xml:space="preserve">Использование локальных лоскутов в </w:t>
            </w:r>
            <w:proofErr w:type="spellStart"/>
            <w:r w:rsidRPr="001B5CCD">
              <w:rPr>
                <w:color w:val="000000"/>
              </w:rPr>
              <w:t>эндоназальной</w:t>
            </w:r>
            <w:proofErr w:type="spellEnd"/>
            <w:r w:rsidRPr="001B5CCD">
              <w:rPr>
                <w:color w:val="000000"/>
              </w:rPr>
              <w:t xml:space="preserve"> эндоскопической хирургии</w:t>
            </w:r>
            <w:r w:rsidR="00063627">
              <w:rPr>
                <w:color w:val="000000"/>
              </w:rPr>
              <w:t>.</w:t>
            </w:r>
          </w:p>
          <w:p w:rsidR="00A42A83" w:rsidRPr="001B5CCD" w:rsidRDefault="001B5CCD" w:rsidP="001B5C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5CCD">
              <w:rPr>
                <w:color w:val="000000"/>
              </w:rPr>
              <w:t xml:space="preserve">Авербух В.М., </w:t>
            </w:r>
            <w:proofErr w:type="spellStart"/>
            <w:r w:rsidRPr="001B5CCD">
              <w:rPr>
                <w:color w:val="000000"/>
              </w:rPr>
              <w:t>Бебчук</w:t>
            </w:r>
            <w:proofErr w:type="spellEnd"/>
            <w:r w:rsidRPr="001B5CCD">
              <w:rPr>
                <w:color w:val="000000"/>
              </w:rPr>
              <w:t xml:space="preserve"> Г.Б., Джафарова М.З</w:t>
            </w:r>
          </w:p>
        </w:tc>
      </w:tr>
      <w:tr w:rsidR="001B5CCD" w:rsidRPr="00B9768C" w:rsidTr="00D0480E">
        <w:tc>
          <w:tcPr>
            <w:tcW w:w="1560" w:type="dxa"/>
            <w:shd w:val="solid" w:color="F2F2F2" w:fill="auto"/>
          </w:tcPr>
          <w:p w:rsidR="001B5CCD" w:rsidRPr="001B5CCD" w:rsidRDefault="00063627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5-17: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Pr="001B5CCD" w:rsidRDefault="001B5CCD" w:rsidP="001B5C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5CCD">
              <w:rPr>
                <w:color w:val="000000"/>
              </w:rPr>
              <w:t>Расширенные эндоскопические доступы к околоносовым пазухам и основанию черепа</w:t>
            </w:r>
            <w:r w:rsidR="00063627">
              <w:rPr>
                <w:color w:val="000000"/>
              </w:rPr>
              <w:t>.</w:t>
            </w:r>
          </w:p>
          <w:p w:rsidR="001B5CCD" w:rsidRPr="001B5CCD" w:rsidRDefault="001B5CCD" w:rsidP="001B5C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5CCD">
              <w:rPr>
                <w:color w:val="000000"/>
                <w:u w:val="single"/>
              </w:rPr>
              <w:t>Авербух В.М.,</w:t>
            </w:r>
            <w:r w:rsidRPr="001B5CCD">
              <w:rPr>
                <w:color w:val="000000"/>
              </w:rPr>
              <w:t xml:space="preserve"> </w:t>
            </w:r>
            <w:proofErr w:type="spellStart"/>
            <w:r w:rsidRPr="001B5CCD">
              <w:rPr>
                <w:color w:val="000000"/>
              </w:rPr>
              <w:t>Бебчук</w:t>
            </w:r>
            <w:proofErr w:type="spellEnd"/>
            <w:r w:rsidRPr="001B5CCD">
              <w:rPr>
                <w:color w:val="000000"/>
              </w:rPr>
              <w:t xml:space="preserve"> Г.Б., Джафарова М.З.</w:t>
            </w:r>
          </w:p>
        </w:tc>
      </w:tr>
      <w:tr w:rsidR="001B5CCD" w:rsidRPr="00B9768C" w:rsidTr="00D0480E">
        <w:tc>
          <w:tcPr>
            <w:tcW w:w="1560" w:type="dxa"/>
            <w:shd w:val="solid" w:color="F2F2F2" w:fill="auto"/>
          </w:tcPr>
          <w:p w:rsidR="001B5CCD" w:rsidRPr="001B5CCD" w:rsidRDefault="00063627" w:rsidP="00483321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48332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5-17:45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B5CCD" w:rsidRPr="001B5CCD" w:rsidRDefault="001B5CCD" w:rsidP="001B5CC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B5CCD">
              <w:t>Дискуссия</w:t>
            </w:r>
            <w:r w:rsidR="00063627">
              <w:t>.</w:t>
            </w:r>
          </w:p>
        </w:tc>
      </w:tr>
    </w:tbl>
    <w:p w:rsidR="00FE6EB7" w:rsidRDefault="00FE6EB7" w:rsidP="00FE6EB7">
      <w:pPr>
        <w:rPr>
          <w:rFonts w:ascii="Times New Roman" w:hAnsi="Times New Roman"/>
          <w:b/>
          <w:sz w:val="24"/>
          <w:szCs w:val="24"/>
        </w:rPr>
      </w:pPr>
    </w:p>
    <w:p w:rsidR="00F2133C" w:rsidRPr="00FE6EB7" w:rsidRDefault="0039449B" w:rsidP="00FE6EB7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мая 2019 г., пятница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E6EB7" w:rsidRPr="00B9768C" w:rsidTr="00FE6EB7">
        <w:tc>
          <w:tcPr>
            <w:tcW w:w="1560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E6EB7" w:rsidRPr="00B9768C" w:rsidTr="00FE6EB7">
        <w:tc>
          <w:tcPr>
            <w:tcW w:w="10490" w:type="dxa"/>
            <w:gridSpan w:val="3"/>
            <w:shd w:val="solid" w:color="213A6D" w:fill="auto"/>
          </w:tcPr>
          <w:p w:rsidR="00FE6EB7" w:rsidRDefault="00FE6EB7" w:rsidP="00FE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5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Аудитория № 9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30 человек</w:t>
            </w:r>
          </w:p>
          <w:p w:rsidR="00FE6EB7" w:rsidRPr="00B52B2A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color w:val="FFFFFF"/>
              </w:rPr>
              <w:t>9 корпус, 2 этаж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B9768C" w:rsidRDefault="00FE6EB7" w:rsidP="00F61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</w:t>
            </w:r>
            <w:r w:rsidR="004A063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9459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F6165C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4A063C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E6EB7" w:rsidRDefault="0092573D" w:rsidP="009257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Комната </w:t>
            </w:r>
            <w:r w:rsidR="00FE6EB7" w:rsidRPr="00FE6EB7">
              <w:rPr>
                <w:rFonts w:ascii="Times New Roman" w:hAnsi="Times New Roman"/>
                <w:b/>
                <w:sz w:val="26"/>
                <w:szCs w:val="26"/>
              </w:rPr>
              <w:t>для подготовки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докладчиков</w:t>
            </w:r>
            <w:r w:rsidR="00FE6EB7" w:rsidRPr="00FE6EB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</w:tbl>
    <w:p w:rsidR="00FE6EB7" w:rsidRDefault="00FE6EB7" w:rsidP="00C746B7">
      <w:pPr>
        <w:jc w:val="center"/>
        <w:rPr>
          <w:rFonts w:ascii="Times New Roman" w:hAnsi="Times New Roman"/>
          <w:sz w:val="24"/>
          <w:szCs w:val="24"/>
        </w:rPr>
      </w:pPr>
    </w:p>
    <w:p w:rsidR="00FE6EB7" w:rsidRPr="00FE6EB7" w:rsidRDefault="0039449B" w:rsidP="00FE6EB7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мая 2019 г., пятница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E6EB7" w:rsidRPr="00B9768C" w:rsidTr="00FE6EB7">
        <w:tc>
          <w:tcPr>
            <w:tcW w:w="1560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E6EB7" w:rsidRPr="00B9768C" w:rsidTr="00FE6EB7">
        <w:tc>
          <w:tcPr>
            <w:tcW w:w="10490" w:type="dxa"/>
            <w:gridSpan w:val="3"/>
            <w:shd w:val="solid" w:color="213A6D" w:fill="auto"/>
          </w:tcPr>
          <w:p w:rsidR="00FE6EB7" w:rsidRPr="00B52B2A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Зал 6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15 корпус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Комната для докладчиков.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E6EB7" w:rsidRDefault="0092573D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Комната </w:t>
            </w:r>
            <w:r w:rsidRPr="00FE6EB7">
              <w:rPr>
                <w:rFonts w:ascii="Times New Roman" w:hAnsi="Times New Roman"/>
                <w:b/>
                <w:sz w:val="26"/>
                <w:szCs w:val="26"/>
              </w:rPr>
              <w:t>для подготовки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докладчиков.</w:t>
            </w:r>
          </w:p>
        </w:tc>
      </w:tr>
    </w:tbl>
    <w:p w:rsidR="00FE6EB7" w:rsidRDefault="00FE6EB7" w:rsidP="00C746B7">
      <w:pPr>
        <w:jc w:val="center"/>
        <w:rPr>
          <w:rFonts w:ascii="Times New Roman" w:hAnsi="Times New Roman"/>
          <w:sz w:val="24"/>
          <w:szCs w:val="24"/>
        </w:rPr>
      </w:pPr>
    </w:p>
    <w:p w:rsidR="00FE6EB7" w:rsidRPr="00FE6EB7" w:rsidRDefault="0039449B" w:rsidP="00FE6EB7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мая 2019 г., пятница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465"/>
        <w:gridCol w:w="780"/>
        <w:gridCol w:w="3685"/>
      </w:tblGrid>
      <w:tr w:rsidR="00F2133C" w:rsidRPr="00B9768C" w:rsidTr="00275CCF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gridSpan w:val="2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275CCF">
        <w:tc>
          <w:tcPr>
            <w:tcW w:w="10490" w:type="dxa"/>
            <w:gridSpan w:val="4"/>
            <w:shd w:val="solid" w:color="213A6D" w:fill="auto"/>
          </w:tcPr>
          <w:p w:rsidR="00F2133C" w:rsidRPr="00B52B2A" w:rsidRDefault="00B52B2A" w:rsidP="00B52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52B2A">
              <w:rPr>
                <w:rFonts w:ascii="Times New Roman" w:hAnsi="Times New Roman"/>
                <w:b/>
                <w:sz w:val="36"/>
                <w:szCs w:val="36"/>
              </w:rPr>
              <w:t>За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л 7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Тренинг-центр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до 15 человек</w:t>
            </w:r>
          </w:p>
        </w:tc>
      </w:tr>
      <w:tr w:rsidR="00B52B2A" w:rsidRPr="00B9768C" w:rsidTr="00275CCF">
        <w:tc>
          <w:tcPr>
            <w:tcW w:w="1560" w:type="dxa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B52B2A" w:rsidRPr="00F542E6" w:rsidRDefault="00B52B2A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275CCF" w:rsidRPr="00740CB9" w:rsidTr="00275CCF">
        <w:tc>
          <w:tcPr>
            <w:tcW w:w="1560" w:type="dxa"/>
            <w:shd w:val="clear" w:color="auto" w:fill="F2F2F2"/>
          </w:tcPr>
          <w:p w:rsidR="00275CCF" w:rsidRPr="00740CB9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40CB9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275CCF" w:rsidRDefault="00275CCF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 – Мастер-класс по микрохирургии 5</w:t>
            </w:r>
            <w:r w:rsidRPr="00D2139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3685" w:type="dxa"/>
            <w:shd w:val="clear" w:color="auto" w:fill="F2F2F2"/>
          </w:tcPr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к.м.н. Бабаева Ю.В.</w:t>
            </w:r>
          </w:p>
          <w:p w:rsidR="00275CCF" w:rsidRDefault="00DE6618" w:rsidP="00A27CB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275CCF" w:rsidRPr="00740CB9" w:rsidTr="00275CCF">
        <w:tc>
          <w:tcPr>
            <w:tcW w:w="1560" w:type="dxa"/>
            <w:shd w:val="clear" w:color="auto" w:fill="F2F2F2"/>
          </w:tcPr>
          <w:p w:rsidR="00275CCF" w:rsidRPr="00A27CB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09:00-09:30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A27CB4" w:rsidRPr="00A27CB4" w:rsidRDefault="00A27CB4" w:rsidP="00A27CB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27CB4">
              <w:rPr>
                <w:color w:val="000000"/>
              </w:rPr>
              <w:t>Презентация тренировочной биологической модели №2.</w:t>
            </w:r>
          </w:p>
          <w:p w:rsidR="00275CCF" w:rsidRPr="00A27CB4" w:rsidRDefault="00A27CB4" w:rsidP="00A27CB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27CB4">
              <w:rPr>
                <w:color w:val="000000"/>
              </w:rPr>
              <w:t>«Анатомия, выделение артерии, вены и нерва» Иванов С.И.</w:t>
            </w:r>
          </w:p>
        </w:tc>
      </w:tr>
      <w:tr w:rsidR="00275CCF" w:rsidRPr="00740CB9" w:rsidTr="00275CCF">
        <w:tc>
          <w:tcPr>
            <w:tcW w:w="1560" w:type="dxa"/>
            <w:shd w:val="clear" w:color="auto" w:fill="F2F2F2"/>
          </w:tcPr>
          <w:p w:rsidR="00275CCF" w:rsidRPr="00A27CB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09:30-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275CCF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представленных навыков на тренировочной биологической модели №2. Практическая часть</w:t>
            </w:r>
          </w:p>
        </w:tc>
      </w:tr>
      <w:tr w:rsidR="00275CCF" w:rsidRPr="00BF7475" w:rsidTr="00275CCF">
        <w:tc>
          <w:tcPr>
            <w:tcW w:w="1560" w:type="dxa"/>
            <w:shd w:val="clear" w:color="auto" w:fill="F2F2F2"/>
          </w:tcPr>
          <w:p w:rsidR="00275CCF" w:rsidRPr="00BF7475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7475"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275CCF" w:rsidRPr="00BF7475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F747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275CCF" w:rsidRPr="00740CB9" w:rsidTr="00275CCF">
        <w:tc>
          <w:tcPr>
            <w:tcW w:w="1560" w:type="dxa"/>
            <w:shd w:val="clear" w:color="auto" w:fill="F2F2F2"/>
          </w:tcPr>
          <w:p w:rsidR="00275CCF" w:rsidRPr="00BF7475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747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10:45-12:15</w:t>
            </w:r>
          </w:p>
        </w:tc>
        <w:tc>
          <w:tcPr>
            <w:tcW w:w="4465" w:type="dxa"/>
            <w:shd w:val="clear" w:color="auto" w:fill="F2F2F2"/>
          </w:tcPr>
          <w:p w:rsidR="00275CCF" w:rsidRDefault="00275CCF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>Секция 3</w:t>
            </w:r>
            <w:r w:rsidR="00A9459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DE6618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="00A94591">
              <w:rPr>
                <w:rFonts w:ascii="Times New Roman" w:hAnsi="Times New Roman"/>
                <w:b/>
                <w:sz w:val="26"/>
                <w:szCs w:val="26"/>
              </w:rPr>
              <w:t>Мастер-класс по микрохирургии 6</w:t>
            </w:r>
          </w:p>
        </w:tc>
        <w:tc>
          <w:tcPr>
            <w:tcW w:w="4465" w:type="dxa"/>
            <w:gridSpan w:val="2"/>
            <w:shd w:val="clear" w:color="auto" w:fill="F2F2F2"/>
          </w:tcPr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к.м.н. Бабаева Ю.В.</w:t>
            </w:r>
          </w:p>
          <w:p w:rsidR="00275CCF" w:rsidRDefault="00DE6618" w:rsidP="00A27CB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275CCF" w:rsidRPr="00740CB9" w:rsidTr="00275CCF">
        <w:tc>
          <w:tcPr>
            <w:tcW w:w="1560" w:type="dxa"/>
            <w:shd w:val="clear" w:color="auto" w:fill="F2F2F2"/>
          </w:tcPr>
          <w:p w:rsidR="00275CCF" w:rsidRPr="00A27CB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10:45-11: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1</w:t>
            </w:r>
            <w:r w:rsidRPr="00A27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A27CB4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Шов нер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ва.</w:t>
            </w:r>
          </w:p>
          <w:p w:rsidR="00275CCF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Зелянин</w:t>
            </w:r>
            <w:proofErr w:type="spellEnd"/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75CCF" w:rsidRPr="00740CB9" w:rsidTr="00275CCF">
        <w:tc>
          <w:tcPr>
            <w:tcW w:w="1560" w:type="dxa"/>
            <w:shd w:val="clear" w:color="auto" w:fill="F2F2F2"/>
          </w:tcPr>
          <w:p w:rsidR="00275CCF" w:rsidRPr="00A27CB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11: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1</w:t>
            </w:r>
            <w:r w:rsidRPr="00A27CB4">
              <w:rPr>
                <w:rFonts w:ascii="Times New Roman" w:hAnsi="Times New Roman"/>
                <w:sz w:val="24"/>
                <w:szCs w:val="24"/>
              </w:rPr>
              <w:t>5-1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2</w:t>
            </w:r>
            <w:r w:rsidRPr="00A27CB4">
              <w:rPr>
                <w:rFonts w:ascii="Times New Roman" w:hAnsi="Times New Roman"/>
                <w:sz w:val="24"/>
                <w:szCs w:val="24"/>
              </w:rPr>
              <w:t>: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1</w:t>
            </w:r>
            <w:r w:rsidRPr="00A27C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275CCF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представленных навыков на тренировочной биологической модели №2. Практическая часть</w:t>
            </w:r>
          </w:p>
        </w:tc>
      </w:tr>
      <w:tr w:rsidR="00275CCF" w:rsidRPr="000E6724" w:rsidTr="00275CCF">
        <w:tc>
          <w:tcPr>
            <w:tcW w:w="1560" w:type="dxa"/>
            <w:shd w:val="clear" w:color="auto" w:fill="F2F2F2"/>
          </w:tcPr>
          <w:p w:rsidR="00275CCF" w:rsidRPr="00740CB9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12:15-12:45</w:t>
            </w:r>
          </w:p>
        </w:tc>
        <w:tc>
          <w:tcPr>
            <w:tcW w:w="8930" w:type="dxa"/>
            <w:gridSpan w:val="3"/>
            <w:shd w:val="clear" w:color="auto" w:fill="F2F2F2"/>
          </w:tcPr>
          <w:p w:rsidR="00275CCF" w:rsidRPr="00740CB9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7791D">
              <w:rPr>
                <w:rFonts w:ascii="Times New Roman" w:hAnsi="Times New Roman"/>
                <w:b/>
                <w:bCs/>
                <w:sz w:val="26"/>
                <w:szCs w:val="26"/>
              </w:rPr>
              <w:t>Перерыв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+ кофе-брейк в 9 и 15 корпусах</w:t>
            </w:r>
          </w:p>
        </w:tc>
      </w:tr>
      <w:tr w:rsidR="00275CCF" w:rsidRPr="000E6724" w:rsidTr="00275CCF">
        <w:tc>
          <w:tcPr>
            <w:tcW w:w="1560" w:type="dxa"/>
            <w:shd w:val="clear" w:color="auto" w:fill="F2F2F2"/>
          </w:tcPr>
          <w:p w:rsidR="00275CCF" w:rsidRPr="00740CB9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12:45-14:15</w:t>
            </w:r>
          </w:p>
        </w:tc>
        <w:tc>
          <w:tcPr>
            <w:tcW w:w="5245" w:type="dxa"/>
            <w:gridSpan w:val="2"/>
            <w:shd w:val="clear" w:color="auto" w:fill="F2F2F2"/>
          </w:tcPr>
          <w:p w:rsidR="00275CCF" w:rsidRDefault="00DE6618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Секция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A9459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>Мастер-класс по микрохирургии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</w:t>
            </w: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3685" w:type="dxa"/>
            <w:shd w:val="clear" w:color="auto" w:fill="F2F2F2"/>
          </w:tcPr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к.м.н. Бабаева Ю.В.</w:t>
            </w:r>
          </w:p>
          <w:p w:rsidR="00275CCF" w:rsidRDefault="00275CCF" w:rsidP="00A27CB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105FA5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275CCF" w:rsidRPr="000E6724" w:rsidTr="00275CCF">
        <w:tc>
          <w:tcPr>
            <w:tcW w:w="1560" w:type="dxa"/>
            <w:shd w:val="solid" w:color="F2F2F2" w:fill="auto"/>
          </w:tcPr>
          <w:p w:rsidR="00275CCF" w:rsidRPr="00A27CB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12:45-13: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A94591" w:rsidRDefault="00A94591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Наложение венозного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анастамоза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75CCF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Зелянин</w:t>
            </w:r>
            <w:proofErr w:type="spellEnd"/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275CCF" w:rsidRPr="000E6724" w:rsidTr="00275CCF">
        <w:tc>
          <w:tcPr>
            <w:tcW w:w="1560" w:type="dxa"/>
            <w:shd w:val="solid" w:color="F2F2F2" w:fill="auto"/>
          </w:tcPr>
          <w:p w:rsidR="00275CCF" w:rsidRPr="00A27CB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13: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15</w:t>
            </w:r>
            <w:r w:rsidRPr="00A27CB4">
              <w:rPr>
                <w:rFonts w:ascii="Times New Roman" w:hAnsi="Times New Roman"/>
                <w:sz w:val="24"/>
                <w:szCs w:val="24"/>
              </w:rPr>
              <w:t>-13: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275CCF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представленных навыков на тренировочной биологической модели №2. Практическая часть</w:t>
            </w:r>
          </w:p>
        </w:tc>
      </w:tr>
      <w:tr w:rsidR="00275CCF" w:rsidRPr="000E6724" w:rsidTr="00275CCF">
        <w:tc>
          <w:tcPr>
            <w:tcW w:w="1560" w:type="dxa"/>
            <w:shd w:val="solid" w:color="F2F2F2" w:fill="auto"/>
          </w:tcPr>
          <w:p w:rsidR="00275CCF" w:rsidRPr="00A27CB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13: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45</w:t>
            </w:r>
            <w:r w:rsidRPr="00A27CB4">
              <w:rPr>
                <w:rFonts w:ascii="Times New Roman" w:hAnsi="Times New Roman"/>
                <w:sz w:val="24"/>
                <w:szCs w:val="24"/>
              </w:rPr>
              <w:t>-</w:t>
            </w:r>
            <w:r w:rsidR="00A27CB4" w:rsidRPr="00A27CB4"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A94591" w:rsidRDefault="00A94591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Шов сухожилия.</w:t>
            </w:r>
          </w:p>
          <w:p w:rsidR="00275CCF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В.С.</w:t>
            </w:r>
          </w:p>
        </w:tc>
      </w:tr>
      <w:tr w:rsidR="00275CCF" w:rsidRPr="000E6724" w:rsidTr="00275CCF">
        <w:tc>
          <w:tcPr>
            <w:tcW w:w="1560" w:type="dxa"/>
            <w:shd w:val="solid" w:color="F2F2F2" w:fill="auto"/>
          </w:tcPr>
          <w:p w:rsidR="00275CCF" w:rsidRPr="000E672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14:15-14:30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275CCF" w:rsidRPr="000E672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E672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275CCF" w:rsidRPr="00FA2943" w:rsidTr="00275CCF">
        <w:tc>
          <w:tcPr>
            <w:tcW w:w="1560" w:type="dxa"/>
            <w:shd w:val="solid" w:color="F2F2F2" w:fill="auto"/>
          </w:tcPr>
          <w:p w:rsidR="00275CCF" w:rsidRPr="000E6724" w:rsidRDefault="00275CCF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14:30-16:00</w:t>
            </w:r>
          </w:p>
        </w:tc>
        <w:tc>
          <w:tcPr>
            <w:tcW w:w="5245" w:type="dxa"/>
            <w:gridSpan w:val="2"/>
            <w:shd w:val="solid" w:color="F2F2F2" w:fill="auto"/>
          </w:tcPr>
          <w:p w:rsidR="00275CCF" w:rsidRDefault="00DE6618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Секция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A9459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4A063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– </w:t>
            </w: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Мастер-класс по микрохирургии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solid" w:color="F2F2F2" w:fill="auto"/>
          </w:tcPr>
          <w:p w:rsidR="00DE6618" w:rsidRDefault="00DE6618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275CCF" w:rsidRDefault="00275CCF" w:rsidP="00A27CB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к.м.н. Бабаева Ю.В.</w:t>
            </w:r>
          </w:p>
          <w:p w:rsidR="00275CCF" w:rsidRDefault="00275CCF" w:rsidP="00A27CB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 w:rsidRPr="00275CCF"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275CCF" w:rsidRPr="000E6724" w:rsidTr="00275CCF">
        <w:tc>
          <w:tcPr>
            <w:tcW w:w="1560" w:type="dxa"/>
            <w:shd w:val="solid" w:color="F2F2F2" w:fill="auto"/>
          </w:tcPr>
          <w:p w:rsidR="00275CCF" w:rsidRPr="00EC45F4" w:rsidRDefault="00A27CB4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</w:t>
            </w:r>
            <w:r w:rsidR="00275CCF" w:rsidRPr="00EC45F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275CCF" w:rsidRPr="00EC45F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Хирургический чемпионат 1</w:t>
            </w:r>
          </w:p>
        </w:tc>
      </w:tr>
      <w:tr w:rsidR="00797B9C" w:rsidRPr="00B9768C" w:rsidTr="00275CCF">
        <w:tc>
          <w:tcPr>
            <w:tcW w:w="1560" w:type="dxa"/>
            <w:shd w:val="solid" w:color="F2F2F2" w:fill="auto"/>
          </w:tcPr>
          <w:p w:rsidR="00797B9C" w:rsidRPr="00B9768C" w:rsidRDefault="00DE6618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16:00-16:15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797B9C" w:rsidRPr="00417588" w:rsidRDefault="00DE6618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B52B2A" w:rsidRPr="00B9768C" w:rsidTr="00275CCF">
        <w:tc>
          <w:tcPr>
            <w:tcW w:w="1560" w:type="dxa"/>
            <w:shd w:val="solid" w:color="F2F2F2" w:fill="auto"/>
          </w:tcPr>
          <w:p w:rsidR="00B52B2A" w:rsidRPr="00B9768C" w:rsidRDefault="00DE6618" w:rsidP="00A2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16:15-</w:t>
            </w:r>
            <w:r w:rsidR="00A27CB4">
              <w:rPr>
                <w:rFonts w:ascii="Times New Roman" w:hAnsi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5245" w:type="dxa"/>
            <w:gridSpan w:val="2"/>
            <w:shd w:val="solid" w:color="F2F2F2" w:fill="auto"/>
          </w:tcPr>
          <w:p w:rsidR="00B52B2A" w:rsidRDefault="00DE6618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Секция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A9459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Мастер-класс по микрохирургии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75CCF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3685" w:type="dxa"/>
            <w:shd w:val="solid" w:color="F2F2F2" w:fill="auto"/>
          </w:tcPr>
          <w:p w:rsidR="00B52B2A" w:rsidRDefault="00B52B2A" w:rsidP="00A27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Решетов И.В.</w:t>
            </w:r>
          </w:p>
          <w:p w:rsidR="00B52B2A" w:rsidRDefault="00B52B2A" w:rsidP="00A27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Неробеев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А.И.</w:t>
            </w:r>
          </w:p>
          <w:p w:rsidR="00B52B2A" w:rsidRDefault="00B52B2A" w:rsidP="00A27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Быстров А.В.</w:t>
            </w:r>
          </w:p>
          <w:p w:rsidR="00B52B2A" w:rsidRDefault="00B52B2A" w:rsidP="00A27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Мельников Д.В.</w:t>
            </w:r>
          </w:p>
          <w:p w:rsidR="00B52B2A" w:rsidRDefault="00B52B2A" w:rsidP="00A27C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к.м.н. Бабаева Ю.В.</w:t>
            </w:r>
          </w:p>
          <w:p w:rsidR="00B52B2A" w:rsidRDefault="00B52B2A" w:rsidP="00A27CB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Юдин Д.К.</w:t>
            </w:r>
          </w:p>
        </w:tc>
      </w:tr>
      <w:tr w:rsidR="00F2133C" w:rsidRPr="00B9768C" w:rsidTr="00275CCF">
        <w:tc>
          <w:tcPr>
            <w:tcW w:w="1560" w:type="dxa"/>
            <w:shd w:val="solid" w:color="F2F2F2" w:fill="auto"/>
          </w:tcPr>
          <w:p w:rsidR="00F2133C" w:rsidRPr="00A27CB4" w:rsidRDefault="00A27CB4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16:15-17:45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F2133C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Хирургический чемпионат 2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7CB4" w:rsidRPr="00B9768C" w:rsidTr="00275CCF">
        <w:tc>
          <w:tcPr>
            <w:tcW w:w="1560" w:type="dxa"/>
            <w:shd w:val="solid" w:color="F2F2F2" w:fill="auto"/>
          </w:tcPr>
          <w:p w:rsidR="00A27CB4" w:rsidRPr="00A27CB4" w:rsidRDefault="00A27CB4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17:45-18:15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A27CB4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Подсчет результатов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7CB4" w:rsidRPr="00B9768C" w:rsidTr="00275CCF">
        <w:tc>
          <w:tcPr>
            <w:tcW w:w="1560" w:type="dxa"/>
            <w:shd w:val="solid" w:color="F2F2F2" w:fill="auto"/>
          </w:tcPr>
          <w:p w:rsidR="00A27CB4" w:rsidRPr="00A27CB4" w:rsidRDefault="00A27CB4" w:rsidP="00A27C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sz w:val="24"/>
                <w:szCs w:val="24"/>
              </w:rPr>
              <w:t>18:15-19:00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A27CB4" w:rsidRPr="00A27CB4" w:rsidRDefault="00A27CB4" w:rsidP="00A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7CB4"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закрытия и награждение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2133C" w:rsidRDefault="00F2133C" w:rsidP="00A27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33C" w:rsidRDefault="00F2133C" w:rsidP="00A27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133C" w:rsidRPr="00C746B7" w:rsidRDefault="00F2133C" w:rsidP="00A27CB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 июня 2019 г., суббота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2"/>
        <w:gridCol w:w="5245"/>
        <w:gridCol w:w="3685"/>
      </w:tblGrid>
      <w:tr w:rsidR="00F2133C" w:rsidRPr="00B9768C" w:rsidTr="00B9768C">
        <w:tc>
          <w:tcPr>
            <w:tcW w:w="1560" w:type="dxa"/>
            <w:gridSpan w:val="2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B9768C">
        <w:tc>
          <w:tcPr>
            <w:tcW w:w="10490" w:type="dxa"/>
            <w:gridSpan w:val="4"/>
            <w:shd w:val="solid" w:color="213A6D" w:fill="auto"/>
          </w:tcPr>
          <w:p w:rsidR="00B52B2A" w:rsidRDefault="002C2DE4" w:rsidP="00B52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1 – Зал Ученого Совета – до 500 человек</w:t>
            </w:r>
          </w:p>
          <w:p w:rsidR="00F2133C" w:rsidRPr="00B52B2A" w:rsidRDefault="00B52B2A" w:rsidP="00B52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15 корпус, конференц-корпус (левый), 2 этаж</w:t>
            </w:r>
          </w:p>
        </w:tc>
      </w:tr>
      <w:tr w:rsidR="00B52B2A" w:rsidRPr="00B9768C" w:rsidTr="00B9768C">
        <w:tc>
          <w:tcPr>
            <w:tcW w:w="1560" w:type="dxa"/>
            <w:gridSpan w:val="2"/>
            <w:shd w:val="solid" w:color="F2F2F2" w:fill="auto"/>
          </w:tcPr>
          <w:p w:rsidR="00B52B2A" w:rsidRPr="00B9768C" w:rsidRDefault="00B52B2A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B52B2A" w:rsidRDefault="00B52B2A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A94591">
              <w:rPr>
                <w:rFonts w:ascii="Times New Roman" w:hAnsi="Times New Roman"/>
                <w:b/>
                <w:bCs/>
                <w:sz w:val="26"/>
                <w:szCs w:val="26"/>
              </w:rPr>
              <w:t>49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Лучевая диагностика заболеваний органов головы и шеи 1</w:t>
            </w:r>
          </w:p>
        </w:tc>
        <w:tc>
          <w:tcPr>
            <w:tcW w:w="3685" w:type="dxa"/>
            <w:shd w:val="solid" w:color="F2F2F2" w:fill="auto"/>
          </w:tcPr>
          <w:p w:rsidR="00B52B2A" w:rsidRDefault="00B52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Терновой С.К.</w:t>
            </w:r>
          </w:p>
          <w:p w:rsidR="00B52B2A" w:rsidRDefault="00B52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член-корр. РАН Серова Н.С.</w:t>
            </w:r>
          </w:p>
          <w:p w:rsidR="00B52B2A" w:rsidRDefault="00B52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Вишнякова М.В.</w:t>
            </w:r>
          </w:p>
          <w:p w:rsidR="00B52B2A" w:rsidRDefault="00B52B2A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Степанова Е.А.</w:t>
            </w:r>
          </w:p>
        </w:tc>
      </w:tr>
      <w:tr w:rsidR="00F2133C" w:rsidRPr="00B9768C" w:rsidTr="00B9768C">
        <w:tc>
          <w:tcPr>
            <w:tcW w:w="156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Комплексная компьютерная томография при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окклюзирующих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поражениях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брах</w:t>
            </w:r>
            <w:r w:rsidR="00015256">
              <w:rPr>
                <w:rFonts w:ascii="Times New Roman" w:hAnsi="Times New Roman"/>
                <w:color w:val="000000"/>
                <w:sz w:val="24"/>
                <w:szCs w:val="27"/>
              </w:rPr>
              <w:t>и</w:t>
            </w:r>
            <w:r w:rsidR="00A94591">
              <w:rPr>
                <w:rFonts w:ascii="Times New Roman" w:hAnsi="Times New Roman"/>
                <w:color w:val="000000"/>
                <w:sz w:val="24"/>
                <w:szCs w:val="27"/>
              </w:rPr>
              <w:t>оцефальных</w:t>
            </w:r>
            <w:proofErr w:type="spellEnd"/>
            <w:r w:rsidR="00A94591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артерий.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lastRenderedPageBreak/>
              <w:t>Вишнякова М.В. (мл).</w:t>
            </w:r>
          </w:p>
        </w:tc>
      </w:tr>
      <w:tr w:rsidR="00F2133C" w:rsidRPr="00B9768C" w:rsidTr="00B9768C">
        <w:tc>
          <w:tcPr>
            <w:tcW w:w="156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lastRenderedPageBreak/>
              <w:t>09:15-09:30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Оценка аневризм экстракраниальных отделов сонных артерий по данным компьютерной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томографической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ангиографии</w:t>
            </w:r>
            <w:r w:rsidR="00A94591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Лунина С.М.</w:t>
            </w:r>
          </w:p>
        </w:tc>
      </w:tr>
      <w:tr w:rsidR="00F2133C" w:rsidRPr="00B9768C" w:rsidTr="00B9768C">
        <w:tc>
          <w:tcPr>
            <w:tcW w:w="156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Стратификация риска узловых образований щитовидной железы по данным УЗИ</w:t>
            </w:r>
            <w:r w:rsidR="00A94591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Яурова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Н.В.</w:t>
            </w:r>
          </w:p>
        </w:tc>
      </w:tr>
      <w:tr w:rsidR="00F2133C" w:rsidRPr="00B9768C" w:rsidTr="00B9768C">
        <w:tc>
          <w:tcPr>
            <w:tcW w:w="1560" w:type="dxa"/>
            <w:gridSpan w:val="2"/>
            <w:shd w:val="solid" w:color="F2F2F2" w:fill="auto"/>
          </w:tcPr>
          <w:p w:rsidR="00F2133C" w:rsidRPr="00A34DA7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931FB0" w:rsidRDefault="00931FB0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FB0">
              <w:rPr>
                <w:rFonts w:ascii="Times New Roman" w:hAnsi="Times New Roman"/>
                <w:color w:val="000000"/>
                <w:sz w:val="24"/>
                <w:szCs w:val="24"/>
              </w:rPr>
              <w:t>Роль магнитно-резонансной томографии в диагностике плеоморфных аденом слюнных желез</w:t>
            </w:r>
          </w:p>
          <w:p w:rsidR="00931FB0" w:rsidRPr="00D5311D" w:rsidRDefault="00931FB0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931FB0">
              <w:rPr>
                <w:rFonts w:ascii="Times New Roman" w:hAnsi="Times New Roman"/>
                <w:color w:val="000000"/>
                <w:sz w:val="24"/>
                <w:szCs w:val="24"/>
              </w:rPr>
              <w:t>Бубнова Е.В., Шестопалова О.Ю., Пахомова Н.В.</w:t>
            </w:r>
          </w:p>
        </w:tc>
      </w:tr>
      <w:tr w:rsidR="00F2133C" w:rsidRPr="00B9768C" w:rsidTr="00B9768C">
        <w:tc>
          <w:tcPr>
            <w:tcW w:w="1560" w:type="dxa"/>
            <w:gridSpan w:val="2"/>
            <w:shd w:val="solid" w:color="F2F2F2" w:fill="auto"/>
          </w:tcPr>
          <w:p w:rsidR="00F2133C" w:rsidRPr="00A34DA7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D5311D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F2133C" w:rsidRPr="00B9768C" w:rsidTr="00B9768C">
        <w:tc>
          <w:tcPr>
            <w:tcW w:w="1560" w:type="dxa"/>
            <w:gridSpan w:val="2"/>
            <w:shd w:val="solid" w:color="F2F2F2" w:fill="auto"/>
          </w:tcPr>
          <w:p w:rsidR="00F2133C" w:rsidRPr="00A34DA7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D5311D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A34DA7" w:rsidRPr="00B9768C" w:rsidTr="00FE6EB7">
        <w:tc>
          <w:tcPr>
            <w:tcW w:w="1560" w:type="dxa"/>
            <w:gridSpan w:val="2"/>
            <w:shd w:val="solid" w:color="F2F2F2" w:fill="auto"/>
          </w:tcPr>
          <w:p w:rsidR="00A34DA7" w:rsidRPr="00A34DA7" w:rsidRDefault="00A34DA7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A7"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A34DA7" w:rsidRDefault="00A34DA7" w:rsidP="00A34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Перерыв</w:t>
            </w:r>
          </w:p>
        </w:tc>
      </w:tr>
      <w:tr w:rsidR="00B52B2A" w:rsidRPr="00B9768C" w:rsidTr="00B9768C">
        <w:tc>
          <w:tcPr>
            <w:tcW w:w="1560" w:type="dxa"/>
            <w:gridSpan w:val="2"/>
            <w:shd w:val="solid" w:color="F2F2F2" w:fill="auto"/>
          </w:tcPr>
          <w:p w:rsidR="00B52B2A" w:rsidRPr="00A34DA7" w:rsidRDefault="00F94F95" w:rsidP="00F94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10:45</w:t>
            </w:r>
            <w:r w:rsidR="00B52B2A" w:rsidRPr="00A34DA7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solid" w:color="F2F2F2" w:fill="auto"/>
          </w:tcPr>
          <w:p w:rsidR="00B52B2A" w:rsidRDefault="00B52B2A" w:rsidP="00F6165C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DE661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F6165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Лучевая диагностика заболеваний органов головы и шеи 2</w:t>
            </w:r>
          </w:p>
        </w:tc>
        <w:tc>
          <w:tcPr>
            <w:tcW w:w="3685" w:type="dxa"/>
            <w:shd w:val="solid" w:color="F2F2F2" w:fill="auto"/>
          </w:tcPr>
          <w:p w:rsidR="00B52B2A" w:rsidRDefault="00B52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Терновой С.К.</w:t>
            </w:r>
          </w:p>
          <w:p w:rsidR="00B52B2A" w:rsidRDefault="00B52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член-корр. РАН Серова Н.С.</w:t>
            </w:r>
          </w:p>
          <w:p w:rsidR="00B52B2A" w:rsidRDefault="00B52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Вишнякова М.В.</w:t>
            </w:r>
          </w:p>
          <w:p w:rsidR="00B52B2A" w:rsidRDefault="00B52B2A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Степанова Е.А.</w:t>
            </w:r>
          </w:p>
        </w:tc>
      </w:tr>
      <w:tr w:rsidR="00F94F95" w:rsidRPr="00B9768C" w:rsidTr="00B9768C">
        <w:tc>
          <w:tcPr>
            <w:tcW w:w="1560" w:type="dxa"/>
            <w:gridSpan w:val="2"/>
            <w:shd w:val="solid" w:color="F2F2F2" w:fill="auto"/>
          </w:tcPr>
          <w:p w:rsidR="00F94F95" w:rsidRPr="00A34DA7" w:rsidRDefault="00F94F95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10:45-11:00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Применение 3D ASL-перфузии как метода оценки послеоперационных и постлучевых изменений у пациентов с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глиобластомой</w:t>
            </w:r>
            <w:proofErr w:type="spellEnd"/>
            <w:r w:rsidR="00A94591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Бунак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М.С.</w:t>
            </w:r>
          </w:p>
        </w:tc>
      </w:tr>
      <w:tr w:rsidR="00F94F95" w:rsidRPr="00B9768C" w:rsidTr="00B9768C">
        <w:tc>
          <w:tcPr>
            <w:tcW w:w="1560" w:type="dxa"/>
            <w:gridSpan w:val="2"/>
            <w:shd w:val="solid" w:color="F2F2F2" w:fill="auto"/>
          </w:tcPr>
          <w:p w:rsidR="00F94F95" w:rsidRPr="00A34DA7" w:rsidRDefault="00F94F95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МРТ в диагностике болезни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Меньера</w:t>
            </w:r>
            <w:proofErr w:type="spellEnd"/>
            <w:r w:rsidR="00A94591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Захарова М.О.</w:t>
            </w:r>
          </w:p>
        </w:tc>
      </w:tr>
      <w:tr w:rsidR="00F94F95" w:rsidRPr="00B9768C" w:rsidTr="00B9768C">
        <w:tc>
          <w:tcPr>
            <w:tcW w:w="1560" w:type="dxa"/>
            <w:gridSpan w:val="2"/>
            <w:shd w:val="solid" w:color="F2F2F2" w:fill="auto"/>
          </w:tcPr>
          <w:p w:rsidR="00F94F95" w:rsidRPr="00A34DA7" w:rsidRDefault="00F94F95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11:15-11:30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МРТ в диагностике Хронического среднего отита</w:t>
            </w:r>
            <w:r w:rsidR="00A94591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7"/>
              </w:rPr>
              <w:t>Степанова Е.А.</w:t>
            </w:r>
          </w:p>
        </w:tc>
      </w:tr>
      <w:tr w:rsidR="00F94F95" w:rsidRPr="00B9768C" w:rsidTr="00B9768C">
        <w:tc>
          <w:tcPr>
            <w:tcW w:w="1560" w:type="dxa"/>
            <w:gridSpan w:val="2"/>
            <w:shd w:val="solid" w:color="F2F2F2" w:fill="auto"/>
          </w:tcPr>
          <w:p w:rsidR="00F94F95" w:rsidRPr="00A34DA7" w:rsidRDefault="00F94F95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11:30-11:45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F95" w:rsidRPr="00B9768C" w:rsidTr="00B9768C">
        <w:tc>
          <w:tcPr>
            <w:tcW w:w="1560" w:type="dxa"/>
            <w:gridSpan w:val="2"/>
            <w:shd w:val="solid" w:color="F2F2F2" w:fill="auto"/>
          </w:tcPr>
          <w:p w:rsidR="00F94F95" w:rsidRPr="00A34DA7" w:rsidRDefault="00F94F95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11:45-12:00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94F95" w:rsidRPr="00B9768C" w:rsidRDefault="00F94F95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133C" w:rsidRPr="00B9768C" w:rsidTr="00F94F95">
        <w:trPr>
          <w:trHeight w:val="281"/>
        </w:trPr>
        <w:tc>
          <w:tcPr>
            <w:tcW w:w="1560" w:type="dxa"/>
            <w:gridSpan w:val="2"/>
            <w:shd w:val="solid" w:color="F2F2F2" w:fill="auto"/>
          </w:tcPr>
          <w:p w:rsidR="00F2133C" w:rsidRPr="00A34DA7" w:rsidRDefault="00F94F95" w:rsidP="00F94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F94F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F95" w:rsidRPr="00B9768C" w:rsidTr="00F94F95">
        <w:trPr>
          <w:trHeight w:val="271"/>
        </w:trPr>
        <w:tc>
          <w:tcPr>
            <w:tcW w:w="1548" w:type="dxa"/>
            <w:shd w:val="solid" w:color="F2F2F2" w:fill="auto"/>
          </w:tcPr>
          <w:p w:rsidR="00F94F95" w:rsidRPr="003125C1" w:rsidRDefault="00F94F95" w:rsidP="00F94F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125C1">
              <w:rPr>
                <w:rFonts w:ascii="Times New Roman" w:hAnsi="Times New Roman"/>
                <w:b/>
                <w:sz w:val="26"/>
                <w:szCs w:val="26"/>
              </w:rPr>
              <w:t>12:15-12:30</w:t>
            </w:r>
          </w:p>
        </w:tc>
        <w:tc>
          <w:tcPr>
            <w:tcW w:w="8942" w:type="dxa"/>
            <w:gridSpan w:val="3"/>
            <w:shd w:val="solid" w:color="F2F2F2" w:fill="auto"/>
          </w:tcPr>
          <w:p w:rsidR="00F94F95" w:rsidRPr="003125C1" w:rsidRDefault="00F94F95" w:rsidP="00F94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25C1"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F2133C" w:rsidRPr="00B9768C" w:rsidTr="00B9768C">
        <w:tc>
          <w:tcPr>
            <w:tcW w:w="1560" w:type="dxa"/>
            <w:gridSpan w:val="2"/>
            <w:shd w:val="solid" w:color="F2F2F2" w:fill="auto"/>
          </w:tcPr>
          <w:p w:rsidR="00F2133C" w:rsidRPr="00B9768C" w:rsidRDefault="00F2133C" w:rsidP="00F94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41758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0-13:00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F2133C" w:rsidP="00F94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Закрытие Конгресса </w:t>
            </w:r>
            <w:r w:rsidR="00417588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7588">
              <w:rPr>
                <w:rFonts w:ascii="Times New Roman" w:hAnsi="Times New Roman"/>
                <w:b/>
                <w:sz w:val="26"/>
                <w:szCs w:val="26"/>
              </w:rPr>
              <w:t>Конференц-зал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87229">
              <w:rPr>
                <w:rFonts w:ascii="Times New Roman" w:hAnsi="Times New Roman"/>
                <w:b/>
                <w:sz w:val="26"/>
                <w:szCs w:val="26"/>
              </w:rPr>
              <w:t xml:space="preserve">9 корпус, 3 этаж </w:t>
            </w:r>
          </w:p>
        </w:tc>
      </w:tr>
    </w:tbl>
    <w:p w:rsidR="00F2133C" w:rsidRDefault="00F2133C" w:rsidP="00F94F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CEB" w:rsidRPr="00FE6EB7" w:rsidRDefault="00B17CEB" w:rsidP="00B17CEB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июня</w:t>
      </w:r>
      <w:r w:rsidRPr="00580610">
        <w:rPr>
          <w:rFonts w:ascii="Times New Roman" w:hAnsi="Times New Roman"/>
          <w:b/>
          <w:sz w:val="24"/>
          <w:szCs w:val="24"/>
        </w:rPr>
        <w:t xml:space="preserve"> 2019 г., </w:t>
      </w:r>
      <w:r>
        <w:rPr>
          <w:rFonts w:ascii="Times New Roman" w:hAnsi="Times New Roman"/>
          <w:b/>
          <w:sz w:val="24"/>
          <w:szCs w:val="24"/>
        </w:rPr>
        <w:t>суббота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5188"/>
        <w:gridCol w:w="3754"/>
      </w:tblGrid>
      <w:tr w:rsidR="00F2133C" w:rsidRPr="00B9768C" w:rsidTr="008B07EA">
        <w:tc>
          <w:tcPr>
            <w:tcW w:w="1548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754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8B07EA">
        <w:tc>
          <w:tcPr>
            <w:tcW w:w="10490" w:type="dxa"/>
            <w:gridSpan w:val="3"/>
            <w:shd w:val="solid" w:color="213A6D" w:fill="auto"/>
          </w:tcPr>
          <w:p w:rsidR="00B17CEB" w:rsidRDefault="00B17CEB" w:rsidP="00B17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2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200 человек</w:t>
            </w:r>
          </w:p>
          <w:p w:rsidR="00F2133C" w:rsidRPr="00B9768C" w:rsidRDefault="00B17CEB" w:rsidP="00B17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9 корпус, 3 этаж</w:t>
            </w:r>
          </w:p>
        </w:tc>
      </w:tr>
      <w:tr w:rsidR="00A34DA7" w:rsidRPr="00B9768C" w:rsidTr="008B07EA">
        <w:tc>
          <w:tcPr>
            <w:tcW w:w="1548" w:type="dxa"/>
            <w:shd w:val="solid" w:color="F2F2F2" w:fill="auto"/>
          </w:tcPr>
          <w:p w:rsidR="00A34DA7" w:rsidRPr="00B9768C" w:rsidRDefault="00A34DA7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188" w:type="dxa"/>
            <w:shd w:val="solid" w:color="F2F2F2" w:fill="auto"/>
          </w:tcPr>
          <w:p w:rsidR="00A34DA7" w:rsidRDefault="00A34DA7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DE661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A94591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Офтальмология (диагностика) 1</w:t>
            </w:r>
          </w:p>
        </w:tc>
        <w:tc>
          <w:tcPr>
            <w:tcW w:w="3754" w:type="dxa"/>
            <w:shd w:val="solid" w:color="F2F2F2" w:fill="auto"/>
          </w:tcPr>
          <w:p w:rsidR="00A34DA7" w:rsidRDefault="00A34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Аветисов С.Э.</w:t>
            </w:r>
          </w:p>
          <w:p w:rsidR="00A34DA7" w:rsidRDefault="00A34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Академик РАН Бровкина А.Ф.</w:t>
            </w:r>
          </w:p>
          <w:p w:rsidR="00A34DA7" w:rsidRDefault="00A34D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Саакян С.В.</w:t>
            </w:r>
          </w:p>
          <w:p w:rsidR="00A34DA7" w:rsidRDefault="00A34DA7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Давыдов Д.В.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Анти-VEGF терапия в офтальмологи</w:t>
            </w:r>
            <w:r w:rsidR="00567B1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Нероев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Первичные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лимфомы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орбиты. 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Бровкина А.Ф.</w:t>
            </w:r>
          </w:p>
        </w:tc>
      </w:tr>
      <w:tr w:rsidR="00F2133C" w:rsidRPr="00B9768C" w:rsidTr="00170247">
        <w:trPr>
          <w:trHeight w:val="568"/>
        </w:trPr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Злокачественные новообразования органа зрения у беременных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Саакян С.В.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09:40-09:50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Офтальмологическое ведение беременных при миопической болезни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Хомякова Е.Н., Рябцева А.А., Андрюхина О.М.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09:50-10:00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Хирургическая реабилитация пациентов с ЭОП: систематизированный подход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Аветисов С.Э., Груша Я.О., Исмаилова Д.М., Кочетков П.А., Данилов С.С.,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Свидиренко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10:00-10:10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Дифференциальная диагностика двустороннего экзофтальма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Пантелеева О.Г.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lastRenderedPageBreak/>
              <w:t>10:10-10:20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Злокачественные опухоли слезной железы: особенности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рецидивирования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тактика ведения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Амирян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10:20-10:30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Увеальная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меланома: знакомая незнакомка</w:t>
            </w:r>
            <w:r w:rsidR="00A945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133C" w:rsidRPr="00B9768C" w:rsidRDefault="00F2133C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Гришина Е.Е.</w:t>
            </w:r>
          </w:p>
        </w:tc>
      </w:tr>
      <w:tr w:rsidR="00797B9C" w:rsidRPr="00B9768C" w:rsidTr="008B07EA">
        <w:tc>
          <w:tcPr>
            <w:tcW w:w="1548" w:type="dxa"/>
            <w:shd w:val="solid" w:color="F2F2F2" w:fill="auto"/>
          </w:tcPr>
          <w:p w:rsidR="00797B9C" w:rsidRPr="00B9768C" w:rsidRDefault="00797B9C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7B9C"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797B9C" w:rsidRPr="00417588" w:rsidRDefault="00797B9C" w:rsidP="00797B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A34DA7" w:rsidRPr="00B9768C" w:rsidTr="008B07EA">
        <w:tc>
          <w:tcPr>
            <w:tcW w:w="1548" w:type="dxa"/>
            <w:shd w:val="solid" w:color="F2F2F2" w:fill="auto"/>
          </w:tcPr>
          <w:p w:rsidR="00A34DA7" w:rsidRPr="00B9768C" w:rsidRDefault="00A34DA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188" w:type="dxa"/>
            <w:shd w:val="solid" w:color="F2F2F2" w:fill="auto"/>
          </w:tcPr>
          <w:p w:rsidR="00A34DA7" w:rsidRDefault="00A34DA7" w:rsidP="00A9459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DE661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A94591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Офтальмология (лечение) 2</w:t>
            </w:r>
          </w:p>
        </w:tc>
        <w:tc>
          <w:tcPr>
            <w:tcW w:w="3754" w:type="dxa"/>
            <w:shd w:val="solid" w:color="F2F2F2" w:fill="auto"/>
          </w:tcPr>
          <w:p w:rsidR="00015256" w:rsidRDefault="00A34DA7" w:rsidP="0001525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член-корр.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Нероев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В.В.</w:t>
            </w:r>
          </w:p>
          <w:p w:rsidR="00015256" w:rsidRDefault="00A34DA7" w:rsidP="0001525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Саакян С.В.</w:t>
            </w:r>
          </w:p>
          <w:p w:rsidR="00015256" w:rsidRDefault="00A34DA7" w:rsidP="0001525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Давыдов Д.В.</w:t>
            </w:r>
            <w:r w:rsidR="0001525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015256" w:rsidRDefault="00015256" w:rsidP="0001525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д.м.н.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Вальский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В.В.</w:t>
            </w:r>
          </w:p>
          <w:p w:rsidR="00A34DA7" w:rsidRDefault="00A34DA7" w:rsidP="00015256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Филатова И.А.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10:45-10:55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Роль сосудистой оболочки глаза в ранней диагностике рассеянного склероза</w:t>
            </w:r>
          </w:p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Рябцева А.А., Андрюхина О.М., Андрюхина А.С.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10:55-11:05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Протонная терапия при новообразованиях орбиты </w:t>
            </w:r>
          </w:p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Воробьев Н.А.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11:05-11:15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и расчеты при реконструктивных орбитальных операциях </w:t>
            </w:r>
          </w:p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Давыдов Д.В..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11:15-11:25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Гигантские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лимфангиомы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 и шеи у новорожденных </w:t>
            </w:r>
          </w:p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Заречанский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11:25-11:35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Междисциплинарный подход в реконструкции травматических деформаций лица 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периорбитальной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 </w:t>
            </w:r>
          </w:p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Филатова И.А.,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Шеметов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11:35-11:45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Лечение ожогов глаз у пациентов с сочетанной травмой кожи лица </w:t>
            </w:r>
          </w:p>
          <w:p w:rsidR="00B5502A" w:rsidRPr="00B9768C" w:rsidRDefault="00B5502A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Макаров П.В., Ченцова Е.В.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11:45-11:55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B9768C" w:rsidRDefault="00B5502A" w:rsidP="00B976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9768C">
              <w:rPr>
                <w:color w:val="000000"/>
              </w:rPr>
              <w:t xml:space="preserve">Клинико-экспериментальное обоснование применения парааминобензойной кислоты в лечении синдрома сухого глаза при сахарном диабете </w:t>
            </w:r>
          </w:p>
          <w:p w:rsidR="00B5502A" w:rsidRPr="00B9768C" w:rsidRDefault="00B5502A" w:rsidP="00B976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9768C">
              <w:rPr>
                <w:color w:val="000000"/>
              </w:rPr>
              <w:t>Ализаде</w:t>
            </w:r>
            <w:proofErr w:type="spellEnd"/>
            <w:r w:rsidRPr="00B9768C">
              <w:rPr>
                <w:color w:val="000000"/>
              </w:rPr>
              <w:t xml:space="preserve"> Г.Х., </w:t>
            </w:r>
            <w:proofErr w:type="spellStart"/>
            <w:r w:rsidRPr="00B9768C">
              <w:rPr>
                <w:color w:val="000000"/>
              </w:rPr>
              <w:t>Рябцева</w:t>
            </w:r>
            <w:proofErr w:type="spellEnd"/>
            <w:r w:rsidRPr="00B9768C">
              <w:rPr>
                <w:color w:val="000000"/>
              </w:rPr>
              <w:t xml:space="preserve"> А.А., </w:t>
            </w:r>
            <w:proofErr w:type="spellStart"/>
            <w:r w:rsidRPr="00B9768C">
              <w:rPr>
                <w:color w:val="000000"/>
              </w:rPr>
              <w:t>Акберова</w:t>
            </w:r>
            <w:proofErr w:type="spellEnd"/>
            <w:r w:rsidRPr="00B9768C">
              <w:rPr>
                <w:color w:val="000000"/>
              </w:rPr>
              <w:t xml:space="preserve"> С.Н., </w:t>
            </w:r>
            <w:proofErr w:type="spellStart"/>
            <w:r w:rsidRPr="00B9768C">
              <w:rPr>
                <w:color w:val="000000"/>
              </w:rPr>
              <w:t>Маркитантова</w:t>
            </w:r>
            <w:proofErr w:type="spellEnd"/>
            <w:r w:rsidRPr="00B9768C">
              <w:rPr>
                <w:color w:val="000000"/>
              </w:rPr>
              <w:t xml:space="preserve"> Ю.В., Захарова Н.М.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11:55-12:15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7B30BC" w:rsidRDefault="00B5502A" w:rsidP="00B550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B30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линическая значимость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молекулярного тестирования гена </w:t>
            </w:r>
            <w:r w:rsidRPr="007B30B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RB</w:t>
            </w:r>
            <w:r w:rsidRPr="007B30BC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30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 детей с </w:t>
            </w:r>
            <w:proofErr w:type="spellStart"/>
            <w:r w:rsidRPr="007B30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ретинобластомой</w:t>
            </w:r>
            <w:proofErr w:type="spellEnd"/>
          </w:p>
          <w:p w:rsidR="00B5502A" w:rsidRPr="00B9768C" w:rsidRDefault="00B5502A" w:rsidP="00B5502A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B30BC">
              <w:rPr>
                <w:bCs/>
                <w:color w:val="000000"/>
              </w:rPr>
              <w:t>Казубская</w:t>
            </w:r>
            <w:proofErr w:type="spellEnd"/>
            <w:r w:rsidRPr="007B30BC">
              <w:rPr>
                <w:bCs/>
                <w:color w:val="000000"/>
              </w:rPr>
              <w:t xml:space="preserve"> Т.П., Козлова В.М.</w:t>
            </w:r>
            <w:r>
              <w:rPr>
                <w:bCs/>
                <w:color w:val="000000"/>
              </w:rPr>
              <w:t xml:space="preserve">, </w:t>
            </w:r>
            <w:r w:rsidRPr="007B30BC">
              <w:rPr>
                <w:bCs/>
                <w:color w:val="000000"/>
              </w:rPr>
              <w:t xml:space="preserve">Ушакова Т.Л., </w:t>
            </w:r>
            <w:proofErr w:type="spellStart"/>
            <w:r w:rsidRPr="007B30BC">
              <w:rPr>
                <w:bCs/>
                <w:color w:val="000000"/>
              </w:rPr>
              <w:t>Горовцова</w:t>
            </w:r>
            <w:proofErr w:type="spellEnd"/>
            <w:r w:rsidRPr="007B30BC">
              <w:rPr>
                <w:bCs/>
                <w:color w:val="000000"/>
              </w:rPr>
              <w:t xml:space="preserve"> О.В., Серов Ю.А., Алексеева Е.А., Стрельников В.В., Трофимов Е.И., Михайлова С.Н</w:t>
            </w:r>
          </w:p>
        </w:tc>
      </w:tr>
      <w:tr w:rsidR="00B5502A" w:rsidRPr="00B9768C" w:rsidTr="008B07EA">
        <w:tc>
          <w:tcPr>
            <w:tcW w:w="1548" w:type="dxa"/>
            <w:shd w:val="solid" w:color="F2F2F2" w:fill="auto"/>
          </w:tcPr>
          <w:p w:rsidR="00B5502A" w:rsidRPr="00B5502A" w:rsidRDefault="00B5502A" w:rsidP="00293E49">
            <w:pPr>
              <w:rPr>
                <w:rFonts w:ascii="Times New Roman" w:hAnsi="Times New Roman"/>
                <w:sz w:val="24"/>
                <w:szCs w:val="24"/>
              </w:rPr>
            </w:pPr>
            <w:r w:rsidRPr="00B5502A">
              <w:rPr>
                <w:rFonts w:ascii="Times New Roman" w:hAnsi="Times New Roman"/>
                <w:sz w:val="24"/>
                <w:szCs w:val="24"/>
              </w:rPr>
              <w:t>10:45-10:55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B5502A" w:rsidRPr="00F94F95" w:rsidRDefault="00A94591" w:rsidP="00F94F9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  <w:r w:rsidR="006A3E77">
              <w:rPr>
                <w:color w:val="000000"/>
              </w:rPr>
              <w:t>.</w:t>
            </w:r>
          </w:p>
        </w:tc>
      </w:tr>
      <w:tr w:rsidR="003125C1" w:rsidRPr="00B9768C" w:rsidTr="008B07EA">
        <w:tc>
          <w:tcPr>
            <w:tcW w:w="1548" w:type="dxa"/>
            <w:shd w:val="solid" w:color="F2F2F2" w:fill="auto"/>
          </w:tcPr>
          <w:p w:rsidR="003125C1" w:rsidRPr="003125C1" w:rsidRDefault="003125C1" w:rsidP="00FE6E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125C1">
              <w:rPr>
                <w:rFonts w:ascii="Times New Roman" w:hAnsi="Times New Roman"/>
                <w:b/>
                <w:sz w:val="26"/>
                <w:szCs w:val="26"/>
              </w:rPr>
              <w:t>12:15-12:30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3125C1" w:rsidRPr="003125C1" w:rsidRDefault="003125C1" w:rsidP="003125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125C1"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F2133C" w:rsidRPr="00B9768C" w:rsidTr="008B07EA">
        <w:tc>
          <w:tcPr>
            <w:tcW w:w="1548" w:type="dxa"/>
            <w:shd w:val="solid" w:color="F2F2F2" w:fill="auto"/>
          </w:tcPr>
          <w:p w:rsidR="00F2133C" w:rsidRPr="00B9768C" w:rsidRDefault="00F2133C" w:rsidP="002B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2B37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0-13:00</w:t>
            </w:r>
          </w:p>
        </w:tc>
        <w:tc>
          <w:tcPr>
            <w:tcW w:w="8942" w:type="dxa"/>
            <w:gridSpan w:val="2"/>
            <w:shd w:val="solid" w:color="F2F2F2" w:fill="auto"/>
          </w:tcPr>
          <w:p w:rsidR="00F2133C" w:rsidRPr="00B9768C" w:rsidRDefault="003125C1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Закрытие Конгресса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Конференц-зал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 корпус, 3 этаж</w:t>
            </w:r>
          </w:p>
        </w:tc>
      </w:tr>
    </w:tbl>
    <w:p w:rsidR="00F2133C" w:rsidRDefault="00F2133C" w:rsidP="00D5091D">
      <w:pPr>
        <w:jc w:val="center"/>
        <w:rPr>
          <w:rFonts w:ascii="Times New Roman" w:hAnsi="Times New Roman"/>
          <w:sz w:val="24"/>
          <w:szCs w:val="24"/>
        </w:rPr>
      </w:pPr>
    </w:p>
    <w:p w:rsidR="00B17CEB" w:rsidRPr="00FE6EB7" w:rsidRDefault="00B17CEB" w:rsidP="00B17CEB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июня</w:t>
      </w:r>
      <w:r w:rsidRPr="00580610">
        <w:rPr>
          <w:rFonts w:ascii="Times New Roman" w:hAnsi="Times New Roman"/>
          <w:b/>
          <w:sz w:val="24"/>
          <w:szCs w:val="24"/>
        </w:rPr>
        <w:t xml:space="preserve"> 2019 г., </w:t>
      </w:r>
      <w:r>
        <w:rPr>
          <w:rFonts w:ascii="Times New Roman" w:hAnsi="Times New Roman"/>
          <w:b/>
          <w:sz w:val="24"/>
          <w:szCs w:val="24"/>
        </w:rPr>
        <w:t>суббота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2"/>
        <w:gridCol w:w="5176"/>
        <w:gridCol w:w="69"/>
        <w:gridCol w:w="3685"/>
      </w:tblGrid>
      <w:tr w:rsidR="00F2133C" w:rsidRPr="00B9768C" w:rsidTr="008B07EA">
        <w:tc>
          <w:tcPr>
            <w:tcW w:w="1548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188" w:type="dxa"/>
            <w:gridSpan w:val="2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754" w:type="dxa"/>
            <w:gridSpan w:val="2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8B07EA">
        <w:tc>
          <w:tcPr>
            <w:tcW w:w="10490" w:type="dxa"/>
            <w:gridSpan w:val="5"/>
            <w:shd w:val="solid" w:color="213A6D" w:fill="auto"/>
          </w:tcPr>
          <w:p w:rsidR="00B17CEB" w:rsidRDefault="00B17CEB" w:rsidP="00B17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3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Малый 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100 человек</w:t>
            </w:r>
          </w:p>
          <w:p w:rsidR="00F2133C" w:rsidRPr="00B9768C" w:rsidRDefault="00B17CEB" w:rsidP="00B17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15 корпус, конференц-корпус (левый), 1 этаж</w:t>
            </w:r>
          </w:p>
        </w:tc>
      </w:tr>
      <w:tr w:rsidR="00E0372E" w:rsidRPr="00B9768C" w:rsidTr="00431124">
        <w:tc>
          <w:tcPr>
            <w:tcW w:w="1560" w:type="dxa"/>
            <w:gridSpan w:val="2"/>
            <w:shd w:val="solid" w:color="F2F2F2" w:fill="auto"/>
          </w:tcPr>
          <w:p w:rsidR="00E0372E" w:rsidRPr="00A34DA7" w:rsidRDefault="00E0372E" w:rsidP="00431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34DA7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gridSpan w:val="2"/>
            <w:shd w:val="solid" w:color="F2F2F2" w:fill="auto"/>
          </w:tcPr>
          <w:p w:rsidR="00E0372E" w:rsidRDefault="00E0372E" w:rsidP="006A3E77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4A063C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A3E7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Сосудистая хирургия головы и шеи</w:t>
            </w:r>
          </w:p>
        </w:tc>
        <w:tc>
          <w:tcPr>
            <w:tcW w:w="3685" w:type="dxa"/>
            <w:shd w:val="solid" w:color="F2F2F2" w:fill="auto"/>
          </w:tcPr>
          <w:p w:rsidR="00E0372E" w:rsidRDefault="00E0372E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член-корр. РАН Усачёв Д.Ю.</w:t>
            </w:r>
          </w:p>
          <w:p w:rsidR="00E0372E" w:rsidRDefault="00E0372E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проф. Кузнецов М.Р.</w:t>
            </w:r>
          </w:p>
          <w:p w:rsidR="00E0372E" w:rsidRDefault="00E0372E" w:rsidP="004311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Гринев К.М.</w:t>
            </w:r>
          </w:p>
          <w:p w:rsidR="00E0372E" w:rsidRDefault="00E0372E" w:rsidP="00431124">
            <w:pPr>
              <w:spacing w:after="0" w:line="240" w:lineRule="auto"/>
              <w:rPr>
                <w:rFonts w:cs="Calibri"/>
                <w:color w:val="000000"/>
                <w:u w:color="00000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д.м.н. Ларьков Р.Н.</w:t>
            </w:r>
          </w:p>
        </w:tc>
      </w:tr>
      <w:tr w:rsidR="00E0372E" w:rsidRPr="00B9768C" w:rsidTr="00431124">
        <w:tc>
          <w:tcPr>
            <w:tcW w:w="1560" w:type="dxa"/>
            <w:gridSpan w:val="2"/>
            <w:shd w:val="solid" w:color="F2F2F2" w:fill="auto"/>
          </w:tcPr>
          <w:p w:rsidR="00E0372E" w:rsidRPr="00A34DA7" w:rsidRDefault="00E0372E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E0372E" w:rsidRPr="00B9768C" w:rsidRDefault="00E0372E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Аневризмы внутренних сонных артерий в практике сосудистого хирурга</w:t>
            </w:r>
            <w:r w:rsidR="006A3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0372E" w:rsidRPr="00B9768C" w:rsidRDefault="00E0372E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Загаров С.С.</w:t>
            </w:r>
          </w:p>
        </w:tc>
      </w:tr>
      <w:tr w:rsidR="00E0372E" w:rsidRPr="00B9768C" w:rsidTr="00431124">
        <w:tc>
          <w:tcPr>
            <w:tcW w:w="1560" w:type="dxa"/>
            <w:gridSpan w:val="2"/>
            <w:shd w:val="solid" w:color="F2F2F2" w:fill="auto"/>
          </w:tcPr>
          <w:p w:rsidR="00E0372E" w:rsidRPr="00A34DA7" w:rsidRDefault="00E0372E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6A3E77" w:rsidRDefault="006A3E77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доклада уточняется.</w:t>
            </w:r>
          </w:p>
          <w:p w:rsidR="00E0372E" w:rsidRPr="00B9768C" w:rsidRDefault="006A3E77" w:rsidP="00431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Кузнецов М.Р.</w:t>
            </w:r>
          </w:p>
        </w:tc>
      </w:tr>
      <w:tr w:rsidR="006A3E77" w:rsidRPr="00B9768C" w:rsidTr="00431124">
        <w:tc>
          <w:tcPr>
            <w:tcW w:w="1560" w:type="dxa"/>
            <w:gridSpan w:val="2"/>
            <w:shd w:val="solid" w:color="F2F2F2" w:fill="auto"/>
          </w:tcPr>
          <w:p w:rsidR="006A3E77" w:rsidRPr="00A34DA7" w:rsidRDefault="006A3E77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6A3E77" w:rsidRPr="00B9768C" w:rsidRDefault="006A3E77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хирургического лечения больных с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субокклюзией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дистальным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коллапсом внутренних сонных артерий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3E77" w:rsidRPr="00B9768C" w:rsidRDefault="006A3E77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Ларьков Р.Н.</w:t>
            </w:r>
          </w:p>
        </w:tc>
      </w:tr>
      <w:tr w:rsidR="006A3E77" w:rsidRPr="00B9768C" w:rsidTr="00431124">
        <w:tc>
          <w:tcPr>
            <w:tcW w:w="1560" w:type="dxa"/>
            <w:gridSpan w:val="2"/>
            <w:shd w:val="solid" w:color="F2F2F2" w:fill="auto"/>
          </w:tcPr>
          <w:p w:rsidR="006A3E77" w:rsidRPr="00A34DA7" w:rsidRDefault="006A3E77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lastRenderedPageBreak/>
              <w:t>09:45-10:00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6A3E77" w:rsidRPr="00B9768C" w:rsidRDefault="006A3E77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хирургического лечения больных с пролонгированным поражением общей и внутренней сонных артерий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3E77" w:rsidRPr="00B9768C" w:rsidRDefault="006A3E77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Казанский М.Ю.</w:t>
            </w:r>
          </w:p>
        </w:tc>
      </w:tr>
      <w:tr w:rsidR="006A3E77" w:rsidRPr="00B9768C" w:rsidTr="00431124">
        <w:tc>
          <w:tcPr>
            <w:tcW w:w="1560" w:type="dxa"/>
            <w:gridSpan w:val="2"/>
            <w:shd w:val="solid" w:color="F2F2F2" w:fill="auto"/>
          </w:tcPr>
          <w:p w:rsidR="006A3E77" w:rsidRPr="00A34DA7" w:rsidRDefault="006A3E77" w:rsidP="00431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6A3E77" w:rsidRPr="00B9768C" w:rsidRDefault="006A3E77" w:rsidP="00B64A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A34DA7" w:rsidRDefault="006A3E77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A7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A34DA7" w:rsidRDefault="006A3E77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B9768C" w:rsidRDefault="006A3E77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B9768C" w:rsidRDefault="006A3E77" w:rsidP="002B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B9768C" w:rsidRDefault="006A3E77" w:rsidP="002B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188" w:type="dxa"/>
            <w:gridSpan w:val="2"/>
            <w:shd w:val="solid" w:color="F2F2F2" w:fill="auto"/>
          </w:tcPr>
          <w:p w:rsidR="006A3E77" w:rsidRDefault="006A3E77" w:rsidP="004A0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Секция 5</w:t>
            </w:r>
            <w:r w:rsidR="00F616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– Пациентская секция.</w:t>
            </w:r>
          </w:p>
          <w:p w:rsidR="006A3E77" w:rsidRPr="00B9768C" w:rsidRDefault="006A3E77" w:rsidP="004A06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Международный союз пациентов. </w:t>
            </w:r>
          </w:p>
        </w:tc>
        <w:tc>
          <w:tcPr>
            <w:tcW w:w="3754" w:type="dxa"/>
            <w:gridSpan w:val="2"/>
            <w:shd w:val="solid" w:color="F2F2F2" w:fill="auto"/>
          </w:tcPr>
          <w:p w:rsidR="006A3E77" w:rsidRPr="00EC1949" w:rsidRDefault="006A3E77" w:rsidP="00B976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194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Вострикова Ольга</w:t>
            </w: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2B37C8" w:rsidRDefault="006A3E77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C8">
              <w:rPr>
                <w:rFonts w:ascii="Times New Roman" w:hAnsi="Times New Roman"/>
                <w:sz w:val="24"/>
                <w:szCs w:val="24"/>
              </w:rPr>
              <w:t>10:45-11:00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2B37C8" w:rsidRDefault="006A3E77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2B37C8" w:rsidRDefault="006A3E77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C8">
              <w:rPr>
                <w:rFonts w:ascii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2B37C8" w:rsidRDefault="006A3E77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2B37C8" w:rsidRDefault="006A3E77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C8">
              <w:rPr>
                <w:rFonts w:ascii="Times New Roman" w:hAnsi="Times New Roman"/>
                <w:sz w:val="24"/>
                <w:szCs w:val="24"/>
              </w:rPr>
              <w:t>11:15-11:30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2B37C8" w:rsidRDefault="006A3E77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2B37C8" w:rsidRDefault="006A3E77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C8">
              <w:rPr>
                <w:rFonts w:ascii="Times New Roman" w:hAnsi="Times New Roman"/>
                <w:sz w:val="24"/>
                <w:szCs w:val="24"/>
              </w:rPr>
              <w:t>11:30-11:45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2B37C8" w:rsidRDefault="006A3E77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2B37C8" w:rsidRDefault="006A3E77" w:rsidP="005E16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7C8">
              <w:rPr>
                <w:rFonts w:ascii="Times New Roman" w:hAnsi="Times New Roman"/>
                <w:sz w:val="24"/>
                <w:szCs w:val="24"/>
              </w:rPr>
              <w:t>11:45-12:00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2B37C8" w:rsidRDefault="006A3E77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B9768C" w:rsidRDefault="006A3E77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12:00-12:15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B9768C" w:rsidRDefault="006A3E77" w:rsidP="00B976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3E77" w:rsidRPr="00B9768C" w:rsidTr="008B07EA">
        <w:tc>
          <w:tcPr>
            <w:tcW w:w="1560" w:type="dxa"/>
            <w:gridSpan w:val="2"/>
            <w:shd w:val="solid" w:color="F2F2F2" w:fill="auto"/>
          </w:tcPr>
          <w:p w:rsidR="006A3E77" w:rsidRPr="00B9768C" w:rsidRDefault="006A3E77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12:15-12:30</w:t>
            </w:r>
          </w:p>
        </w:tc>
        <w:tc>
          <w:tcPr>
            <w:tcW w:w="8930" w:type="dxa"/>
            <w:gridSpan w:val="3"/>
            <w:shd w:val="solid" w:color="F2F2F2" w:fill="auto"/>
          </w:tcPr>
          <w:p w:rsidR="006A3E77" w:rsidRPr="00B9768C" w:rsidRDefault="006A3E77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6A3E77" w:rsidRPr="00B9768C" w:rsidTr="008B07EA">
        <w:tc>
          <w:tcPr>
            <w:tcW w:w="1548" w:type="dxa"/>
            <w:shd w:val="solid" w:color="F2F2F2" w:fill="auto"/>
          </w:tcPr>
          <w:p w:rsidR="006A3E77" w:rsidRPr="00B9768C" w:rsidRDefault="006A3E77" w:rsidP="002B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0-13:00</w:t>
            </w:r>
          </w:p>
        </w:tc>
        <w:tc>
          <w:tcPr>
            <w:tcW w:w="8942" w:type="dxa"/>
            <w:gridSpan w:val="4"/>
            <w:shd w:val="solid" w:color="F2F2F2" w:fill="auto"/>
          </w:tcPr>
          <w:p w:rsidR="006A3E77" w:rsidRPr="00B9768C" w:rsidRDefault="006A3E77" w:rsidP="0015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Закрытие Конгресса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Конференц-зал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 корпус, 3 этаж</w:t>
            </w:r>
          </w:p>
        </w:tc>
      </w:tr>
    </w:tbl>
    <w:p w:rsidR="00F2133C" w:rsidRDefault="00F2133C" w:rsidP="00B17CEB">
      <w:pPr>
        <w:rPr>
          <w:rFonts w:ascii="Times New Roman" w:hAnsi="Times New Roman"/>
          <w:sz w:val="24"/>
          <w:szCs w:val="24"/>
        </w:rPr>
      </w:pPr>
    </w:p>
    <w:p w:rsidR="00B17CEB" w:rsidRDefault="00B17CEB" w:rsidP="00B17CEB">
      <w:pPr>
        <w:rPr>
          <w:rFonts w:ascii="Times New Roman" w:hAnsi="Times New Roman"/>
          <w:sz w:val="24"/>
          <w:szCs w:val="24"/>
        </w:rPr>
      </w:pPr>
    </w:p>
    <w:p w:rsidR="00F2133C" w:rsidRPr="00B17CEB" w:rsidRDefault="00B17CEB" w:rsidP="00B17CEB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июня</w:t>
      </w:r>
      <w:r w:rsidRPr="00580610">
        <w:rPr>
          <w:rFonts w:ascii="Times New Roman" w:hAnsi="Times New Roman"/>
          <w:b/>
          <w:sz w:val="24"/>
          <w:szCs w:val="24"/>
        </w:rPr>
        <w:t xml:space="preserve"> 2019 г., </w:t>
      </w:r>
      <w:r>
        <w:rPr>
          <w:rFonts w:ascii="Times New Roman" w:hAnsi="Times New Roman"/>
          <w:b/>
          <w:sz w:val="24"/>
          <w:szCs w:val="24"/>
        </w:rPr>
        <w:t>суббота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B9768C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3125C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B9768C">
        <w:tc>
          <w:tcPr>
            <w:tcW w:w="10490" w:type="dxa"/>
            <w:gridSpan w:val="3"/>
            <w:shd w:val="solid" w:color="213A6D" w:fill="auto"/>
          </w:tcPr>
          <w:p w:rsidR="00B17CEB" w:rsidRDefault="00B17CEB" w:rsidP="00B17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4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Конференц-зал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30 человек</w:t>
            </w:r>
          </w:p>
          <w:p w:rsidR="00F2133C" w:rsidRPr="00B9768C" w:rsidRDefault="00B17CEB" w:rsidP="00B17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>1 корпус (Административный), 2 этаж, вход с внутренней территории</w:t>
            </w:r>
          </w:p>
        </w:tc>
      </w:tr>
      <w:tr w:rsidR="003125C1" w:rsidRPr="00B9768C" w:rsidTr="003125C1">
        <w:tc>
          <w:tcPr>
            <w:tcW w:w="1560" w:type="dxa"/>
            <w:shd w:val="solid" w:color="F2F2F2" w:fill="auto"/>
          </w:tcPr>
          <w:p w:rsidR="003125C1" w:rsidRPr="00B9768C" w:rsidRDefault="003125C1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3125C1" w:rsidRDefault="003125C1" w:rsidP="00F616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DE661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F6165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Офтальмология 3 </w:t>
            </w:r>
          </w:p>
        </w:tc>
        <w:tc>
          <w:tcPr>
            <w:tcW w:w="3685" w:type="dxa"/>
            <w:shd w:val="solid" w:color="F2F2F2" w:fill="auto"/>
          </w:tcPr>
          <w:p w:rsidR="003125C1" w:rsidRDefault="003125C1" w:rsidP="00F94F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Член-корр. РАН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Тахчиди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Х.П.</w:t>
            </w:r>
          </w:p>
          <w:p w:rsidR="003125C1" w:rsidRDefault="003125C1" w:rsidP="00F94F9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проф. Рябцева А.А. </w:t>
            </w:r>
          </w:p>
          <w:p w:rsidR="003125C1" w:rsidRPr="00B9768C" w:rsidRDefault="003125C1" w:rsidP="00F94F9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проф Гришина Е.Е.</w:t>
            </w:r>
          </w:p>
        </w:tc>
      </w:tr>
      <w:tr w:rsidR="00B17CEB" w:rsidRPr="00B9768C" w:rsidTr="00293E49">
        <w:tc>
          <w:tcPr>
            <w:tcW w:w="1560" w:type="dxa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09:00-09:15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Динамика состояния оболочек глазного яблока после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факоэмульсификации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катаракты</w:t>
            </w:r>
            <w:r w:rsidR="006A3E77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Югай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М.П., Андрюхина О.М., Андрюхина А.С., Рябцева А.А.</w:t>
            </w:r>
          </w:p>
        </w:tc>
      </w:tr>
      <w:tr w:rsidR="00B17CEB" w:rsidRPr="00B9768C" w:rsidTr="00293E49">
        <w:tc>
          <w:tcPr>
            <w:tcW w:w="1560" w:type="dxa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09:15-09:30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Изменения органа зрения у пациентов на поздних стадиях сифилиса</w:t>
            </w:r>
            <w:r w:rsidR="006A3E77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Рябцева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А.А.,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Коврижкина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А.А., Андрюхина О.М.,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Бохонович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Д.В.</w:t>
            </w:r>
          </w:p>
        </w:tc>
      </w:tr>
      <w:tr w:rsidR="00B17CEB" w:rsidRPr="00B9768C" w:rsidTr="00293E49">
        <w:tc>
          <w:tcPr>
            <w:tcW w:w="1560" w:type="dxa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09:30-09:45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Динамика состояния оболочек глазного яблока после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факоэмульсификации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катаракты</w:t>
            </w:r>
            <w:r w:rsidR="006A3E77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Югай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М.П., Андрюхина О.М., Андрюхина А.С., Рябцева А.А.</w:t>
            </w:r>
          </w:p>
        </w:tc>
      </w:tr>
      <w:tr w:rsidR="00B17CEB" w:rsidRPr="00B9768C" w:rsidTr="00293E49">
        <w:tc>
          <w:tcPr>
            <w:tcW w:w="1560" w:type="dxa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09:45-10:00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Клинические результаты лечения болезни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Илза</w:t>
            </w:r>
            <w:proofErr w:type="spellEnd"/>
            <w:r w:rsidR="006A3E77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Хомякова Е.Н., Рябцева А.А., Гришина Е.Е.</w:t>
            </w:r>
          </w:p>
        </w:tc>
      </w:tr>
      <w:tr w:rsidR="00B17CEB" w:rsidRPr="00B9768C" w:rsidTr="00293E49">
        <w:tc>
          <w:tcPr>
            <w:tcW w:w="1560" w:type="dxa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Особенности изменений структур глазного дна при остром приступе глаукомы</w:t>
            </w:r>
            <w:r w:rsidR="006A3E77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B17CEB" w:rsidRPr="00150050" w:rsidRDefault="00B17CEB" w:rsidP="00CD20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Рябцева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А.А.,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Аббасова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У. Али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кызы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, Андрюхина А.С., </w:t>
            </w:r>
            <w:proofErr w:type="spellStart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>Коврижкина</w:t>
            </w:r>
            <w:proofErr w:type="spellEnd"/>
            <w:r w:rsidRPr="00150050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А.А.</w:t>
            </w:r>
          </w:p>
        </w:tc>
      </w:tr>
      <w:tr w:rsidR="00B17CEB" w:rsidRPr="00B9768C" w:rsidTr="00293E49">
        <w:tc>
          <w:tcPr>
            <w:tcW w:w="1560" w:type="dxa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10:15-10:30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B17CEB" w:rsidRPr="002B37C8" w:rsidRDefault="00B17CEB" w:rsidP="00CD20E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B37C8">
              <w:rPr>
                <w:rFonts w:ascii="Times New Roman" w:hAnsi="Times New Roman"/>
                <w:sz w:val="26"/>
                <w:szCs w:val="26"/>
              </w:rPr>
              <w:t>Дискуссия</w:t>
            </w:r>
            <w:r w:rsidR="006A3E7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B37C8" w:rsidRPr="00B9768C" w:rsidTr="00293E49">
        <w:tc>
          <w:tcPr>
            <w:tcW w:w="1560" w:type="dxa"/>
            <w:shd w:val="solid" w:color="F2F2F2" w:fill="auto"/>
          </w:tcPr>
          <w:p w:rsidR="002B37C8" w:rsidRPr="00B9768C" w:rsidRDefault="002B37C8" w:rsidP="0015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30" w:type="dxa"/>
            <w:gridSpan w:val="2"/>
            <w:shd w:val="clear" w:color="auto" w:fill="F2F2F2"/>
          </w:tcPr>
          <w:p w:rsidR="002B37C8" w:rsidRPr="002B37C8" w:rsidRDefault="002B37C8" w:rsidP="001500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B37C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Перерыв</w:t>
            </w:r>
          </w:p>
        </w:tc>
      </w:tr>
      <w:tr w:rsidR="00150050" w:rsidRPr="00B9768C" w:rsidTr="00293E49">
        <w:tc>
          <w:tcPr>
            <w:tcW w:w="1560" w:type="dxa"/>
            <w:shd w:val="solid" w:color="F2F2F2" w:fill="auto"/>
          </w:tcPr>
          <w:p w:rsidR="00150050" w:rsidRPr="00B9768C" w:rsidRDefault="00150050" w:rsidP="002B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2B37C8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2B37C8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solid" w:color="F2F2F2" w:fill="auto"/>
          </w:tcPr>
          <w:p w:rsidR="00150050" w:rsidRPr="00B9768C" w:rsidRDefault="003125C1" w:rsidP="00F61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Секция </w:t>
            </w:r>
            <w:r w:rsidR="00DE6618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F6165C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567B1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Респираторный амилоидоз. Диагностика и лечение</w:t>
            </w:r>
            <w:r w:rsidR="00150050" w:rsidRPr="00B9768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F2F2F2"/>
          </w:tcPr>
          <w:p w:rsidR="00150050" w:rsidRDefault="003125C1" w:rsidP="006A3E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Рамиев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В.В.</w:t>
            </w:r>
          </w:p>
          <w:p w:rsidR="003125C1" w:rsidRDefault="003125C1" w:rsidP="006A3E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к.м.н. Сидоренко С.И.</w:t>
            </w:r>
          </w:p>
          <w:p w:rsidR="003125C1" w:rsidRPr="002B37C8" w:rsidRDefault="003125C1" w:rsidP="006A3E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к.м.н. Мустафаев Д.М.</w:t>
            </w:r>
          </w:p>
        </w:tc>
      </w:tr>
      <w:tr w:rsidR="00150050" w:rsidRPr="00B9768C" w:rsidTr="00B9768C">
        <w:tc>
          <w:tcPr>
            <w:tcW w:w="1560" w:type="dxa"/>
            <w:shd w:val="solid" w:color="F2F2F2" w:fill="auto"/>
          </w:tcPr>
          <w:p w:rsidR="00150050" w:rsidRPr="00B9768C" w:rsidRDefault="00150050" w:rsidP="002B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10:</w:t>
            </w:r>
            <w:r w:rsidR="002B37C8">
              <w:rPr>
                <w:rFonts w:ascii="Times New Roman" w:hAnsi="Times New Roman"/>
                <w:sz w:val="24"/>
                <w:szCs w:val="24"/>
              </w:rPr>
              <w:t>45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</w:t>
            </w:r>
            <w:r w:rsidR="002B37C8" w:rsidRPr="00B9768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50050" w:rsidRPr="00B9768C" w:rsidRDefault="00150050" w:rsidP="00150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Амилоидоз гортани. Клинический случай у ребенка 4х лет. Хирургические аспекты лечения и дифференциальная диагностика</w:t>
            </w:r>
            <w:r w:rsidR="006A3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50050" w:rsidRPr="00B9768C" w:rsidRDefault="00150050" w:rsidP="00EC1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С</w:t>
            </w:r>
            <w:r w:rsidR="00EC19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EC19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50050" w:rsidRPr="00B9768C" w:rsidTr="00B9768C">
        <w:tc>
          <w:tcPr>
            <w:tcW w:w="1560" w:type="dxa"/>
            <w:shd w:val="solid" w:color="F2F2F2" w:fill="auto"/>
          </w:tcPr>
          <w:p w:rsidR="00150050" w:rsidRPr="00B9768C" w:rsidRDefault="002B37C8" w:rsidP="00150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11:00-11:15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50050" w:rsidRPr="00B9768C" w:rsidRDefault="00150050" w:rsidP="00150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Амилоидоз гортани. Клинические случаи у взрослых</w:t>
            </w:r>
            <w:r w:rsidR="006A3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50050" w:rsidRPr="00B9768C" w:rsidRDefault="00150050" w:rsidP="00EC1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Мустафаев Д</w:t>
            </w:r>
            <w:r w:rsidR="00EC19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EC19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50050" w:rsidRPr="00B9768C" w:rsidTr="00B9768C">
        <w:tc>
          <w:tcPr>
            <w:tcW w:w="1560" w:type="dxa"/>
            <w:shd w:val="solid" w:color="F2F2F2" w:fill="auto"/>
          </w:tcPr>
          <w:p w:rsidR="00150050" w:rsidRPr="00B9768C" w:rsidRDefault="00150050" w:rsidP="002B3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11:</w:t>
            </w:r>
            <w:r w:rsidR="002B37C8">
              <w:rPr>
                <w:rFonts w:ascii="Times New Roman" w:hAnsi="Times New Roman"/>
                <w:sz w:val="24"/>
                <w:szCs w:val="24"/>
              </w:rPr>
              <w:t>15</w:t>
            </w:r>
            <w:r w:rsidRPr="00B9768C">
              <w:rPr>
                <w:rFonts w:ascii="Times New Roman" w:hAnsi="Times New Roman"/>
                <w:sz w:val="24"/>
                <w:szCs w:val="24"/>
              </w:rPr>
              <w:t>-11:</w:t>
            </w:r>
            <w:r w:rsidR="002B37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150050" w:rsidRPr="00B9768C" w:rsidRDefault="00150050" w:rsidP="00150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представления о патогенезе, проявлениях и лечении амилоидоза</w:t>
            </w:r>
            <w:r w:rsidR="006A3E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50050" w:rsidRPr="00B9768C" w:rsidRDefault="00150050" w:rsidP="00EC19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>Рамеев</w:t>
            </w:r>
            <w:proofErr w:type="spellEnd"/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="00EC19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97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="00EC194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50050" w:rsidRPr="00B9768C" w:rsidTr="00B9768C">
        <w:tc>
          <w:tcPr>
            <w:tcW w:w="1560" w:type="dxa"/>
            <w:shd w:val="solid" w:color="F2F2F2" w:fill="auto"/>
          </w:tcPr>
          <w:p w:rsidR="00150050" w:rsidRPr="00B9768C" w:rsidRDefault="00150050" w:rsidP="0015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150050" w:rsidRPr="00150050" w:rsidRDefault="00150050" w:rsidP="00150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0050" w:rsidRPr="00B9768C" w:rsidTr="00B9768C">
        <w:tc>
          <w:tcPr>
            <w:tcW w:w="1560" w:type="dxa"/>
            <w:shd w:val="solid" w:color="F2F2F2" w:fill="auto"/>
          </w:tcPr>
          <w:p w:rsidR="00150050" w:rsidRPr="00B9768C" w:rsidRDefault="00150050" w:rsidP="00150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shd w:val="solid" w:color="F2F2F2" w:fill="auto"/>
          </w:tcPr>
          <w:p w:rsidR="00150050" w:rsidRPr="00150050" w:rsidRDefault="00150050" w:rsidP="001500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37C8" w:rsidRPr="00B9768C" w:rsidTr="005E16DC">
        <w:tc>
          <w:tcPr>
            <w:tcW w:w="1560" w:type="dxa"/>
            <w:shd w:val="solid" w:color="F2F2F2" w:fill="auto"/>
          </w:tcPr>
          <w:p w:rsidR="002B37C8" w:rsidRPr="00B9768C" w:rsidRDefault="002B37C8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12:15-12:30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2B37C8" w:rsidRPr="00B9768C" w:rsidRDefault="002B37C8" w:rsidP="005E16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B17CEB" w:rsidRPr="00B9768C" w:rsidTr="005E16DC">
        <w:tc>
          <w:tcPr>
            <w:tcW w:w="1560" w:type="dxa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0-13:00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B17CEB" w:rsidRPr="00B9768C" w:rsidRDefault="00B17CEB" w:rsidP="00CD2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Закрытие Конгресса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Конференц-зал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 корпус, 3 этаж</w:t>
            </w:r>
          </w:p>
        </w:tc>
      </w:tr>
    </w:tbl>
    <w:p w:rsidR="00B17CEB" w:rsidRDefault="00B17CEB"/>
    <w:p w:rsidR="00B17CEB" w:rsidRPr="00B17CEB" w:rsidRDefault="00B17CEB" w:rsidP="00B17CEB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июня</w:t>
      </w:r>
      <w:r w:rsidRPr="00580610">
        <w:rPr>
          <w:rFonts w:ascii="Times New Roman" w:hAnsi="Times New Roman"/>
          <w:b/>
          <w:sz w:val="24"/>
          <w:szCs w:val="24"/>
        </w:rPr>
        <w:t xml:space="preserve"> 2019 г., </w:t>
      </w:r>
      <w:r>
        <w:rPr>
          <w:rFonts w:ascii="Times New Roman" w:hAnsi="Times New Roman"/>
          <w:b/>
          <w:sz w:val="24"/>
          <w:szCs w:val="24"/>
        </w:rPr>
        <w:t>суббота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E6EB7" w:rsidRPr="00B9768C" w:rsidTr="00FE6EB7">
        <w:tc>
          <w:tcPr>
            <w:tcW w:w="1560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E6EB7" w:rsidRPr="00B9768C" w:rsidTr="00FE6EB7">
        <w:tc>
          <w:tcPr>
            <w:tcW w:w="10490" w:type="dxa"/>
            <w:gridSpan w:val="3"/>
            <w:shd w:val="solid" w:color="213A6D" w:fill="auto"/>
          </w:tcPr>
          <w:p w:rsidR="00FE6EB7" w:rsidRDefault="00FE6EB7" w:rsidP="00FE6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Зал 5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Аудитория № 9</w:t>
            </w:r>
            <w:r w:rsidR="00567B1B"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FFFFFF"/>
                <w:sz w:val="36"/>
                <w:szCs w:val="36"/>
              </w:rPr>
              <w:t>до 30 человек</w:t>
            </w:r>
          </w:p>
          <w:p w:rsidR="00FE6EB7" w:rsidRPr="00B52B2A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color w:val="FFFFFF"/>
              </w:rPr>
              <w:t>9 корпус, 2 этаж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B9768C" w:rsidRDefault="00FE6EB7" w:rsidP="00B17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</w:t>
            </w:r>
            <w:r w:rsidR="00B17CEB">
              <w:rPr>
                <w:rFonts w:ascii="Times New Roman" w:hAnsi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E6EB7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Комната для докладчиков, </w:t>
            </w:r>
            <w:r w:rsidRPr="00FE6EB7">
              <w:rPr>
                <w:rFonts w:ascii="Times New Roman" w:hAnsi="Times New Roman"/>
                <w:b/>
                <w:sz w:val="26"/>
                <w:szCs w:val="26"/>
              </w:rPr>
              <w:t>для подготовки.</w:t>
            </w:r>
          </w:p>
        </w:tc>
      </w:tr>
    </w:tbl>
    <w:p w:rsidR="00FE6EB7" w:rsidRDefault="00FE6EB7" w:rsidP="00FE6EB7">
      <w:pPr>
        <w:jc w:val="center"/>
        <w:rPr>
          <w:rFonts w:ascii="Times New Roman" w:hAnsi="Times New Roman"/>
          <w:sz w:val="24"/>
          <w:szCs w:val="24"/>
        </w:rPr>
      </w:pPr>
    </w:p>
    <w:p w:rsidR="00FE6EB7" w:rsidRPr="00FE6EB7" w:rsidRDefault="00FE6EB7" w:rsidP="00FE6EB7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июня</w:t>
      </w:r>
      <w:r w:rsidRPr="00580610">
        <w:rPr>
          <w:rFonts w:ascii="Times New Roman" w:hAnsi="Times New Roman"/>
          <w:b/>
          <w:sz w:val="24"/>
          <w:szCs w:val="24"/>
        </w:rPr>
        <w:t xml:space="preserve"> 2019 г., </w:t>
      </w:r>
      <w:r w:rsidR="0039449B">
        <w:rPr>
          <w:rFonts w:ascii="Times New Roman" w:hAnsi="Times New Roman"/>
          <w:b/>
          <w:sz w:val="24"/>
          <w:szCs w:val="24"/>
        </w:rPr>
        <w:t>суббота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E6EB7" w:rsidRPr="00B9768C" w:rsidTr="00FE6EB7">
        <w:tc>
          <w:tcPr>
            <w:tcW w:w="1560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E6EB7" w:rsidRPr="00B9768C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E6EB7" w:rsidRPr="00B9768C" w:rsidTr="00FE6EB7">
        <w:tc>
          <w:tcPr>
            <w:tcW w:w="10490" w:type="dxa"/>
            <w:gridSpan w:val="3"/>
            <w:shd w:val="solid" w:color="213A6D" w:fill="auto"/>
          </w:tcPr>
          <w:p w:rsidR="00FE6EB7" w:rsidRPr="00B52B2A" w:rsidRDefault="00FE6EB7" w:rsidP="00F61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Зал 6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15 корпус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 w:rsidRPr="00FE6EB7">
              <w:rPr>
                <w:rFonts w:ascii="Times New Roman" w:hAnsi="Times New Roman"/>
                <w:b/>
                <w:sz w:val="36"/>
                <w:szCs w:val="36"/>
              </w:rPr>
              <w:t>Комната для докладчиков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08:00-09:00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542E6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2E6">
              <w:rPr>
                <w:rFonts w:ascii="Times New Roman" w:hAnsi="Times New Roman"/>
                <w:b/>
                <w:sz w:val="26"/>
                <w:szCs w:val="26"/>
              </w:rPr>
              <w:t>Регистрация на 1 этаже в 9 и 15 корпусах</w:t>
            </w:r>
          </w:p>
        </w:tc>
      </w:tr>
      <w:tr w:rsidR="00FE6EB7" w:rsidRPr="00B9768C" w:rsidTr="00FE6EB7">
        <w:tc>
          <w:tcPr>
            <w:tcW w:w="1560" w:type="dxa"/>
            <w:shd w:val="solid" w:color="F2F2F2" w:fill="auto"/>
          </w:tcPr>
          <w:p w:rsidR="00FE6EB7" w:rsidRPr="00B9768C" w:rsidRDefault="00FE6EB7" w:rsidP="00B17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</w:t>
            </w:r>
            <w:r w:rsidR="00B17CEB">
              <w:rPr>
                <w:rFonts w:ascii="Times New Roman" w:hAnsi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E6EB7" w:rsidRPr="00FE6EB7" w:rsidRDefault="00FE6EB7" w:rsidP="00FE6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Комната для докладчиков, </w:t>
            </w:r>
            <w:r w:rsidRPr="00FE6EB7">
              <w:rPr>
                <w:rFonts w:ascii="Times New Roman" w:hAnsi="Times New Roman"/>
                <w:b/>
                <w:sz w:val="26"/>
                <w:szCs w:val="26"/>
              </w:rPr>
              <w:t>для подготовки.</w:t>
            </w:r>
          </w:p>
        </w:tc>
      </w:tr>
    </w:tbl>
    <w:p w:rsidR="0039449B" w:rsidRDefault="0039449B" w:rsidP="0039449B">
      <w:pPr>
        <w:jc w:val="center"/>
        <w:rPr>
          <w:rFonts w:ascii="Times New Roman" w:hAnsi="Times New Roman"/>
          <w:sz w:val="24"/>
          <w:szCs w:val="24"/>
        </w:rPr>
      </w:pPr>
    </w:p>
    <w:p w:rsidR="0039449B" w:rsidRPr="00FE6EB7" w:rsidRDefault="0039449B" w:rsidP="0039449B">
      <w:pPr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июня</w:t>
      </w:r>
      <w:r w:rsidRPr="00580610">
        <w:rPr>
          <w:rFonts w:ascii="Times New Roman" w:hAnsi="Times New Roman"/>
          <w:b/>
          <w:sz w:val="24"/>
          <w:szCs w:val="24"/>
        </w:rPr>
        <w:t xml:space="preserve"> 2019 г., </w:t>
      </w:r>
      <w:r>
        <w:rPr>
          <w:rFonts w:ascii="Times New Roman" w:hAnsi="Times New Roman"/>
          <w:b/>
          <w:sz w:val="24"/>
          <w:szCs w:val="24"/>
        </w:rPr>
        <w:t>суббота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245"/>
        <w:gridCol w:w="3685"/>
      </w:tblGrid>
      <w:tr w:rsidR="00F2133C" w:rsidRPr="00B9768C" w:rsidTr="00B9768C">
        <w:tc>
          <w:tcPr>
            <w:tcW w:w="1560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24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3685" w:type="dxa"/>
            <w:shd w:val="solid" w:color="F2F2F2" w:fill="auto"/>
            <w:vAlign w:val="center"/>
          </w:tcPr>
          <w:p w:rsidR="00F2133C" w:rsidRPr="00B9768C" w:rsidRDefault="00F2133C" w:rsidP="00B9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68C">
              <w:rPr>
                <w:rFonts w:ascii="Times New Roman" w:hAnsi="Times New Roman"/>
                <w:sz w:val="24"/>
                <w:szCs w:val="24"/>
              </w:rPr>
              <w:t>Модераторы</w:t>
            </w:r>
          </w:p>
        </w:tc>
      </w:tr>
      <w:tr w:rsidR="00F2133C" w:rsidRPr="00B9768C" w:rsidTr="00B9768C">
        <w:tc>
          <w:tcPr>
            <w:tcW w:w="10490" w:type="dxa"/>
            <w:gridSpan w:val="3"/>
            <w:shd w:val="solid" w:color="213A6D" w:fill="auto"/>
          </w:tcPr>
          <w:p w:rsidR="00F2133C" w:rsidRPr="00B9768C" w:rsidRDefault="003125C1" w:rsidP="00B976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2B2A">
              <w:rPr>
                <w:rFonts w:ascii="Times New Roman" w:hAnsi="Times New Roman"/>
                <w:b/>
                <w:sz w:val="36"/>
                <w:szCs w:val="36"/>
              </w:rPr>
              <w:t>За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л 7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Тренинг-центр</w:t>
            </w:r>
            <w:r w:rsidR="00567B1B">
              <w:rPr>
                <w:rFonts w:ascii="Times New Roman" w:hAnsi="Times New Roman"/>
                <w:b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до 15 человек</w:t>
            </w:r>
          </w:p>
        </w:tc>
      </w:tr>
      <w:tr w:rsidR="003125C1" w:rsidRPr="00B9768C" w:rsidTr="00B9768C">
        <w:tc>
          <w:tcPr>
            <w:tcW w:w="1560" w:type="dxa"/>
            <w:shd w:val="solid" w:color="F2F2F2" w:fill="auto"/>
          </w:tcPr>
          <w:p w:rsidR="003125C1" w:rsidRPr="00B9768C" w:rsidRDefault="003125C1" w:rsidP="00EF7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09:00-10:30</w:t>
            </w:r>
          </w:p>
        </w:tc>
        <w:tc>
          <w:tcPr>
            <w:tcW w:w="5245" w:type="dxa"/>
            <w:shd w:val="solid" w:color="F2F2F2" w:fill="auto"/>
          </w:tcPr>
          <w:p w:rsidR="003125C1" w:rsidRDefault="003125C1">
            <w:pPr>
              <w:spacing w:after="0" w:line="240" w:lineRule="auto"/>
              <w:jc w:val="center"/>
              <w:rPr>
                <w:rFonts w:cs="Calibri"/>
                <w:color w:val="000000"/>
                <w:u w:color="000000"/>
              </w:rPr>
            </w:pPr>
          </w:p>
        </w:tc>
        <w:tc>
          <w:tcPr>
            <w:tcW w:w="3685" w:type="dxa"/>
            <w:shd w:val="solid" w:color="F2F2F2" w:fill="auto"/>
          </w:tcPr>
          <w:p w:rsidR="003125C1" w:rsidRPr="003125C1" w:rsidRDefault="003125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B07EA" w:rsidRPr="00B9768C" w:rsidTr="00CD20E8">
        <w:tc>
          <w:tcPr>
            <w:tcW w:w="1560" w:type="dxa"/>
            <w:shd w:val="solid" w:color="F2F2F2" w:fill="auto"/>
          </w:tcPr>
          <w:p w:rsidR="008B07EA" w:rsidRPr="00B9768C" w:rsidRDefault="008B07EA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10:30-10:45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B07EA" w:rsidRDefault="00DE6618" w:rsidP="008B0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F2133C" w:rsidRPr="00B9768C" w:rsidTr="00B9768C">
        <w:tc>
          <w:tcPr>
            <w:tcW w:w="1560" w:type="dxa"/>
            <w:shd w:val="solid" w:color="F2F2F2" w:fill="auto"/>
          </w:tcPr>
          <w:p w:rsidR="00F2133C" w:rsidRPr="00B9768C" w:rsidRDefault="00F2133C" w:rsidP="008B0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10:</w:t>
            </w:r>
            <w:r w:rsidR="008B07EA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-12:</w:t>
            </w:r>
            <w:r w:rsidR="008B07EA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solid" w:color="F2F2F2" w:fill="auto"/>
          </w:tcPr>
          <w:p w:rsidR="00F2133C" w:rsidRPr="00B9768C" w:rsidRDefault="00F2133C" w:rsidP="003125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shd w:val="solid" w:color="F2F2F2" w:fill="auto"/>
          </w:tcPr>
          <w:p w:rsidR="003125C1" w:rsidRPr="003125C1" w:rsidRDefault="003125C1" w:rsidP="00B976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B07EA" w:rsidRPr="00B9768C" w:rsidTr="00CD20E8">
        <w:tc>
          <w:tcPr>
            <w:tcW w:w="1560" w:type="dxa"/>
            <w:shd w:val="solid" w:color="F2F2F2" w:fill="auto"/>
          </w:tcPr>
          <w:p w:rsidR="008B07EA" w:rsidRPr="00B9768C" w:rsidRDefault="008B07EA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12:15-12:30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8B07EA" w:rsidRPr="00B9768C" w:rsidRDefault="008B07EA" w:rsidP="008B0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Перерыв</w:t>
            </w:r>
          </w:p>
        </w:tc>
      </w:tr>
      <w:tr w:rsidR="00F2133C" w:rsidRPr="00B9768C" w:rsidTr="00B9768C">
        <w:tc>
          <w:tcPr>
            <w:tcW w:w="1560" w:type="dxa"/>
            <w:shd w:val="solid" w:color="F2F2F2" w:fill="auto"/>
          </w:tcPr>
          <w:p w:rsidR="00F2133C" w:rsidRPr="00B9768C" w:rsidRDefault="00F2133C" w:rsidP="002B3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12:</w:t>
            </w:r>
            <w:r w:rsidR="002B37C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>0-13:00</w:t>
            </w:r>
          </w:p>
        </w:tc>
        <w:tc>
          <w:tcPr>
            <w:tcW w:w="8930" w:type="dxa"/>
            <w:gridSpan w:val="2"/>
            <w:shd w:val="solid" w:color="F2F2F2" w:fill="auto"/>
          </w:tcPr>
          <w:p w:rsidR="00F2133C" w:rsidRPr="00B9768C" w:rsidRDefault="003125C1" w:rsidP="00B9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Закрытие Конгресса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Конференц-зал</w:t>
            </w:r>
            <w:r w:rsidRPr="00B976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 корпус, 3 этаж</w:t>
            </w:r>
          </w:p>
        </w:tc>
      </w:tr>
    </w:tbl>
    <w:p w:rsidR="00F2133C" w:rsidRPr="005E16DC" w:rsidRDefault="00F2133C" w:rsidP="00DC35C6">
      <w:pPr>
        <w:jc w:val="center"/>
        <w:rPr>
          <w:rFonts w:ascii="Times New Roman" w:hAnsi="Times New Roman"/>
          <w:sz w:val="24"/>
          <w:szCs w:val="24"/>
        </w:rPr>
      </w:pPr>
    </w:p>
    <w:p w:rsidR="00E87515" w:rsidRDefault="00E87515" w:rsidP="007E312F">
      <w:pPr>
        <w:rPr>
          <w:rFonts w:ascii="Times New Roman" w:hAnsi="Times New Roman"/>
          <w:sz w:val="24"/>
          <w:szCs w:val="24"/>
        </w:rPr>
      </w:pPr>
    </w:p>
    <w:p w:rsidR="007B30BC" w:rsidRDefault="007B30BC" w:rsidP="007E312F">
      <w:pPr>
        <w:rPr>
          <w:rFonts w:ascii="Times New Roman" w:hAnsi="Times New Roman"/>
          <w:sz w:val="24"/>
          <w:szCs w:val="24"/>
        </w:rPr>
      </w:pPr>
    </w:p>
    <w:p w:rsidR="00EC1949" w:rsidRDefault="00EC1949" w:rsidP="007E312F">
      <w:pPr>
        <w:rPr>
          <w:rFonts w:ascii="Times New Roman" w:hAnsi="Times New Roman"/>
          <w:sz w:val="24"/>
          <w:szCs w:val="24"/>
        </w:rPr>
      </w:pPr>
    </w:p>
    <w:p w:rsidR="00EC1949" w:rsidRDefault="00EC1949" w:rsidP="007E312F">
      <w:pPr>
        <w:rPr>
          <w:rFonts w:ascii="Times New Roman" w:hAnsi="Times New Roman"/>
          <w:sz w:val="24"/>
          <w:szCs w:val="24"/>
        </w:rPr>
      </w:pPr>
    </w:p>
    <w:p w:rsidR="007B30BC" w:rsidRPr="00E87515" w:rsidRDefault="007B30BC" w:rsidP="007E312F">
      <w:pPr>
        <w:rPr>
          <w:rFonts w:ascii="Times New Roman" w:hAnsi="Times New Roman"/>
          <w:sz w:val="24"/>
          <w:szCs w:val="24"/>
        </w:rPr>
      </w:pPr>
    </w:p>
    <w:sectPr w:rsidR="007B30BC" w:rsidRPr="00E87515" w:rsidSect="008B07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7F"/>
    <w:multiLevelType w:val="hybridMultilevel"/>
    <w:tmpl w:val="974EF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7A96"/>
    <w:multiLevelType w:val="multilevel"/>
    <w:tmpl w:val="5B48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5870B2"/>
    <w:multiLevelType w:val="hybridMultilevel"/>
    <w:tmpl w:val="55A63B20"/>
    <w:lvl w:ilvl="0" w:tplc="7AA81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C6"/>
    <w:rsid w:val="00002189"/>
    <w:rsid w:val="000038BD"/>
    <w:rsid w:val="00003EAB"/>
    <w:rsid w:val="00015256"/>
    <w:rsid w:val="00027618"/>
    <w:rsid w:val="00031E75"/>
    <w:rsid w:val="00050A18"/>
    <w:rsid w:val="00057A0A"/>
    <w:rsid w:val="00063627"/>
    <w:rsid w:val="000720FE"/>
    <w:rsid w:val="0007567B"/>
    <w:rsid w:val="0007791D"/>
    <w:rsid w:val="00081FBC"/>
    <w:rsid w:val="00086746"/>
    <w:rsid w:val="00086ACC"/>
    <w:rsid w:val="0009277A"/>
    <w:rsid w:val="000A6199"/>
    <w:rsid w:val="000B1042"/>
    <w:rsid w:val="000B5392"/>
    <w:rsid w:val="000C2568"/>
    <w:rsid w:val="000E0019"/>
    <w:rsid w:val="000E6724"/>
    <w:rsid w:val="000F0022"/>
    <w:rsid w:val="00105FA5"/>
    <w:rsid w:val="00115A51"/>
    <w:rsid w:val="001207E6"/>
    <w:rsid w:val="00122CDF"/>
    <w:rsid w:val="00137BC9"/>
    <w:rsid w:val="001435E6"/>
    <w:rsid w:val="00150050"/>
    <w:rsid w:val="00151C34"/>
    <w:rsid w:val="00160BBD"/>
    <w:rsid w:val="00170247"/>
    <w:rsid w:val="00177AF8"/>
    <w:rsid w:val="00182DF6"/>
    <w:rsid w:val="00185681"/>
    <w:rsid w:val="0018598F"/>
    <w:rsid w:val="00190F15"/>
    <w:rsid w:val="001A04FE"/>
    <w:rsid w:val="001A0539"/>
    <w:rsid w:val="001A49E1"/>
    <w:rsid w:val="001B5CCD"/>
    <w:rsid w:val="001C55ED"/>
    <w:rsid w:val="001D792A"/>
    <w:rsid w:val="001D79DC"/>
    <w:rsid w:val="001E3E54"/>
    <w:rsid w:val="001F2B09"/>
    <w:rsid w:val="001F5426"/>
    <w:rsid w:val="002019ED"/>
    <w:rsid w:val="00202417"/>
    <w:rsid w:val="002027B9"/>
    <w:rsid w:val="002112AA"/>
    <w:rsid w:val="00213F06"/>
    <w:rsid w:val="0023430A"/>
    <w:rsid w:val="00243D53"/>
    <w:rsid w:val="00275CCF"/>
    <w:rsid w:val="0028179C"/>
    <w:rsid w:val="00293E49"/>
    <w:rsid w:val="0029779F"/>
    <w:rsid w:val="002A12F6"/>
    <w:rsid w:val="002A16B8"/>
    <w:rsid w:val="002A7E99"/>
    <w:rsid w:val="002B37C8"/>
    <w:rsid w:val="002C2DE4"/>
    <w:rsid w:val="002D2A5C"/>
    <w:rsid w:val="002D4D79"/>
    <w:rsid w:val="002E26D5"/>
    <w:rsid w:val="002E473A"/>
    <w:rsid w:val="002E4CC7"/>
    <w:rsid w:val="002E68DD"/>
    <w:rsid w:val="002F29F5"/>
    <w:rsid w:val="002F3F2B"/>
    <w:rsid w:val="00300C50"/>
    <w:rsid w:val="003125C1"/>
    <w:rsid w:val="003129E3"/>
    <w:rsid w:val="00334FEF"/>
    <w:rsid w:val="003412E7"/>
    <w:rsid w:val="00341A92"/>
    <w:rsid w:val="003459B9"/>
    <w:rsid w:val="00355BE4"/>
    <w:rsid w:val="00360E19"/>
    <w:rsid w:val="00364454"/>
    <w:rsid w:val="00377903"/>
    <w:rsid w:val="00380EFA"/>
    <w:rsid w:val="00384705"/>
    <w:rsid w:val="00392196"/>
    <w:rsid w:val="00393E48"/>
    <w:rsid w:val="0039449B"/>
    <w:rsid w:val="003949EA"/>
    <w:rsid w:val="003958C3"/>
    <w:rsid w:val="003969E0"/>
    <w:rsid w:val="003E5A2B"/>
    <w:rsid w:val="003F1441"/>
    <w:rsid w:val="003F147D"/>
    <w:rsid w:val="003F32CE"/>
    <w:rsid w:val="003F5064"/>
    <w:rsid w:val="004011E1"/>
    <w:rsid w:val="00403C59"/>
    <w:rsid w:val="00410B61"/>
    <w:rsid w:val="004143AD"/>
    <w:rsid w:val="00417588"/>
    <w:rsid w:val="00417838"/>
    <w:rsid w:val="00420DDC"/>
    <w:rsid w:val="00431124"/>
    <w:rsid w:val="00441BBE"/>
    <w:rsid w:val="00446551"/>
    <w:rsid w:val="00460F8E"/>
    <w:rsid w:val="00461EDF"/>
    <w:rsid w:val="00474BDB"/>
    <w:rsid w:val="00483321"/>
    <w:rsid w:val="004A063C"/>
    <w:rsid w:val="004B460C"/>
    <w:rsid w:val="004B5C4F"/>
    <w:rsid w:val="004D2CB0"/>
    <w:rsid w:val="004E092D"/>
    <w:rsid w:val="004E7886"/>
    <w:rsid w:val="005002F8"/>
    <w:rsid w:val="00514268"/>
    <w:rsid w:val="00515B7C"/>
    <w:rsid w:val="00520896"/>
    <w:rsid w:val="00533DEE"/>
    <w:rsid w:val="005349EC"/>
    <w:rsid w:val="005526FF"/>
    <w:rsid w:val="00555FB5"/>
    <w:rsid w:val="00556290"/>
    <w:rsid w:val="00567B1B"/>
    <w:rsid w:val="00570D02"/>
    <w:rsid w:val="00572939"/>
    <w:rsid w:val="00580610"/>
    <w:rsid w:val="005833CA"/>
    <w:rsid w:val="00584220"/>
    <w:rsid w:val="005A79E4"/>
    <w:rsid w:val="005B4962"/>
    <w:rsid w:val="005E14FA"/>
    <w:rsid w:val="005E16DC"/>
    <w:rsid w:val="005E2672"/>
    <w:rsid w:val="005F5FB4"/>
    <w:rsid w:val="00600DEA"/>
    <w:rsid w:val="006061D0"/>
    <w:rsid w:val="006142AD"/>
    <w:rsid w:val="00615FA6"/>
    <w:rsid w:val="0062216B"/>
    <w:rsid w:val="0064267F"/>
    <w:rsid w:val="00642E34"/>
    <w:rsid w:val="00654B93"/>
    <w:rsid w:val="00671737"/>
    <w:rsid w:val="0067600C"/>
    <w:rsid w:val="00683E1B"/>
    <w:rsid w:val="00692B95"/>
    <w:rsid w:val="006A34D4"/>
    <w:rsid w:val="006A3E77"/>
    <w:rsid w:val="006A4D1D"/>
    <w:rsid w:val="006D0700"/>
    <w:rsid w:val="006D10A9"/>
    <w:rsid w:val="006F0085"/>
    <w:rsid w:val="006F3388"/>
    <w:rsid w:val="006F5DAC"/>
    <w:rsid w:val="00700672"/>
    <w:rsid w:val="007015D7"/>
    <w:rsid w:val="00702BC4"/>
    <w:rsid w:val="00706866"/>
    <w:rsid w:val="00732623"/>
    <w:rsid w:val="00740CB9"/>
    <w:rsid w:val="0075726F"/>
    <w:rsid w:val="0076148B"/>
    <w:rsid w:val="0078172E"/>
    <w:rsid w:val="00792CDF"/>
    <w:rsid w:val="00797B9C"/>
    <w:rsid w:val="007A1324"/>
    <w:rsid w:val="007A25E0"/>
    <w:rsid w:val="007B30BC"/>
    <w:rsid w:val="007B71A0"/>
    <w:rsid w:val="007E312F"/>
    <w:rsid w:val="007E5349"/>
    <w:rsid w:val="007F1E4B"/>
    <w:rsid w:val="007F58F1"/>
    <w:rsid w:val="00803596"/>
    <w:rsid w:val="00803833"/>
    <w:rsid w:val="00821CC4"/>
    <w:rsid w:val="00831AE7"/>
    <w:rsid w:val="0084445D"/>
    <w:rsid w:val="00850AC5"/>
    <w:rsid w:val="008547BB"/>
    <w:rsid w:val="00860AA6"/>
    <w:rsid w:val="0086109B"/>
    <w:rsid w:val="00886864"/>
    <w:rsid w:val="00894F76"/>
    <w:rsid w:val="008A452C"/>
    <w:rsid w:val="008B07EA"/>
    <w:rsid w:val="008C0344"/>
    <w:rsid w:val="008C22F6"/>
    <w:rsid w:val="008C5E2E"/>
    <w:rsid w:val="008D138B"/>
    <w:rsid w:val="008E6CD5"/>
    <w:rsid w:val="008F31DB"/>
    <w:rsid w:val="009137EA"/>
    <w:rsid w:val="00915C50"/>
    <w:rsid w:val="0092573D"/>
    <w:rsid w:val="00931E2E"/>
    <w:rsid w:val="00931FB0"/>
    <w:rsid w:val="00933181"/>
    <w:rsid w:val="00936924"/>
    <w:rsid w:val="009421AE"/>
    <w:rsid w:val="009450B2"/>
    <w:rsid w:val="00976058"/>
    <w:rsid w:val="00981B27"/>
    <w:rsid w:val="00985D24"/>
    <w:rsid w:val="00987971"/>
    <w:rsid w:val="00991871"/>
    <w:rsid w:val="00997CCD"/>
    <w:rsid w:val="009A199C"/>
    <w:rsid w:val="009B5E39"/>
    <w:rsid w:val="009C3EBB"/>
    <w:rsid w:val="009E31B8"/>
    <w:rsid w:val="009E652C"/>
    <w:rsid w:val="00A00FE1"/>
    <w:rsid w:val="00A05FEB"/>
    <w:rsid w:val="00A11710"/>
    <w:rsid w:val="00A27112"/>
    <w:rsid w:val="00A27CB4"/>
    <w:rsid w:val="00A31692"/>
    <w:rsid w:val="00A33889"/>
    <w:rsid w:val="00A34DA7"/>
    <w:rsid w:val="00A37376"/>
    <w:rsid w:val="00A42A83"/>
    <w:rsid w:val="00A42E41"/>
    <w:rsid w:val="00A478F3"/>
    <w:rsid w:val="00A56727"/>
    <w:rsid w:val="00A62B20"/>
    <w:rsid w:val="00A66950"/>
    <w:rsid w:val="00A677B8"/>
    <w:rsid w:val="00A8616B"/>
    <w:rsid w:val="00A865CF"/>
    <w:rsid w:val="00A9366E"/>
    <w:rsid w:val="00A94591"/>
    <w:rsid w:val="00AB00F1"/>
    <w:rsid w:val="00AB0A95"/>
    <w:rsid w:val="00AC760F"/>
    <w:rsid w:val="00AD3051"/>
    <w:rsid w:val="00AD3F8A"/>
    <w:rsid w:val="00AE4B1F"/>
    <w:rsid w:val="00AE4C9C"/>
    <w:rsid w:val="00AF4257"/>
    <w:rsid w:val="00B05F15"/>
    <w:rsid w:val="00B1191C"/>
    <w:rsid w:val="00B1242E"/>
    <w:rsid w:val="00B1508C"/>
    <w:rsid w:val="00B17CEB"/>
    <w:rsid w:val="00B21E64"/>
    <w:rsid w:val="00B2559E"/>
    <w:rsid w:val="00B33F12"/>
    <w:rsid w:val="00B428FC"/>
    <w:rsid w:val="00B52B2A"/>
    <w:rsid w:val="00B54A00"/>
    <w:rsid w:val="00B5502A"/>
    <w:rsid w:val="00B6157D"/>
    <w:rsid w:val="00B633E1"/>
    <w:rsid w:val="00B64A7F"/>
    <w:rsid w:val="00B73F07"/>
    <w:rsid w:val="00B75654"/>
    <w:rsid w:val="00B848A5"/>
    <w:rsid w:val="00B9768C"/>
    <w:rsid w:val="00BA4395"/>
    <w:rsid w:val="00BA46A4"/>
    <w:rsid w:val="00BA5383"/>
    <w:rsid w:val="00BB07F5"/>
    <w:rsid w:val="00BC7AE0"/>
    <w:rsid w:val="00BF7475"/>
    <w:rsid w:val="00C06197"/>
    <w:rsid w:val="00C06B25"/>
    <w:rsid w:val="00C16183"/>
    <w:rsid w:val="00C302BB"/>
    <w:rsid w:val="00C44C0A"/>
    <w:rsid w:val="00C4565D"/>
    <w:rsid w:val="00C50F7B"/>
    <w:rsid w:val="00C7161F"/>
    <w:rsid w:val="00C746B7"/>
    <w:rsid w:val="00C824E3"/>
    <w:rsid w:val="00C8507E"/>
    <w:rsid w:val="00C87229"/>
    <w:rsid w:val="00C92BB3"/>
    <w:rsid w:val="00C97DC5"/>
    <w:rsid w:val="00CB10A9"/>
    <w:rsid w:val="00CC030B"/>
    <w:rsid w:val="00CC1E2E"/>
    <w:rsid w:val="00CD0EC6"/>
    <w:rsid w:val="00CD20E8"/>
    <w:rsid w:val="00CE2BEE"/>
    <w:rsid w:val="00CF191E"/>
    <w:rsid w:val="00D0480E"/>
    <w:rsid w:val="00D1688C"/>
    <w:rsid w:val="00D17216"/>
    <w:rsid w:val="00D17D4F"/>
    <w:rsid w:val="00D21397"/>
    <w:rsid w:val="00D42606"/>
    <w:rsid w:val="00D5091D"/>
    <w:rsid w:val="00D5311D"/>
    <w:rsid w:val="00D57A4C"/>
    <w:rsid w:val="00D72281"/>
    <w:rsid w:val="00D84FED"/>
    <w:rsid w:val="00D9444C"/>
    <w:rsid w:val="00DA1575"/>
    <w:rsid w:val="00DA4DF0"/>
    <w:rsid w:val="00DB3A58"/>
    <w:rsid w:val="00DB544D"/>
    <w:rsid w:val="00DC35C6"/>
    <w:rsid w:val="00DC37DF"/>
    <w:rsid w:val="00DD5F2D"/>
    <w:rsid w:val="00DD6D5E"/>
    <w:rsid w:val="00DE417F"/>
    <w:rsid w:val="00DE6618"/>
    <w:rsid w:val="00DF29DF"/>
    <w:rsid w:val="00E00C04"/>
    <w:rsid w:val="00E0372E"/>
    <w:rsid w:val="00E14353"/>
    <w:rsid w:val="00E32E76"/>
    <w:rsid w:val="00E45CBA"/>
    <w:rsid w:val="00E5397F"/>
    <w:rsid w:val="00E61981"/>
    <w:rsid w:val="00E630A9"/>
    <w:rsid w:val="00E75D28"/>
    <w:rsid w:val="00E84CBE"/>
    <w:rsid w:val="00E87515"/>
    <w:rsid w:val="00EA07E0"/>
    <w:rsid w:val="00EA2014"/>
    <w:rsid w:val="00EB786E"/>
    <w:rsid w:val="00EC1949"/>
    <w:rsid w:val="00EC45F4"/>
    <w:rsid w:val="00EE0085"/>
    <w:rsid w:val="00EE3607"/>
    <w:rsid w:val="00EE4B2A"/>
    <w:rsid w:val="00EF0FB6"/>
    <w:rsid w:val="00EF6A3E"/>
    <w:rsid w:val="00EF7AF4"/>
    <w:rsid w:val="00F11C8D"/>
    <w:rsid w:val="00F16DB9"/>
    <w:rsid w:val="00F17C6A"/>
    <w:rsid w:val="00F20579"/>
    <w:rsid w:val="00F2133C"/>
    <w:rsid w:val="00F24398"/>
    <w:rsid w:val="00F3423A"/>
    <w:rsid w:val="00F36EDE"/>
    <w:rsid w:val="00F40D3B"/>
    <w:rsid w:val="00F43727"/>
    <w:rsid w:val="00F44F5F"/>
    <w:rsid w:val="00F542E6"/>
    <w:rsid w:val="00F56A72"/>
    <w:rsid w:val="00F6165C"/>
    <w:rsid w:val="00F6305F"/>
    <w:rsid w:val="00F8133D"/>
    <w:rsid w:val="00F94F95"/>
    <w:rsid w:val="00FA1756"/>
    <w:rsid w:val="00FA2943"/>
    <w:rsid w:val="00FB6B21"/>
    <w:rsid w:val="00FE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61F83"/>
  <w15:chartTrackingRefBased/>
  <w15:docId w15:val="{33AEEA18-89B2-D843-B890-BE73FF9B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13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231">
    <w:name w:val="Таблица-сетка 2 — акцент 31"/>
    <w:uiPriority w:val="99"/>
    <w:rsid w:val="008E6CD5"/>
    <w:tblPr>
      <w:tblStyleRowBandSize w:val="1"/>
      <w:tblStyleColBandSize w:val="1"/>
      <w:tblInd w:w="0" w:type="dxa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7515"/>
    <w:pPr>
      <w:ind w:left="720"/>
      <w:contextualSpacing/>
    </w:pPr>
  </w:style>
  <w:style w:type="table" w:customStyle="1" w:styleId="TableNormal">
    <w:name w:val="Table Normal"/>
    <w:rsid w:val="00EE0085"/>
    <w:rPr>
      <w:rFonts w:ascii="Times New Roman" w:eastAsia="Arial Unicode MS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8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6700-4AD7-F448-8A24-E46B7D4DF3B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8611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Усатюк</dc:creator>
  <cp:keywords/>
  <cp:lastModifiedBy>Виктория Усатюк</cp:lastModifiedBy>
  <cp:revision>7</cp:revision>
  <dcterms:created xsi:type="dcterms:W3CDTF">2019-05-14T10:06:00Z</dcterms:created>
  <dcterms:modified xsi:type="dcterms:W3CDTF">2019-05-14T11:16:00Z</dcterms:modified>
</cp:coreProperties>
</file>